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E5A96" w14:textId="1F0D91B0" w:rsidR="00C0105D" w:rsidRPr="00834CFE" w:rsidRDefault="00E372C3" w:rsidP="00E372C3">
      <w:pPr>
        <w:spacing w:line="276" w:lineRule="auto"/>
        <w:rPr>
          <w:rFonts w:ascii="Times New Roman" w:hAnsi="Times New Roman" w:cs="Times New Roman"/>
          <w:b/>
          <w:bCs/>
          <w:sz w:val="28"/>
          <w:szCs w:val="28"/>
        </w:rPr>
      </w:pPr>
      <w:r w:rsidRPr="00834CFE">
        <w:rPr>
          <w:rFonts w:ascii="Times New Roman" w:hAnsi="Times New Roman" w:cs="Times New Roman"/>
          <w:b/>
          <w:bCs/>
          <w:sz w:val="28"/>
          <w:szCs w:val="28"/>
        </w:rPr>
        <w:t>1.</w:t>
      </w:r>
      <w:r w:rsidR="6E076B52" w:rsidRPr="00834CFE">
        <w:rPr>
          <w:rFonts w:ascii="Times New Roman" w:hAnsi="Times New Roman" w:cs="Times New Roman"/>
          <w:b/>
          <w:bCs/>
          <w:sz w:val="28"/>
          <w:szCs w:val="28"/>
        </w:rPr>
        <w:t>INTRODUCTION</w:t>
      </w:r>
    </w:p>
    <w:p w14:paraId="0A362A89" w14:textId="77777777" w:rsidR="00E372C3" w:rsidRPr="009D0330" w:rsidRDefault="00E372C3" w:rsidP="00E372C3">
      <w:pPr>
        <w:spacing w:line="360" w:lineRule="auto"/>
        <w:jc w:val="both"/>
        <w:rPr>
          <w:rFonts w:ascii="Times New Roman" w:hAnsi="Times New Roman" w:cs="Times New Roman"/>
        </w:rPr>
      </w:pPr>
      <w:r w:rsidRPr="009D0330">
        <w:rPr>
          <w:rFonts w:ascii="Times New Roman" w:hAnsi="Times New Roman" w:cs="Times New Roman"/>
        </w:rPr>
        <w:t>The rapid growth of digital documents requires intelligent systems that can retrieve information accurately. Traditional keyword-based search methods often fail to understand the actual meaning of user queries. Retrieval-Augmented Generation (RAG) solves this problem by combining information retrieval with Large Language Models (LLMs) to generate context-aware answers.</w:t>
      </w:r>
    </w:p>
    <w:p w14:paraId="7E172766" w14:textId="77777777" w:rsidR="00834CFE" w:rsidRDefault="00E372C3" w:rsidP="00834CFE">
      <w:pPr>
        <w:spacing w:line="360" w:lineRule="auto"/>
        <w:jc w:val="both"/>
        <w:rPr>
          <w:rFonts w:ascii="Times New Roman" w:hAnsi="Times New Roman" w:cs="Times New Roman"/>
        </w:rPr>
      </w:pPr>
      <w:r w:rsidRPr="009D0330">
        <w:rPr>
          <w:rFonts w:ascii="Times New Roman" w:hAnsi="Times New Roman" w:cs="Times New Roman"/>
        </w:rPr>
        <w:t>In this project, we built a Document Question Answering System using RAG on a Paracetamol PDF. The system splits the document into chunks, converts them into embeddings using a Hugging Face model, stores them in FAISS, and retrieves the most relevant content to generate answers. The application is implemented using LangChain and deployed with Streamlit, allowing users to upload documents and receive accurate answers along with source text.</w:t>
      </w:r>
      <w:r w:rsidR="00834CFE" w:rsidRPr="00834CFE">
        <w:rPr>
          <w:rFonts w:ascii="Times New Roman" w:hAnsi="Times New Roman" w:cs="Times New Roman"/>
        </w:rPr>
        <w:t xml:space="preserve"> </w:t>
      </w:r>
    </w:p>
    <w:p w14:paraId="5562F9CC" w14:textId="4E1C9F37" w:rsidR="00834CFE" w:rsidRPr="00834CFE" w:rsidRDefault="00834CFE" w:rsidP="00834CFE">
      <w:pPr>
        <w:spacing w:line="360" w:lineRule="auto"/>
        <w:jc w:val="both"/>
        <w:rPr>
          <w:rFonts w:ascii="Times New Roman" w:hAnsi="Times New Roman" w:cs="Times New Roman"/>
          <w:b/>
          <w:bCs/>
          <w:sz w:val="28"/>
          <w:szCs w:val="28"/>
        </w:rPr>
      </w:pPr>
      <w:r w:rsidRPr="00834CFE">
        <w:rPr>
          <w:rFonts w:ascii="Times New Roman" w:hAnsi="Times New Roman" w:cs="Times New Roman"/>
          <w:b/>
          <w:bCs/>
          <w:sz w:val="28"/>
          <w:szCs w:val="28"/>
        </w:rPr>
        <w:t>2.ARCHITECTURE</w:t>
      </w:r>
    </w:p>
    <w:p w14:paraId="17047C42" w14:textId="594F61AC" w:rsidR="00834CFE" w:rsidRDefault="00834CFE" w:rsidP="00834CFE">
      <w:pPr>
        <w:spacing w:line="360" w:lineRule="auto"/>
        <w:jc w:val="both"/>
        <w:rPr>
          <w:rFonts w:ascii="Times New Roman" w:hAnsi="Times New Roman" w:cs="Times New Roman"/>
          <w:b/>
          <w:bCs/>
          <w:sz w:val="28"/>
          <w:szCs w:val="28"/>
        </w:rPr>
      </w:pPr>
      <w:r w:rsidRPr="009D0330">
        <w:rPr>
          <w:rFonts w:ascii="Times New Roman" w:hAnsi="Times New Roman" w:cs="Times New Roman"/>
        </w:rPr>
        <w:t>The architecture of the Document Question Answering System follows the Retrieval-Augmented Generation (RAG) pipeline. The system consists of five main components: Document Processing, Embedding Generation, Vector Database, Retrieval Mechanism, and Answer Generation. The entire pipeline is integrated using LangChain and deployed through a Streamlit user interface</w:t>
      </w:r>
      <w:r w:rsidRPr="009D0330">
        <w:rPr>
          <w:rFonts w:ascii="Times New Roman" w:hAnsi="Times New Roman" w:cs="Times New Roman"/>
          <w:b/>
          <w:bCs/>
          <w:sz w:val="28"/>
          <w:szCs w:val="28"/>
        </w:rPr>
        <w:t>.</w:t>
      </w:r>
    </w:p>
    <w:p w14:paraId="66BE79F1" w14:textId="3459124E" w:rsidR="00834CFE" w:rsidRDefault="00834CFE" w:rsidP="00834CFE">
      <w:pPr>
        <w:spacing w:line="360" w:lineRule="auto"/>
        <w:jc w:val="center"/>
        <w:rPr>
          <w:rFonts w:ascii="Times New Roman" w:hAnsi="Times New Roman" w:cs="Times New Roman"/>
          <w:b/>
          <w:bCs/>
          <w:sz w:val="28"/>
          <w:szCs w:val="28"/>
        </w:rPr>
      </w:pPr>
      <w:r>
        <w:rPr>
          <w:rFonts w:ascii="Times New Roman" w:hAnsi="Times New Roman" w:cs="Times New Roman"/>
          <w:noProof/>
        </w:rPr>
        <w:drawing>
          <wp:inline distT="0" distB="0" distL="0" distR="0" wp14:anchorId="5820088F" wp14:editId="6828C30B">
            <wp:extent cx="5067300" cy="3609975"/>
            <wp:effectExtent l="0" t="0" r="0" b="9525"/>
            <wp:docPr id="65887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71718" name="Picture 658871718"/>
                    <pic:cNvPicPr/>
                  </pic:nvPicPr>
                  <pic:blipFill>
                    <a:blip r:embed="rId7"/>
                    <a:stretch>
                      <a:fillRect/>
                    </a:stretch>
                  </pic:blipFill>
                  <pic:spPr>
                    <a:xfrm>
                      <a:off x="0" y="0"/>
                      <a:ext cx="5069946" cy="3611860"/>
                    </a:xfrm>
                    <a:prstGeom prst="rect">
                      <a:avLst/>
                    </a:prstGeom>
                  </pic:spPr>
                </pic:pic>
              </a:graphicData>
            </a:graphic>
          </wp:inline>
        </w:drawing>
      </w:r>
    </w:p>
    <w:p w14:paraId="140F3A69" w14:textId="6E85F2A8" w:rsidR="00834CFE" w:rsidRDefault="00834CFE" w:rsidP="00834CFE">
      <w:pPr>
        <w:spacing w:line="360" w:lineRule="auto"/>
        <w:jc w:val="both"/>
        <w:rPr>
          <w:rFonts w:ascii="Times New Roman" w:hAnsi="Times New Roman" w:cs="Times New Roman"/>
          <w:b/>
          <w:bCs/>
          <w:sz w:val="28"/>
          <w:szCs w:val="28"/>
          <w:lang w:val="en-US"/>
        </w:rPr>
      </w:pPr>
      <w:r w:rsidRPr="00834CFE">
        <w:rPr>
          <w:rFonts w:ascii="Times New Roman" w:hAnsi="Times New Roman" w:cs="Times New Roman"/>
          <w:b/>
          <w:bCs/>
          <w:sz w:val="28"/>
          <w:szCs w:val="28"/>
        </w:rPr>
        <w:lastRenderedPageBreak/>
        <w:t>3.</w:t>
      </w:r>
      <w:r w:rsidRPr="00834CFE">
        <w:rPr>
          <w:b/>
          <w:bCs/>
          <w:sz w:val="28"/>
          <w:szCs w:val="28"/>
          <w:lang w:val="en-US"/>
        </w:rPr>
        <w:t xml:space="preserve"> </w:t>
      </w:r>
      <w:r w:rsidRPr="00834CFE">
        <w:rPr>
          <w:rFonts w:ascii="Times New Roman" w:hAnsi="Times New Roman" w:cs="Times New Roman"/>
          <w:b/>
          <w:bCs/>
          <w:sz w:val="28"/>
          <w:szCs w:val="28"/>
          <w:lang w:val="en-US"/>
        </w:rPr>
        <w:t>CHUNKING STRATEGY</w:t>
      </w:r>
    </w:p>
    <w:p w14:paraId="057C059A" w14:textId="77777777" w:rsidR="00AC75D9" w:rsidRPr="00AC75D9" w:rsidRDefault="00AC75D9" w:rsidP="00AC75D9">
      <w:pPr>
        <w:spacing w:line="360" w:lineRule="auto"/>
        <w:jc w:val="both"/>
        <w:rPr>
          <w:rFonts w:ascii="Times New Roman" w:hAnsi="Times New Roman" w:cs="Times New Roman"/>
          <w:lang w:val="en-US"/>
        </w:rPr>
      </w:pPr>
      <w:r w:rsidRPr="00AC75D9">
        <w:rPr>
          <w:rFonts w:ascii="Times New Roman" w:hAnsi="Times New Roman" w:cs="Times New Roman"/>
          <w:lang w:val="en-US"/>
        </w:rPr>
        <w:t xml:space="preserve">In this project, </w:t>
      </w:r>
      <w:r w:rsidRPr="00AC75D9">
        <w:rPr>
          <w:rFonts w:ascii="Times New Roman" w:hAnsi="Times New Roman" w:cs="Times New Roman"/>
          <w:b/>
          <w:bCs/>
          <w:lang w:val="en-US"/>
        </w:rPr>
        <w:t>RecursiveCharacterTextSplitter</w:t>
      </w:r>
      <w:r w:rsidRPr="00AC75D9">
        <w:rPr>
          <w:rFonts w:ascii="Times New Roman" w:hAnsi="Times New Roman" w:cs="Times New Roman"/>
          <w:lang w:val="en-US"/>
        </w:rPr>
        <w:t xml:space="preserve"> was used to divide the PDF into smaller chunks with:</w:t>
      </w:r>
    </w:p>
    <w:p w14:paraId="01EF9919" w14:textId="77777777" w:rsidR="00AC75D9" w:rsidRPr="00AC75D9" w:rsidRDefault="00AC75D9" w:rsidP="00AC75D9">
      <w:pPr>
        <w:numPr>
          <w:ilvl w:val="0"/>
          <w:numId w:val="62"/>
        </w:numPr>
        <w:spacing w:line="360" w:lineRule="auto"/>
        <w:jc w:val="both"/>
        <w:rPr>
          <w:rFonts w:ascii="Times New Roman" w:hAnsi="Times New Roman" w:cs="Times New Roman"/>
          <w:lang w:val="en-US"/>
        </w:rPr>
      </w:pPr>
      <w:r w:rsidRPr="00AC75D9">
        <w:rPr>
          <w:rFonts w:ascii="Times New Roman" w:hAnsi="Times New Roman" w:cs="Times New Roman"/>
          <w:b/>
          <w:bCs/>
          <w:lang w:val="en-US"/>
        </w:rPr>
        <w:t>chunk_size = 400</w:t>
      </w:r>
    </w:p>
    <w:p w14:paraId="5FD117BE" w14:textId="77777777" w:rsidR="00AC75D9" w:rsidRPr="00AC75D9" w:rsidRDefault="00AC75D9" w:rsidP="00AC75D9">
      <w:pPr>
        <w:numPr>
          <w:ilvl w:val="0"/>
          <w:numId w:val="62"/>
        </w:numPr>
        <w:spacing w:line="360" w:lineRule="auto"/>
        <w:jc w:val="both"/>
        <w:rPr>
          <w:rFonts w:ascii="Times New Roman" w:hAnsi="Times New Roman" w:cs="Times New Roman"/>
          <w:lang w:val="en-US"/>
        </w:rPr>
      </w:pPr>
      <w:r w:rsidRPr="00AC75D9">
        <w:rPr>
          <w:rFonts w:ascii="Times New Roman" w:hAnsi="Times New Roman" w:cs="Times New Roman"/>
          <w:b/>
          <w:bCs/>
          <w:lang w:val="en-US"/>
        </w:rPr>
        <w:t>chunk_overlap = 50</w:t>
      </w:r>
    </w:p>
    <w:p w14:paraId="16F37573" w14:textId="77777777" w:rsidR="00AC75D9" w:rsidRDefault="00AC75D9" w:rsidP="00AC75D9">
      <w:pPr>
        <w:spacing w:line="360" w:lineRule="auto"/>
        <w:jc w:val="both"/>
        <w:rPr>
          <w:rFonts w:ascii="Times New Roman" w:hAnsi="Times New Roman" w:cs="Times New Roman"/>
          <w:lang w:val="en-US"/>
        </w:rPr>
      </w:pPr>
      <w:r w:rsidRPr="00AC75D9">
        <w:rPr>
          <w:rFonts w:ascii="Times New Roman" w:hAnsi="Times New Roman" w:cs="Times New Roman"/>
          <w:lang w:val="en-US"/>
        </w:rPr>
        <w:t>Chunking is necessary because large documents cannot be processed directly due to token limitations and reduced retrieval accuracy. Splitting the document improves semantic search and ensures efficient similarity matching.</w:t>
      </w:r>
    </w:p>
    <w:p w14:paraId="5DA27E89" w14:textId="237D3F55" w:rsidR="00AC75D9" w:rsidRPr="00AC75D9" w:rsidRDefault="00AC75D9" w:rsidP="00AC75D9">
      <w:pPr>
        <w:spacing w:line="360" w:lineRule="auto"/>
        <w:jc w:val="both"/>
        <w:rPr>
          <w:rFonts w:ascii="Times New Roman" w:hAnsi="Times New Roman" w:cs="Times New Roman"/>
          <w:lang w:val="en-US"/>
        </w:rPr>
      </w:pPr>
      <w:r w:rsidRPr="00AC75D9">
        <w:rPr>
          <w:rFonts w:ascii="Times New Roman" w:hAnsi="Times New Roman" w:cs="Times New Roman"/>
          <w:lang w:val="en-US"/>
        </w:rPr>
        <w:t>A chunk size of 400 provides sufficient context while maintaining retrieval precision. The overlap of 50 characters preserves continuity between chunks, preventing loss of important boundary information.</w:t>
      </w:r>
    </w:p>
    <w:p w14:paraId="3DDD3D7D" w14:textId="77777777" w:rsidR="00AC75D9" w:rsidRDefault="00AC75D9" w:rsidP="00AC75D9">
      <w:pPr>
        <w:spacing w:line="360" w:lineRule="auto"/>
        <w:jc w:val="both"/>
        <w:rPr>
          <w:rFonts w:ascii="Times New Roman" w:hAnsi="Times New Roman" w:cs="Times New Roman"/>
          <w:lang w:val="en-US"/>
        </w:rPr>
      </w:pPr>
      <w:r w:rsidRPr="00AC75D9">
        <w:rPr>
          <w:rFonts w:ascii="Times New Roman" w:hAnsi="Times New Roman" w:cs="Times New Roman"/>
          <w:lang w:val="en-US"/>
        </w:rPr>
        <w:t>RecursiveCharacterTextSplitter maintains natural language structure by splitting text hierarchically (paragraph → sentence → word), making the retrieval process more effective.</w:t>
      </w:r>
    </w:p>
    <w:p w14:paraId="7FBD0432" w14:textId="03AEA707" w:rsidR="00AC75D9" w:rsidRDefault="00AC75D9" w:rsidP="00AC75D9">
      <w:pPr>
        <w:spacing w:line="360" w:lineRule="auto"/>
        <w:jc w:val="both"/>
        <w:rPr>
          <w:rFonts w:ascii="Times New Roman" w:hAnsi="Times New Roman" w:cs="Times New Roman"/>
          <w:b/>
          <w:bCs/>
          <w:sz w:val="28"/>
          <w:szCs w:val="28"/>
          <w:lang w:val="en-US"/>
        </w:rPr>
      </w:pPr>
      <w:r w:rsidRPr="00AC75D9">
        <w:rPr>
          <w:rFonts w:ascii="Times New Roman" w:hAnsi="Times New Roman" w:cs="Times New Roman"/>
          <w:b/>
          <w:bCs/>
          <w:sz w:val="28"/>
          <w:szCs w:val="28"/>
          <w:lang w:val="en-US"/>
        </w:rPr>
        <w:t>4.</w:t>
      </w:r>
      <w:r w:rsidRPr="00AC75D9">
        <w:rPr>
          <w:b/>
          <w:bCs/>
          <w:sz w:val="28"/>
          <w:szCs w:val="28"/>
          <w:lang w:val="en-US"/>
        </w:rPr>
        <w:t xml:space="preserve"> </w:t>
      </w:r>
      <w:r w:rsidRPr="00AC75D9">
        <w:rPr>
          <w:rFonts w:ascii="Times New Roman" w:hAnsi="Times New Roman" w:cs="Times New Roman"/>
          <w:b/>
          <w:bCs/>
          <w:sz w:val="28"/>
          <w:szCs w:val="28"/>
          <w:lang w:val="en-US"/>
        </w:rPr>
        <w:t>EMBEDDING CONCEPT</w:t>
      </w:r>
    </w:p>
    <w:p w14:paraId="7BA968F9" w14:textId="77777777" w:rsidR="00AC75D9" w:rsidRPr="00AC75D9" w:rsidRDefault="00AC75D9" w:rsidP="00AC75D9">
      <w:pPr>
        <w:spacing w:line="360" w:lineRule="auto"/>
        <w:jc w:val="both"/>
        <w:rPr>
          <w:rFonts w:ascii="Times New Roman" w:hAnsi="Times New Roman" w:cs="Times New Roman"/>
          <w:lang w:val="en-US"/>
        </w:rPr>
      </w:pPr>
      <w:r w:rsidRPr="00AC75D9">
        <w:rPr>
          <w:rFonts w:ascii="Times New Roman" w:hAnsi="Times New Roman" w:cs="Times New Roman"/>
          <w:lang w:val="en-US"/>
        </w:rPr>
        <w:t>Embeddings are numerical vector representations of text that capture its semantic meaning. Instead of storing text as plain words, embeddings convert each chunk into a list of numbers that represent its context and meaning in a high-dimensional vector space.</w:t>
      </w:r>
    </w:p>
    <w:p w14:paraId="2D2D0614" w14:textId="77777777" w:rsidR="00AC75D9" w:rsidRPr="00AC75D9" w:rsidRDefault="00AC75D9" w:rsidP="00AC75D9">
      <w:pPr>
        <w:spacing w:line="360" w:lineRule="auto"/>
        <w:jc w:val="both"/>
        <w:rPr>
          <w:rFonts w:ascii="Times New Roman" w:hAnsi="Times New Roman" w:cs="Times New Roman"/>
          <w:lang w:val="en-US"/>
        </w:rPr>
      </w:pPr>
      <w:r w:rsidRPr="00AC75D9">
        <w:rPr>
          <w:rFonts w:ascii="Times New Roman" w:hAnsi="Times New Roman" w:cs="Times New Roman"/>
          <w:lang w:val="en-US"/>
        </w:rPr>
        <w:t xml:space="preserve">In this project, we used the </w:t>
      </w:r>
      <w:r w:rsidRPr="00AC75D9">
        <w:rPr>
          <w:rFonts w:ascii="Times New Roman" w:hAnsi="Times New Roman" w:cs="Times New Roman"/>
          <w:b/>
          <w:bCs/>
          <w:lang w:val="en-US"/>
        </w:rPr>
        <w:t>all-MiniLM-L6-v2</w:t>
      </w:r>
      <w:r w:rsidRPr="00AC75D9">
        <w:rPr>
          <w:rFonts w:ascii="Times New Roman" w:hAnsi="Times New Roman" w:cs="Times New Roman"/>
          <w:lang w:val="en-US"/>
        </w:rPr>
        <w:t xml:space="preserve"> model from Hugging Face to generate embeddings. This model transforms both document chunks and user queries into fixed-size dense vectors. These vectors are designed in such a way that texts with similar meanings are placed closer together in the vector space.</w:t>
      </w:r>
    </w:p>
    <w:p w14:paraId="334EFD37" w14:textId="77777777" w:rsidR="00AC75D9" w:rsidRPr="00AC75D9" w:rsidRDefault="00AC75D9" w:rsidP="00AC75D9">
      <w:pPr>
        <w:spacing w:line="360" w:lineRule="auto"/>
        <w:jc w:val="both"/>
        <w:rPr>
          <w:rFonts w:ascii="Times New Roman" w:hAnsi="Times New Roman" w:cs="Times New Roman"/>
          <w:lang w:val="en-US"/>
        </w:rPr>
      </w:pPr>
      <w:r w:rsidRPr="00AC75D9">
        <w:rPr>
          <w:rFonts w:ascii="Times New Roman" w:hAnsi="Times New Roman" w:cs="Times New Roman"/>
          <w:lang w:val="en-US"/>
        </w:rPr>
        <w:t>Embeddings are essential in a RAG system because they enable semantic similarity search rather than simple keyword matching. Even if the user’s question uses different words from the document, the system can still retrieve relevant information based on meaning. This improves accuracy and relevance of retrieved chunks.</w:t>
      </w:r>
    </w:p>
    <w:p w14:paraId="7854F98C" w14:textId="77777777" w:rsidR="00AC75D9" w:rsidRPr="00AC75D9" w:rsidRDefault="00AC75D9" w:rsidP="00AC75D9">
      <w:pPr>
        <w:spacing w:line="360" w:lineRule="auto"/>
        <w:jc w:val="both"/>
        <w:rPr>
          <w:rFonts w:ascii="Times New Roman" w:hAnsi="Times New Roman" w:cs="Times New Roman"/>
          <w:lang w:val="en-US"/>
        </w:rPr>
      </w:pPr>
      <w:r w:rsidRPr="00AC75D9">
        <w:rPr>
          <w:rFonts w:ascii="Times New Roman" w:hAnsi="Times New Roman" w:cs="Times New Roman"/>
          <w:lang w:val="en-US"/>
        </w:rPr>
        <w:t>Furthermore, embeddings reduce unstructured text into structured numerical format, making it possible to efficiently store and search data using vector databases like FAISS. By comparing vector distances (such as cosine similarity), the system identifies the most relevant chunks to generate accurate answers.</w:t>
      </w:r>
    </w:p>
    <w:p w14:paraId="26CC0362" w14:textId="6469A929" w:rsidR="00AC75D9" w:rsidRDefault="00AC75D9" w:rsidP="00AC75D9">
      <w:pPr>
        <w:spacing w:line="360" w:lineRule="auto"/>
        <w:jc w:val="both"/>
        <w:rPr>
          <w:rFonts w:ascii="Times New Roman" w:hAnsi="Times New Roman" w:cs="Times New Roman"/>
          <w:b/>
          <w:bCs/>
          <w:sz w:val="28"/>
          <w:szCs w:val="28"/>
          <w:lang w:val="en-US"/>
        </w:rPr>
      </w:pPr>
      <w:r w:rsidRPr="00AC75D9">
        <w:rPr>
          <w:rFonts w:ascii="Times New Roman" w:hAnsi="Times New Roman" w:cs="Times New Roman"/>
          <w:b/>
          <w:bCs/>
          <w:sz w:val="28"/>
          <w:szCs w:val="28"/>
          <w:lang w:val="en-US"/>
        </w:rPr>
        <w:lastRenderedPageBreak/>
        <w:t>5.</w:t>
      </w:r>
      <w:r w:rsidRPr="00AC75D9">
        <w:rPr>
          <w:b/>
          <w:bCs/>
          <w:sz w:val="28"/>
          <w:szCs w:val="28"/>
          <w:lang w:val="en-US"/>
        </w:rPr>
        <w:t xml:space="preserve"> </w:t>
      </w:r>
      <w:r w:rsidRPr="00AC75D9">
        <w:rPr>
          <w:rFonts w:ascii="Times New Roman" w:hAnsi="Times New Roman" w:cs="Times New Roman"/>
          <w:b/>
          <w:bCs/>
          <w:sz w:val="28"/>
          <w:szCs w:val="28"/>
          <w:lang w:val="en-US"/>
        </w:rPr>
        <w:t>RETRIEVAL PROCESS</w:t>
      </w:r>
    </w:p>
    <w:p w14:paraId="5B211FBD" w14:textId="10D5E490" w:rsidR="00AC75D9" w:rsidRPr="00AC75D9" w:rsidRDefault="00AC75D9" w:rsidP="00AC75D9">
      <w:pPr>
        <w:spacing w:line="360" w:lineRule="auto"/>
        <w:jc w:val="both"/>
        <w:rPr>
          <w:rFonts w:ascii="Times New Roman" w:hAnsi="Times New Roman" w:cs="Times New Roman"/>
          <w:lang w:val="en-US"/>
        </w:rPr>
      </w:pPr>
      <w:r w:rsidRPr="00AC75D9">
        <w:rPr>
          <w:rFonts w:ascii="Times New Roman" w:hAnsi="Times New Roman" w:cs="Times New Roman"/>
          <w:lang w:val="en-US"/>
        </w:rPr>
        <w:t>The retrieval process is a core component of the RAG system that identifies the most relevant information from the document based on the user’s query.</w:t>
      </w:r>
      <w:r>
        <w:rPr>
          <w:rFonts w:ascii="Times New Roman" w:hAnsi="Times New Roman" w:cs="Times New Roman"/>
          <w:lang w:val="en-US"/>
        </w:rPr>
        <w:t xml:space="preserve"> </w:t>
      </w:r>
      <w:r w:rsidRPr="00AC75D9">
        <w:rPr>
          <w:rFonts w:ascii="Times New Roman" w:hAnsi="Times New Roman" w:cs="Times New Roman"/>
          <w:lang w:val="en-US"/>
        </w:rPr>
        <w:t>When a user asks a question, the system first converts the query into an embedding vector using the same embedding model (all-MiniLM-L6-v2) that was used for the document chunks. This ensures both the query and document chunks exist in the same vector space.</w:t>
      </w:r>
      <w:r>
        <w:rPr>
          <w:rFonts w:ascii="Times New Roman" w:hAnsi="Times New Roman" w:cs="Times New Roman"/>
          <w:lang w:val="en-US"/>
        </w:rPr>
        <w:t xml:space="preserve"> </w:t>
      </w:r>
      <w:r w:rsidRPr="00AC75D9">
        <w:rPr>
          <w:rFonts w:ascii="Times New Roman" w:hAnsi="Times New Roman" w:cs="Times New Roman"/>
          <w:lang w:val="en-US"/>
        </w:rPr>
        <w:t xml:space="preserve">The query vector is then compared with the stored document vectors in the FAISS vector database. Using similarity </w:t>
      </w:r>
      <w:proofErr w:type="gramStart"/>
      <w:r w:rsidRPr="00AC75D9">
        <w:rPr>
          <w:rFonts w:ascii="Times New Roman" w:hAnsi="Times New Roman" w:cs="Times New Roman"/>
          <w:lang w:val="en-US"/>
        </w:rPr>
        <w:t>search  FAISS</w:t>
      </w:r>
      <w:proofErr w:type="gramEnd"/>
      <w:r w:rsidRPr="00AC75D9">
        <w:rPr>
          <w:rFonts w:ascii="Times New Roman" w:hAnsi="Times New Roman" w:cs="Times New Roman"/>
          <w:lang w:val="en-US"/>
        </w:rPr>
        <w:t xml:space="preserve"> retrieves the Top-K most relevant chunks that are semantically closest to the query.</w:t>
      </w:r>
    </w:p>
    <w:p w14:paraId="38B4F3B9" w14:textId="5015FED6" w:rsidR="00AC75D9" w:rsidRDefault="00AC75D9" w:rsidP="00AC75D9">
      <w:pPr>
        <w:spacing w:line="360" w:lineRule="auto"/>
        <w:jc w:val="both"/>
        <w:rPr>
          <w:rFonts w:ascii="Times New Roman" w:hAnsi="Times New Roman" w:cs="Times New Roman"/>
          <w:lang w:val="en-US"/>
        </w:rPr>
      </w:pPr>
      <w:r w:rsidRPr="00AC75D9">
        <w:rPr>
          <w:rFonts w:ascii="Times New Roman" w:hAnsi="Times New Roman" w:cs="Times New Roman"/>
          <w:lang w:val="en-US"/>
        </w:rPr>
        <w:t>These retrieved chunks are passed to the RetrievalQA chain along with the user’s question. The language model then generates a final answer using only the retrieved context. Additionally, the system returns the source chunks to maintain transparency and reliability.</w:t>
      </w:r>
      <w:r>
        <w:rPr>
          <w:rFonts w:ascii="Times New Roman" w:hAnsi="Times New Roman" w:cs="Times New Roman"/>
          <w:lang w:val="en-US"/>
        </w:rPr>
        <w:t xml:space="preserve"> </w:t>
      </w:r>
      <w:r w:rsidRPr="00AC75D9">
        <w:rPr>
          <w:rFonts w:ascii="Times New Roman" w:hAnsi="Times New Roman" w:cs="Times New Roman"/>
          <w:lang w:val="en-US"/>
        </w:rPr>
        <w:t>This retrieval process ensures that the generated answer is based on relevant document content, improving accuracy and reducing hallucinations.</w:t>
      </w:r>
    </w:p>
    <w:p w14:paraId="48F11B27" w14:textId="2458590D" w:rsidR="00AC75D9" w:rsidRDefault="00AC75D9" w:rsidP="00AC75D9">
      <w:pPr>
        <w:spacing w:line="360" w:lineRule="auto"/>
        <w:jc w:val="both"/>
        <w:rPr>
          <w:rFonts w:ascii="Times New Roman" w:hAnsi="Times New Roman" w:cs="Times New Roman"/>
          <w:b/>
          <w:bCs/>
          <w:sz w:val="28"/>
          <w:szCs w:val="28"/>
          <w:lang w:val="en-US"/>
        </w:rPr>
      </w:pPr>
      <w:r w:rsidRPr="00AC75D9">
        <w:rPr>
          <w:rFonts w:ascii="Times New Roman" w:hAnsi="Times New Roman" w:cs="Times New Roman"/>
          <w:b/>
          <w:bCs/>
          <w:sz w:val="28"/>
          <w:szCs w:val="28"/>
          <w:lang w:val="en-US"/>
        </w:rPr>
        <w:t>6.CONCLUSION</w:t>
      </w:r>
    </w:p>
    <w:p w14:paraId="29ED8ED2" w14:textId="77777777" w:rsidR="00AC75D9" w:rsidRPr="00AC75D9" w:rsidRDefault="00AC75D9" w:rsidP="00AC75D9">
      <w:pPr>
        <w:spacing w:line="360" w:lineRule="auto"/>
        <w:jc w:val="both"/>
        <w:rPr>
          <w:rFonts w:ascii="Times New Roman" w:hAnsi="Times New Roman" w:cs="Times New Roman"/>
          <w:lang w:val="en-US"/>
        </w:rPr>
      </w:pPr>
      <w:r w:rsidRPr="00AC75D9">
        <w:rPr>
          <w:rFonts w:ascii="Times New Roman" w:hAnsi="Times New Roman" w:cs="Times New Roman"/>
          <w:lang w:val="en-US"/>
        </w:rPr>
        <w:t>This project successfully implements a Document Question Answering System using the Retrieval-Augmented Generation (RAG) approach. The system processes PDF documents, performs chunking, generates embeddings, and stores them in a FAISS vector database for semantic retrieval. By combining retrieval with a language model, it generates accurate, context-based answers through an interactive Streamlit interface.</w:t>
      </w:r>
    </w:p>
    <w:p w14:paraId="4B374A8F" w14:textId="77777777" w:rsidR="00AC75D9" w:rsidRPr="00AC75D9" w:rsidRDefault="00AC75D9" w:rsidP="00AC75D9">
      <w:pPr>
        <w:spacing w:line="360" w:lineRule="auto"/>
        <w:jc w:val="both"/>
        <w:rPr>
          <w:rFonts w:ascii="Times New Roman" w:hAnsi="Times New Roman" w:cs="Times New Roman"/>
          <w:lang w:val="en-US"/>
        </w:rPr>
      </w:pPr>
    </w:p>
    <w:p w14:paraId="35947168" w14:textId="77777777" w:rsidR="00AC75D9" w:rsidRPr="00AC75D9" w:rsidRDefault="00AC75D9" w:rsidP="00AC75D9">
      <w:pPr>
        <w:spacing w:line="360" w:lineRule="auto"/>
        <w:jc w:val="both"/>
        <w:rPr>
          <w:rFonts w:ascii="Times New Roman" w:hAnsi="Times New Roman" w:cs="Times New Roman"/>
          <w:lang w:val="en-US"/>
        </w:rPr>
      </w:pPr>
    </w:p>
    <w:p w14:paraId="6651E37F" w14:textId="7BAA7F05" w:rsidR="00AC75D9" w:rsidRPr="00AC75D9" w:rsidRDefault="00AC75D9" w:rsidP="00AC75D9">
      <w:pPr>
        <w:spacing w:line="360" w:lineRule="auto"/>
        <w:jc w:val="both"/>
        <w:rPr>
          <w:rFonts w:ascii="Times New Roman" w:hAnsi="Times New Roman" w:cs="Times New Roman"/>
          <w:lang w:val="en-US"/>
        </w:rPr>
      </w:pPr>
    </w:p>
    <w:p w14:paraId="21B0CBE7" w14:textId="1156EEEC" w:rsidR="00AC75D9" w:rsidRPr="00AC75D9" w:rsidRDefault="00AC75D9" w:rsidP="00AC75D9">
      <w:pPr>
        <w:spacing w:line="360" w:lineRule="auto"/>
        <w:jc w:val="both"/>
        <w:rPr>
          <w:rFonts w:ascii="Times New Roman" w:hAnsi="Times New Roman" w:cs="Times New Roman"/>
          <w:lang w:val="en-US"/>
        </w:rPr>
      </w:pPr>
    </w:p>
    <w:p w14:paraId="1829A3FF" w14:textId="77777777" w:rsidR="00AC75D9" w:rsidRPr="00AC75D9" w:rsidRDefault="00AC75D9" w:rsidP="00834CFE">
      <w:pPr>
        <w:spacing w:line="360" w:lineRule="auto"/>
        <w:jc w:val="both"/>
        <w:rPr>
          <w:rFonts w:ascii="Times New Roman" w:hAnsi="Times New Roman" w:cs="Times New Roman"/>
          <w:lang w:val="en-US"/>
        </w:rPr>
      </w:pPr>
    </w:p>
    <w:p w14:paraId="633529BC" w14:textId="274091BB" w:rsidR="00834CFE" w:rsidRPr="009D0330" w:rsidRDefault="00834CFE" w:rsidP="00E372C3">
      <w:pPr>
        <w:spacing w:line="360" w:lineRule="auto"/>
        <w:jc w:val="both"/>
        <w:rPr>
          <w:rFonts w:ascii="Times New Roman" w:hAnsi="Times New Roman" w:cs="Times New Roman"/>
        </w:rPr>
      </w:pPr>
    </w:p>
    <w:p w14:paraId="548AE7B3" w14:textId="77777777" w:rsidR="00E372C3" w:rsidRDefault="00E372C3" w:rsidP="00E372C3">
      <w:pPr>
        <w:spacing w:line="276" w:lineRule="auto"/>
        <w:rPr>
          <w:rFonts w:ascii="Times New Roman" w:hAnsi="Times New Roman" w:cs="Times New Roman"/>
          <w:b/>
          <w:bCs/>
          <w:sz w:val="32"/>
          <w:szCs w:val="32"/>
        </w:rPr>
      </w:pPr>
    </w:p>
    <w:p w14:paraId="281FBF5C" w14:textId="77777777" w:rsidR="00E372C3" w:rsidRPr="00E90F25" w:rsidRDefault="00E372C3" w:rsidP="00E372C3">
      <w:pPr>
        <w:spacing w:line="276" w:lineRule="auto"/>
        <w:rPr>
          <w:rFonts w:ascii="Times New Roman" w:hAnsi="Times New Roman" w:cs="Times New Roman"/>
          <w:b/>
          <w:bCs/>
          <w:sz w:val="32"/>
          <w:szCs w:val="32"/>
        </w:rPr>
      </w:pPr>
    </w:p>
    <w:sectPr w:rsidR="00E372C3" w:rsidRPr="00E90F25" w:rsidSect="000A15B3">
      <w:headerReference w:type="default" r:id="rId8"/>
      <w:footerReference w:type="default" r:id="rId9"/>
      <w:pgSz w:w="11906" w:h="16838"/>
      <w:pgMar w:top="1440" w:right="1440" w:bottom="1440" w:left="1440" w:header="85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8B65A" w14:textId="77777777" w:rsidR="008E0855" w:rsidRDefault="008E0855" w:rsidP="00FB6577">
      <w:pPr>
        <w:spacing w:after="0" w:line="240" w:lineRule="auto"/>
      </w:pPr>
      <w:r>
        <w:separator/>
      </w:r>
    </w:p>
  </w:endnote>
  <w:endnote w:type="continuationSeparator" w:id="0">
    <w:p w14:paraId="22BD4559" w14:textId="77777777" w:rsidR="008E0855" w:rsidRDefault="008E0855" w:rsidP="00FB65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C3097" w14:textId="50536AD4" w:rsidR="00FB6577" w:rsidRDefault="008C72E7" w:rsidP="008C72E7">
    <w:pPr>
      <w:pStyle w:val="Footer"/>
      <w:jc w:val="both"/>
    </w:pPr>
    <w:r>
      <w:rPr>
        <w:noProof/>
      </w:rPr>
      <mc:AlternateContent>
        <mc:Choice Requires="wpg">
          <w:drawing>
            <wp:anchor distT="0" distB="0" distL="114300" distR="114300" simplePos="0" relativeHeight="251658241" behindDoc="1" locked="0" layoutInCell="0" allowOverlap="1" wp14:anchorId="21C80E6A" wp14:editId="0EC827CE">
              <wp:simplePos x="0" y="0"/>
              <wp:positionH relativeFrom="margin">
                <wp:align>right</wp:align>
              </wp:positionH>
              <wp:positionV relativeFrom="page">
                <wp:posOffset>9912350</wp:posOffset>
              </wp:positionV>
              <wp:extent cx="5717540" cy="67733"/>
              <wp:effectExtent l="0" t="0" r="16510" b="27940"/>
              <wp:wrapNone/>
              <wp:docPr id="4" name="drawingObject4"/>
              <wp:cNvGraphicFramePr/>
              <a:graphic xmlns:a="http://schemas.openxmlformats.org/drawingml/2006/main">
                <a:graphicData uri="http://schemas.microsoft.com/office/word/2010/wordprocessingGroup">
                  <wpg:wgp>
                    <wpg:cNvGrpSpPr/>
                    <wpg:grpSpPr>
                      <a:xfrm>
                        <a:off x="0" y="0"/>
                        <a:ext cx="5717540" cy="67733"/>
                        <a:chOff x="0" y="0"/>
                        <a:chExt cx="5718047" cy="48768"/>
                      </a:xfrm>
                      <a:solidFill>
                        <a:schemeClr val="tx1"/>
                      </a:solidFill>
                    </wpg:grpSpPr>
                    <wps:wsp>
                      <wps:cNvPr id="5" name="Shape 5"/>
                      <wps:cNvSpPr/>
                      <wps:spPr>
                        <a:xfrm>
                          <a:off x="0" y="48768"/>
                          <a:ext cx="5718047" cy="0"/>
                        </a:xfrm>
                        <a:custGeom>
                          <a:avLst/>
                          <a:gdLst/>
                          <a:ahLst/>
                          <a:cxnLst/>
                          <a:rect l="0" t="0" r="0" b="0"/>
                          <a:pathLst>
                            <a:path w="5718047">
                              <a:moveTo>
                                <a:pt x="0" y="0"/>
                              </a:moveTo>
                              <a:lnTo>
                                <a:pt x="5718047" y="0"/>
                              </a:lnTo>
                            </a:path>
                          </a:pathLst>
                        </a:custGeom>
                        <a:grpFill/>
                        <a:ln w="9144" cap="flat">
                          <a:solidFill>
                            <a:schemeClr val="tx1"/>
                          </a:solidFill>
                          <a:prstDash val="solid"/>
                        </a:ln>
                      </wps:spPr>
                      <wps:bodyPr vertOverflow="overflow" horzOverflow="overflow" vert="horz" lIns="91440" tIns="45720" rIns="91440" bIns="45720" anchor="t"/>
                    </wps:wsp>
                    <wps:wsp>
                      <wps:cNvPr id="6" name="Shape 6"/>
                      <wps:cNvSpPr/>
                      <wps:spPr>
                        <a:xfrm>
                          <a:off x="0" y="0"/>
                          <a:ext cx="5718047" cy="36576"/>
                        </a:xfrm>
                        <a:custGeom>
                          <a:avLst/>
                          <a:gdLst/>
                          <a:ahLst/>
                          <a:cxnLst/>
                          <a:rect l="0" t="0" r="0" b="0"/>
                          <a:pathLst>
                            <a:path w="5718047" h="36576">
                              <a:moveTo>
                                <a:pt x="0" y="0"/>
                              </a:moveTo>
                              <a:lnTo>
                                <a:pt x="0" y="36576"/>
                              </a:lnTo>
                              <a:lnTo>
                                <a:pt x="5718047" y="36576"/>
                              </a:lnTo>
                              <a:lnTo>
                                <a:pt x="5718047" y="0"/>
                              </a:lnTo>
                              <a:lnTo>
                                <a:pt x="0" y="0"/>
                              </a:lnTo>
                              <a:close/>
                            </a:path>
                          </a:pathLst>
                        </a:custGeom>
                        <a:grpFill/>
                        <a:ln>
                          <a:solidFill>
                            <a:schemeClr val="tx1"/>
                          </a:solidFill>
                        </a:ln>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147A14D2" id="drawingObject4" o:spid="_x0000_s1026" style="position:absolute;margin-left:399pt;margin-top:780.5pt;width:450.2pt;height:5.35pt;z-index:-251658239;mso-position-horizontal:right;mso-position-horizontal-relative:margin;mso-position-vertical-relative:page;mso-height-relative:margin" coordsize="57180,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" o:allowincell="f">
              <v:shape id="Shape 5" o:spid="_x0000_s1027" style="position:absolute;top:487;width:57180;height:0;visibility:visible;mso-wrap-style:square;v-text-anchor:top" coordsize="5718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" path="m,l5718047,e" filled="f" strokecolor="black [3213]" strokeweight=".72pt">
                <v:path arrowok="t" textboxrect="0,0,5718047,0"/>
              </v:shape>
              <v:shape id="Shape 6" o:spid="_x0000_s1028" style="position:absolute;width:57180;height:365;visibility:visible;mso-wrap-style:square;v-text-anchor:top" coordsize="5718047,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" path="m,l,36576r5718047,l5718047,,,xe" filled="f" strokecolor="black [3213]">
                <v:path arrowok="t" textboxrect="0,0,5718047,36576"/>
              </v:shape>
              <w10:wrap anchorx="margin" anchory="page"/>
            </v:group>
          </w:pict>
        </mc:Fallback>
      </mc:AlternateContent>
    </w:r>
    <w:sdt>
      <w:sdtPr>
        <w:rPr>
          <w:rFonts w:ascii="Times New Roman" w:hAnsi="Times New Roman" w:cs="Times New Roman"/>
          <w:sz w:val="22"/>
          <w:szCs w:val="22"/>
        </w:rPr>
        <w:id w:val="-71517012"/>
        <w:docPartObj>
          <w:docPartGallery w:val="Page Numbers (Bottom of Page)"/>
          <w:docPartUnique/>
        </w:docPartObj>
      </w:sdtPr>
      <w:sdtEndPr>
        <w:rPr>
          <w:rFonts w:asciiTheme="minorHAnsi" w:hAnsiTheme="minorHAnsi" w:cstheme="minorBidi"/>
          <w:sz w:val="24"/>
          <w:szCs w:val="24"/>
        </w:rPr>
      </w:sdtEndPr>
      <w:sdtContent>
        <w:r w:rsidRPr="008C72E7">
          <w:rPr>
            <w:rFonts w:ascii="Times New Roman" w:hAnsi="Times New Roman" w:cs="Times New Roman"/>
            <w:sz w:val="22"/>
            <w:szCs w:val="22"/>
          </w:rPr>
          <w:t xml:space="preserve"> </w:t>
        </w:r>
        <w:r>
          <w:rPr>
            <w:rFonts w:ascii="Times New Roman" w:hAnsi="Times New Roman" w:cs="Times New Roman"/>
            <w:sz w:val="22"/>
            <w:szCs w:val="22"/>
          </w:rPr>
          <w:tab/>
        </w:r>
        <w:r>
          <w:rPr>
            <w:rFonts w:ascii="Times New Roman" w:hAnsi="Times New Roman" w:cs="Times New Roman"/>
            <w:sz w:val="22"/>
            <w:szCs w:val="22"/>
          </w:rPr>
          <w:tab/>
        </w:r>
        <w:r w:rsidRPr="008C72E7">
          <w:rPr>
            <w:rFonts w:ascii="Times New Roman" w:hAnsi="Times New Roman" w:cs="Times New Roman"/>
            <w:sz w:val="22"/>
            <w:szCs w:val="22"/>
          </w:rPr>
          <w:t xml:space="preserve">Page  </w:t>
        </w:r>
        <w:r w:rsidRPr="008C72E7">
          <w:rPr>
            <w:rFonts w:ascii="Times New Roman" w:hAnsi="Times New Roman" w:cs="Times New Roman"/>
            <w:sz w:val="22"/>
            <w:szCs w:val="22"/>
          </w:rPr>
          <w:fldChar w:fldCharType="begin"/>
        </w:r>
        <w:r w:rsidRPr="008C72E7">
          <w:rPr>
            <w:rFonts w:ascii="Times New Roman" w:hAnsi="Times New Roman" w:cs="Times New Roman"/>
            <w:sz w:val="22"/>
            <w:szCs w:val="22"/>
          </w:rPr>
          <w:instrText xml:space="preserve"> PAGE   \* MERGEFORMAT </w:instrText>
        </w:r>
        <w:r w:rsidRPr="008C72E7">
          <w:rPr>
            <w:rFonts w:ascii="Times New Roman" w:hAnsi="Times New Roman" w:cs="Times New Roman"/>
            <w:sz w:val="22"/>
            <w:szCs w:val="22"/>
          </w:rPr>
          <w:fldChar w:fldCharType="separate"/>
        </w:r>
        <w:r w:rsidRPr="008C72E7">
          <w:rPr>
            <w:rFonts w:ascii="Times New Roman" w:hAnsi="Times New Roman" w:cs="Times New Roman"/>
            <w:noProof/>
            <w:sz w:val="22"/>
            <w:szCs w:val="22"/>
          </w:rPr>
          <w:t>2</w:t>
        </w:r>
        <w:r w:rsidRPr="008C72E7">
          <w:rPr>
            <w:rFonts w:ascii="Times New Roman" w:hAnsi="Times New Roman" w:cs="Times New Roman"/>
            <w:noProof/>
            <w:sz w:val="22"/>
            <w:szCs w:val="22"/>
          </w:rPr>
          <w:fldChar w:fldCharType="end"/>
        </w:r>
        <w: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CC6A1" w14:textId="77777777" w:rsidR="008E0855" w:rsidRDefault="008E0855" w:rsidP="00FB6577">
      <w:pPr>
        <w:spacing w:after="0" w:line="240" w:lineRule="auto"/>
      </w:pPr>
      <w:r>
        <w:separator/>
      </w:r>
    </w:p>
  </w:footnote>
  <w:footnote w:type="continuationSeparator" w:id="0">
    <w:p w14:paraId="3DA77C75" w14:textId="77777777" w:rsidR="008E0855" w:rsidRDefault="008E0855" w:rsidP="00FB65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2545" w14:textId="29D4B510" w:rsidR="00D97949" w:rsidRDefault="000A15B3" w:rsidP="000A15B3">
    <w:pPr>
      <w:pStyle w:val="BodyText"/>
      <w:tabs>
        <w:tab w:val="center" w:pos="4258"/>
      </w:tabs>
      <w:spacing w:line="14" w:lineRule="auto"/>
      <w:rPr>
        <w:sz w:val="20"/>
      </w:rPr>
    </w:pPr>
    <w:r w:rsidRPr="00FB6577">
      <w:rPr>
        <w:i/>
        <w:iCs/>
        <w:noProof/>
        <w:sz w:val="22"/>
        <w:szCs w:val="22"/>
      </w:rPr>
      <mc:AlternateContent>
        <mc:Choice Requires="wpg">
          <w:drawing>
            <wp:anchor distT="0" distB="0" distL="114300" distR="114300" simplePos="0" relativeHeight="251658240" behindDoc="1" locked="0" layoutInCell="0" allowOverlap="1" wp14:anchorId="1DEB51CF" wp14:editId="007438DF">
              <wp:simplePos x="0" y="0"/>
              <wp:positionH relativeFrom="margin">
                <wp:align>right</wp:align>
              </wp:positionH>
              <wp:positionV relativeFrom="topMargin">
                <wp:posOffset>742950</wp:posOffset>
              </wp:positionV>
              <wp:extent cx="5778500" cy="69850"/>
              <wp:effectExtent l="0" t="0" r="12700" b="25400"/>
              <wp:wrapNone/>
              <wp:docPr id="7" name="drawingObject7"/>
              <wp:cNvGraphicFramePr/>
              <a:graphic xmlns:a="http://schemas.openxmlformats.org/drawingml/2006/main">
                <a:graphicData uri="http://schemas.microsoft.com/office/word/2010/wordprocessingGroup">
                  <wpg:wgp>
                    <wpg:cNvGrpSpPr/>
                    <wpg:grpSpPr>
                      <a:xfrm>
                        <a:off x="0" y="0"/>
                        <a:ext cx="5778500" cy="69850"/>
                        <a:chOff x="0" y="0"/>
                        <a:chExt cx="5718047" cy="48768"/>
                      </a:xfrm>
                      <a:solidFill>
                        <a:schemeClr val="tx1"/>
                      </a:solidFill>
                    </wpg:grpSpPr>
                    <wps:wsp>
                      <wps:cNvPr id="8" name="Shape 8"/>
                      <wps:cNvSpPr/>
                      <wps:spPr>
                        <a:xfrm>
                          <a:off x="0" y="13704"/>
                          <a:ext cx="5718047" cy="35063"/>
                        </a:xfrm>
                        <a:custGeom>
                          <a:avLst/>
                          <a:gdLst/>
                          <a:ahLst/>
                          <a:cxnLst/>
                          <a:rect l="0" t="0" r="0" b="0"/>
                          <a:pathLst>
                            <a:path w="5718047" h="35063">
                              <a:moveTo>
                                <a:pt x="0" y="0"/>
                              </a:moveTo>
                              <a:lnTo>
                                <a:pt x="0" y="35063"/>
                              </a:lnTo>
                              <a:lnTo>
                                <a:pt x="5718047" y="35063"/>
                              </a:lnTo>
                              <a:lnTo>
                                <a:pt x="5718047" y="0"/>
                              </a:lnTo>
                              <a:lnTo>
                                <a:pt x="0" y="0"/>
                              </a:lnTo>
                              <a:close/>
                            </a:path>
                          </a:pathLst>
                        </a:custGeom>
                        <a:grpFill/>
                        <a:ln>
                          <a:solidFill>
                            <a:schemeClr val="tx1"/>
                          </a:solidFill>
                        </a:ln>
                      </wps:spPr>
                      <wps:bodyPr vertOverflow="overflow" horzOverflow="overflow" vert="horz" lIns="91440" tIns="45720" rIns="91440" bIns="45720" anchor="t"/>
                    </wps:wsp>
                    <wps:wsp>
                      <wps:cNvPr id="9" name="Shape 9"/>
                      <wps:cNvSpPr/>
                      <wps:spPr>
                        <a:xfrm>
                          <a:off x="0" y="0"/>
                          <a:ext cx="5718047" cy="0"/>
                        </a:xfrm>
                        <a:custGeom>
                          <a:avLst/>
                          <a:gdLst/>
                          <a:ahLst/>
                          <a:cxnLst/>
                          <a:rect l="0" t="0" r="0" b="0"/>
                          <a:pathLst>
                            <a:path w="5718047">
                              <a:moveTo>
                                <a:pt x="0" y="0"/>
                              </a:moveTo>
                              <a:lnTo>
                                <a:pt x="5718047" y="0"/>
                              </a:lnTo>
                            </a:path>
                          </a:pathLst>
                        </a:custGeom>
                        <a:grpFill/>
                        <a:ln w="9143" cap="flat">
                          <a:solidFill>
                            <a:schemeClr val="tx1"/>
                          </a:solidFill>
                          <a:prstDash val="solid"/>
                        </a:ln>
                      </wps:spPr>
                      <wps:bodyPr vertOverflow="overflow" horzOverflow="overflow" vert="horz" lIns="91440" tIns="45720" rIns="91440" bIns="45720" anchor="t"/>
                    </wps:wsp>
                  </wpg:wgp>
                </a:graphicData>
              </a:graphic>
              <wp14:sizeRelH relativeFrom="margin">
                <wp14:pctWidth>0</wp14:pctWidth>
              </wp14:sizeRelH>
              <wp14:sizeRelV relativeFrom="margin">
                <wp14:pctHeight>0</wp14:pctHeight>
              </wp14:sizeRelV>
            </wp:anchor>
          </w:drawing>
        </mc:Choice>
        <mc:Fallback>
          <w:pict>
            <v:group w14:anchorId="15A86143" id="drawingObject7" o:spid="_x0000_s1026" style="position:absolute;margin-left:403.8pt;margin-top:58.5pt;width:455pt;height:5.5pt;z-index:-251658240;mso-position-horizontal:right;mso-position-horizontal-relative:margin;mso-position-vertical-relative:top-margin-area;mso-width-relative:margin;mso-height-relative:margin" coordsize="57180,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" o:allowincell="f">
              <v:shape id="Shape 8" o:spid="_x0000_s1027" style="position:absolute;top:137;width:57180;height:350;visibility:visible;mso-wrap-style:square;v-text-anchor:top" coordsize="5718047,35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" path="m,l,35063r5718047,l5718047,,,xe" filled="f" strokecolor="black [3213]">
                <v:path arrowok="t" textboxrect="0,0,5718047,35063"/>
              </v:shape>
              <v:shape id="Shape 9" o:spid="_x0000_s1028" style="position:absolute;width:57180;height:0;visibility:visible;mso-wrap-style:square;v-text-anchor:top" coordsize="5718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" path="m,l5718047,e" filled="f" strokecolor="black [3213]" strokeweight=".25397mm">
                <v:path arrowok="t" textboxrect="0,0,5718047,0"/>
              </v:shape>
              <w10:wrap anchorx="margin" anchory="margin"/>
            </v:group>
          </w:pict>
        </mc:Fallback>
      </mc:AlternateContent>
    </w:r>
    <w:r w:rsidR="00AD505A">
      <w:rPr>
        <w:noProof/>
        <w:sz w:val="20"/>
      </w:rPr>
      <mc:AlternateContent>
        <mc:Choice Requires="wps">
          <w:drawing>
            <wp:anchor distT="0" distB="0" distL="0" distR="0" simplePos="0" relativeHeight="251658242" behindDoc="1" locked="0" layoutInCell="1" allowOverlap="1" wp14:anchorId="46DD0DA0" wp14:editId="184247A7">
              <wp:simplePos x="0" y="0"/>
              <wp:positionH relativeFrom="page">
                <wp:posOffset>4254500</wp:posOffset>
              </wp:positionH>
              <wp:positionV relativeFrom="page">
                <wp:posOffset>558801</wp:posOffset>
              </wp:positionV>
              <wp:extent cx="2338705" cy="4718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8705" cy="471805"/>
                      </a:xfrm>
                      <a:prstGeom prst="rect">
                        <a:avLst/>
                      </a:prstGeom>
                    </wps:spPr>
                    <wps:txbx>
                      <w:txbxContent>
                        <w:p w14:paraId="2640F27D" w14:textId="45807ABB" w:rsidR="00D97949" w:rsidRPr="006C43C4" w:rsidRDefault="00E372C3" w:rsidP="00D97949">
                          <w:pPr>
                            <w:spacing w:before="10"/>
                            <w:ind w:left="20"/>
                            <w:rPr>
                              <w:rFonts w:ascii="Times New Roman" w:hAnsi="Times New Roman" w:cs="Times New Roman"/>
                              <w:b/>
                              <w:i/>
                              <w:sz w:val="20"/>
                            </w:rPr>
                          </w:pPr>
                          <w:r w:rsidRPr="004030A2">
                            <w:rPr>
                              <w:rFonts w:ascii="Times New Roman" w:hAnsi="Times New Roman" w:cs="Times New Roman"/>
                              <w:b/>
                              <w:bCs/>
                              <w:i/>
                              <w:iCs/>
                            </w:rPr>
                            <w:t>Document QA System using RAG</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DD0DA0" id="_x0000_t202" coordsize="21600,21600" o:spt="202" path="m,l,21600r21600,l21600,xe">
              <v:stroke joinstyle="miter"/>
              <v:path gradientshapeok="t" o:connecttype="rect"/>
            </v:shapetype>
            <v:shape id="Textbox 2" o:spid="_x0000_s1026" type="#_x0000_t202" style="position:absolute;margin-left:335pt;margin-top:44pt;width:184.15pt;height:37.15pt;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" filled="f" stroked="f">
              <v:textbox inset="0,0,0,0">
                <w:txbxContent>
                  <w:p w14:paraId="2640F27D" w14:textId="45807ABB" w:rsidR="00D97949" w:rsidRPr="006C43C4" w:rsidRDefault="00E372C3" w:rsidP="00D97949">
                    <w:pPr>
                      <w:spacing w:before="10"/>
                      <w:ind w:left="20"/>
                      <w:rPr>
                        <w:rFonts w:ascii="Times New Roman" w:hAnsi="Times New Roman" w:cs="Times New Roman"/>
                        <w:b/>
                        <w:i/>
                        <w:sz w:val="20"/>
                      </w:rPr>
                    </w:pPr>
                    <w:r w:rsidRPr="004030A2">
                      <w:rPr>
                        <w:rFonts w:ascii="Times New Roman" w:hAnsi="Times New Roman" w:cs="Times New Roman"/>
                        <w:b/>
                        <w:bCs/>
                        <w:i/>
                        <w:iCs/>
                      </w:rPr>
                      <w:t>Document QA System using RAG</w:t>
                    </w:r>
                  </w:p>
                </w:txbxContent>
              </v:textbox>
              <w10:wrap anchorx="page" anchory="page"/>
            </v:shape>
          </w:pict>
        </mc:Fallback>
      </mc:AlternateContent>
    </w:r>
    <w:r>
      <w:rPr>
        <w:sz w:val="20"/>
      </w:rPr>
      <w:tab/>
    </w:r>
  </w:p>
  <w:p w14:paraId="4619A901" w14:textId="04436DB7" w:rsidR="00FB6577" w:rsidRPr="00FB6577" w:rsidRDefault="00FB6577" w:rsidP="00FB6577">
    <w:pPr>
      <w:pStyle w:val="Header"/>
      <w:tabs>
        <w:tab w:val="clear" w:pos="9026"/>
        <w:tab w:val="right" w:pos="8789"/>
      </w:tabs>
      <w:jc w:val="right"/>
      <w:rPr>
        <w:rFonts w:ascii="Times New Roman" w:hAnsi="Times New Roman" w:cs="Times New Roman"/>
        <w:i/>
        <w:iCs/>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B13"/>
    <w:multiLevelType w:val="hybridMultilevel"/>
    <w:tmpl w:val="C0C82D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4B07D0"/>
    <w:multiLevelType w:val="multilevel"/>
    <w:tmpl w:val="BD3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934EB"/>
    <w:multiLevelType w:val="multilevel"/>
    <w:tmpl w:val="90E8B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13CBE"/>
    <w:multiLevelType w:val="multilevel"/>
    <w:tmpl w:val="1B4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76D8A"/>
    <w:multiLevelType w:val="multilevel"/>
    <w:tmpl w:val="42B6B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541D6"/>
    <w:multiLevelType w:val="multilevel"/>
    <w:tmpl w:val="DCC6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924925"/>
    <w:multiLevelType w:val="hybridMultilevel"/>
    <w:tmpl w:val="89BA08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A7A2D73"/>
    <w:multiLevelType w:val="hybridMultilevel"/>
    <w:tmpl w:val="A424A1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ADA0CD3"/>
    <w:multiLevelType w:val="hybridMultilevel"/>
    <w:tmpl w:val="5656A8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C781374"/>
    <w:multiLevelType w:val="hybridMultilevel"/>
    <w:tmpl w:val="FA4827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DE23BD1"/>
    <w:multiLevelType w:val="multilevel"/>
    <w:tmpl w:val="08BEC3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18600B"/>
    <w:multiLevelType w:val="multilevel"/>
    <w:tmpl w:val="9D56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E26A7"/>
    <w:multiLevelType w:val="hybridMultilevel"/>
    <w:tmpl w:val="1BEC9D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180086F"/>
    <w:multiLevelType w:val="multilevel"/>
    <w:tmpl w:val="7BD2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C02AE9"/>
    <w:multiLevelType w:val="multilevel"/>
    <w:tmpl w:val="B3A094F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1C5744A"/>
    <w:multiLevelType w:val="multilevel"/>
    <w:tmpl w:val="0346D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85F0D"/>
    <w:multiLevelType w:val="hybridMultilevel"/>
    <w:tmpl w:val="65AE61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08A7E68"/>
    <w:multiLevelType w:val="multilevel"/>
    <w:tmpl w:val="B3A094F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28210A1"/>
    <w:multiLevelType w:val="multilevel"/>
    <w:tmpl w:val="2D9C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87DBF"/>
    <w:multiLevelType w:val="hybridMultilevel"/>
    <w:tmpl w:val="CA408A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69C70CE"/>
    <w:multiLevelType w:val="hybridMultilevel"/>
    <w:tmpl w:val="D9F8A9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9E606A7"/>
    <w:multiLevelType w:val="hybridMultilevel"/>
    <w:tmpl w:val="C248F0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A8E4E00"/>
    <w:multiLevelType w:val="multilevel"/>
    <w:tmpl w:val="258C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A41BFE"/>
    <w:multiLevelType w:val="multilevel"/>
    <w:tmpl w:val="32CE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46357B"/>
    <w:multiLevelType w:val="hybridMultilevel"/>
    <w:tmpl w:val="ECCA7F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15C5C00"/>
    <w:multiLevelType w:val="multilevel"/>
    <w:tmpl w:val="4ACA9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15867"/>
    <w:multiLevelType w:val="multilevel"/>
    <w:tmpl w:val="809665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37561352"/>
    <w:multiLevelType w:val="multilevel"/>
    <w:tmpl w:val="B490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AD71A6"/>
    <w:multiLevelType w:val="hybridMultilevel"/>
    <w:tmpl w:val="7AF0CC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9DA2A00"/>
    <w:multiLevelType w:val="multilevel"/>
    <w:tmpl w:val="92EC13DE"/>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CAC4A07"/>
    <w:multiLevelType w:val="hybridMultilevel"/>
    <w:tmpl w:val="67C091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D7E4CDD"/>
    <w:multiLevelType w:val="multilevel"/>
    <w:tmpl w:val="E25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B14EA"/>
    <w:multiLevelType w:val="hybridMultilevel"/>
    <w:tmpl w:val="24F88A3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3BF2FEE"/>
    <w:multiLevelType w:val="hybridMultilevel"/>
    <w:tmpl w:val="F788E4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5895A4D"/>
    <w:multiLevelType w:val="hybridMultilevel"/>
    <w:tmpl w:val="FBCC5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40405B"/>
    <w:multiLevelType w:val="multilevel"/>
    <w:tmpl w:val="333C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51A7A"/>
    <w:multiLevelType w:val="hybridMultilevel"/>
    <w:tmpl w:val="E43685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E392B77"/>
    <w:multiLevelType w:val="multilevel"/>
    <w:tmpl w:val="6F5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2E655A"/>
    <w:multiLevelType w:val="multilevel"/>
    <w:tmpl w:val="4F5E6298"/>
    <w:lvl w:ilvl="0">
      <w:start w:val="1"/>
      <w:numFmt w:val="decimal"/>
      <w:lvlText w:val="%1."/>
      <w:lvlJc w:val="left"/>
      <w:pPr>
        <w:ind w:left="720" w:hanging="360"/>
      </w:pPr>
    </w:lvl>
    <w:lvl w:ilvl="1">
      <w:start w:val="4"/>
      <w:numFmt w:val="decimal"/>
      <w:isLgl/>
      <w:lvlText w:val="%1.%2"/>
      <w:lvlJc w:val="left"/>
      <w:pPr>
        <w:ind w:left="38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58E6957"/>
    <w:multiLevelType w:val="multilevel"/>
    <w:tmpl w:val="8EF83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634B4D"/>
    <w:multiLevelType w:val="multilevel"/>
    <w:tmpl w:val="B3A094F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57047B5A"/>
    <w:multiLevelType w:val="hybridMultilevel"/>
    <w:tmpl w:val="EF2AB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174338"/>
    <w:multiLevelType w:val="multilevel"/>
    <w:tmpl w:val="0600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E4047E"/>
    <w:multiLevelType w:val="multilevel"/>
    <w:tmpl w:val="E5EEA0C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5972333A"/>
    <w:multiLevelType w:val="hybridMultilevel"/>
    <w:tmpl w:val="CA4A10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9AA0BAA"/>
    <w:multiLevelType w:val="hybridMultilevel"/>
    <w:tmpl w:val="3BE665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9DB749A"/>
    <w:multiLevelType w:val="multilevel"/>
    <w:tmpl w:val="1804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CB5B17"/>
    <w:multiLevelType w:val="multilevel"/>
    <w:tmpl w:val="8EE220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5C6F5CC3"/>
    <w:multiLevelType w:val="multilevel"/>
    <w:tmpl w:val="5860B2F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966E19"/>
    <w:multiLevelType w:val="multilevel"/>
    <w:tmpl w:val="F0105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250D5E"/>
    <w:multiLevelType w:val="multilevel"/>
    <w:tmpl w:val="F85C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A62F4E"/>
    <w:multiLevelType w:val="hybridMultilevel"/>
    <w:tmpl w:val="E576A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4A903C6"/>
    <w:multiLevelType w:val="multilevel"/>
    <w:tmpl w:val="E908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8164FD"/>
    <w:multiLevelType w:val="multilevel"/>
    <w:tmpl w:val="5EF0B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5B6B7C"/>
    <w:multiLevelType w:val="hybridMultilevel"/>
    <w:tmpl w:val="62B099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6D4E1B0F"/>
    <w:multiLevelType w:val="hybridMultilevel"/>
    <w:tmpl w:val="7C7AC5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6EB15E27"/>
    <w:multiLevelType w:val="multilevel"/>
    <w:tmpl w:val="8748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8A3E98"/>
    <w:multiLevelType w:val="multilevel"/>
    <w:tmpl w:val="1F3A6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3712FC"/>
    <w:multiLevelType w:val="multilevel"/>
    <w:tmpl w:val="F5C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7E2D93"/>
    <w:multiLevelType w:val="multilevel"/>
    <w:tmpl w:val="3814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5A2978"/>
    <w:multiLevelType w:val="hybridMultilevel"/>
    <w:tmpl w:val="4D30C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7BC75D03"/>
    <w:multiLevelType w:val="hybridMultilevel"/>
    <w:tmpl w:val="F4DAE8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4428028">
    <w:abstractNumId w:val="43"/>
  </w:num>
  <w:num w:numId="2" w16cid:durableId="24598918">
    <w:abstractNumId w:val="48"/>
  </w:num>
  <w:num w:numId="3" w16cid:durableId="875506798">
    <w:abstractNumId w:val="21"/>
  </w:num>
  <w:num w:numId="4" w16cid:durableId="2140032515">
    <w:abstractNumId w:val="32"/>
  </w:num>
  <w:num w:numId="5" w16cid:durableId="1421221082">
    <w:abstractNumId w:val="16"/>
  </w:num>
  <w:num w:numId="6" w16cid:durableId="1020938633">
    <w:abstractNumId w:val="45"/>
  </w:num>
  <w:num w:numId="7" w16cid:durableId="2044745915">
    <w:abstractNumId w:val="28"/>
  </w:num>
  <w:num w:numId="8" w16cid:durableId="1122186679">
    <w:abstractNumId w:val="54"/>
  </w:num>
  <w:num w:numId="9" w16cid:durableId="299267024">
    <w:abstractNumId w:val="36"/>
  </w:num>
  <w:num w:numId="10" w16cid:durableId="1954512749">
    <w:abstractNumId w:val="44"/>
  </w:num>
  <w:num w:numId="11" w16cid:durableId="1386173549">
    <w:abstractNumId w:val="20"/>
  </w:num>
  <w:num w:numId="12" w16cid:durableId="1309477791">
    <w:abstractNumId w:val="9"/>
  </w:num>
  <w:num w:numId="13" w16cid:durableId="483276343">
    <w:abstractNumId w:val="19"/>
  </w:num>
  <w:num w:numId="14" w16cid:durableId="1468353344">
    <w:abstractNumId w:val="12"/>
  </w:num>
  <w:num w:numId="15" w16cid:durableId="1861702751">
    <w:abstractNumId w:val="61"/>
  </w:num>
  <w:num w:numId="16" w16cid:durableId="962421889">
    <w:abstractNumId w:val="0"/>
  </w:num>
  <w:num w:numId="17" w16cid:durableId="1169831855">
    <w:abstractNumId w:val="55"/>
  </w:num>
  <w:num w:numId="18" w16cid:durableId="1866093780">
    <w:abstractNumId w:val="8"/>
  </w:num>
  <w:num w:numId="19" w16cid:durableId="159582544">
    <w:abstractNumId w:val="51"/>
  </w:num>
  <w:num w:numId="20" w16cid:durableId="763771368">
    <w:abstractNumId w:val="30"/>
  </w:num>
  <w:num w:numId="21" w16cid:durableId="1845243269">
    <w:abstractNumId w:val="6"/>
  </w:num>
  <w:num w:numId="22" w16cid:durableId="339504937">
    <w:abstractNumId w:val="38"/>
  </w:num>
  <w:num w:numId="23" w16cid:durableId="51655904">
    <w:abstractNumId w:val="24"/>
  </w:num>
  <w:num w:numId="24" w16cid:durableId="219874792">
    <w:abstractNumId w:val="33"/>
  </w:num>
  <w:num w:numId="25" w16cid:durableId="1627925507">
    <w:abstractNumId w:val="29"/>
  </w:num>
  <w:num w:numId="26" w16cid:durableId="466318258">
    <w:abstractNumId w:val="34"/>
  </w:num>
  <w:num w:numId="27" w16cid:durableId="1095326501">
    <w:abstractNumId w:val="41"/>
  </w:num>
  <w:num w:numId="28" w16cid:durableId="1143424949">
    <w:abstractNumId w:val="23"/>
  </w:num>
  <w:num w:numId="29" w16cid:durableId="607348100">
    <w:abstractNumId w:val="18"/>
  </w:num>
  <w:num w:numId="30" w16cid:durableId="151527897">
    <w:abstractNumId w:val="42"/>
  </w:num>
  <w:num w:numId="31" w16cid:durableId="2085298987">
    <w:abstractNumId w:val="27"/>
  </w:num>
  <w:num w:numId="32" w16cid:durableId="792986746">
    <w:abstractNumId w:val="37"/>
  </w:num>
  <w:num w:numId="33" w16cid:durableId="403457443">
    <w:abstractNumId w:val="52"/>
  </w:num>
  <w:num w:numId="34" w16cid:durableId="1029646542">
    <w:abstractNumId w:val="31"/>
  </w:num>
  <w:num w:numId="35" w16cid:durableId="1161047703">
    <w:abstractNumId w:val="56"/>
  </w:num>
  <w:num w:numId="36" w16cid:durableId="455176638">
    <w:abstractNumId w:val="3"/>
  </w:num>
  <w:num w:numId="37" w16cid:durableId="250353641">
    <w:abstractNumId w:val="11"/>
  </w:num>
  <w:num w:numId="38" w16cid:durableId="2024699834">
    <w:abstractNumId w:val="59"/>
  </w:num>
  <w:num w:numId="39" w16cid:durableId="36782881">
    <w:abstractNumId w:val="46"/>
  </w:num>
  <w:num w:numId="40" w16cid:durableId="728268611">
    <w:abstractNumId w:val="13"/>
  </w:num>
  <w:num w:numId="41" w16cid:durableId="9719363">
    <w:abstractNumId w:val="5"/>
  </w:num>
  <w:num w:numId="42" w16cid:durableId="1825778823">
    <w:abstractNumId w:val="22"/>
  </w:num>
  <w:num w:numId="43" w16cid:durableId="1639795888">
    <w:abstractNumId w:val="50"/>
  </w:num>
  <w:num w:numId="44" w16cid:durableId="297077250">
    <w:abstractNumId w:val="35"/>
  </w:num>
  <w:num w:numId="45" w16cid:durableId="44813538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73023337">
    <w:abstractNumId w:val="2"/>
  </w:num>
  <w:num w:numId="47" w16cid:durableId="777413589">
    <w:abstractNumId w:val="15"/>
  </w:num>
  <w:num w:numId="48" w16cid:durableId="1672022054">
    <w:abstractNumId w:val="25"/>
  </w:num>
  <w:num w:numId="49" w16cid:durableId="1026055071">
    <w:abstractNumId w:val="40"/>
  </w:num>
  <w:num w:numId="50" w16cid:durableId="135150228">
    <w:abstractNumId w:val="17"/>
  </w:num>
  <w:num w:numId="51" w16cid:durableId="1275405777">
    <w:abstractNumId w:val="57"/>
  </w:num>
  <w:num w:numId="52" w16cid:durableId="1260022997">
    <w:abstractNumId w:val="49"/>
  </w:num>
  <w:num w:numId="53" w16cid:durableId="1322155720">
    <w:abstractNumId w:val="58"/>
  </w:num>
  <w:num w:numId="54" w16cid:durableId="1922788827">
    <w:abstractNumId w:val="4"/>
  </w:num>
  <w:num w:numId="55" w16cid:durableId="2073036739">
    <w:abstractNumId w:val="10"/>
  </w:num>
  <w:num w:numId="56" w16cid:durableId="2056732657">
    <w:abstractNumId w:val="53"/>
  </w:num>
  <w:num w:numId="57" w16cid:durableId="245306931">
    <w:abstractNumId w:val="39"/>
  </w:num>
  <w:num w:numId="58" w16cid:durableId="2003507171">
    <w:abstractNumId w:val="7"/>
  </w:num>
  <w:num w:numId="59" w16cid:durableId="1674449823">
    <w:abstractNumId w:val="60"/>
  </w:num>
  <w:num w:numId="60" w16cid:durableId="2054838843">
    <w:abstractNumId w:val="14"/>
  </w:num>
  <w:num w:numId="61" w16cid:durableId="471100399">
    <w:abstractNumId w:val="4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83386120">
    <w:abstractNumId w:val="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577"/>
    <w:rsid w:val="00000EF5"/>
    <w:rsid w:val="000036C6"/>
    <w:rsid w:val="00003978"/>
    <w:rsid w:val="0000603A"/>
    <w:rsid w:val="00010DA2"/>
    <w:rsid w:val="000117C9"/>
    <w:rsid w:val="00025096"/>
    <w:rsid w:val="000255B0"/>
    <w:rsid w:val="00025A8C"/>
    <w:rsid w:val="00034F83"/>
    <w:rsid w:val="00036836"/>
    <w:rsid w:val="00042242"/>
    <w:rsid w:val="00043FEE"/>
    <w:rsid w:val="000444DB"/>
    <w:rsid w:val="00047A26"/>
    <w:rsid w:val="00047ED8"/>
    <w:rsid w:val="000513A7"/>
    <w:rsid w:val="000527FC"/>
    <w:rsid w:val="0005434F"/>
    <w:rsid w:val="00054DB0"/>
    <w:rsid w:val="00060B00"/>
    <w:rsid w:val="00061BC0"/>
    <w:rsid w:val="00062D47"/>
    <w:rsid w:val="000659E5"/>
    <w:rsid w:val="000673CD"/>
    <w:rsid w:val="00070519"/>
    <w:rsid w:val="00071398"/>
    <w:rsid w:val="00077B30"/>
    <w:rsid w:val="000870AC"/>
    <w:rsid w:val="00093C40"/>
    <w:rsid w:val="00094922"/>
    <w:rsid w:val="000A000F"/>
    <w:rsid w:val="000A15B3"/>
    <w:rsid w:val="000A16BB"/>
    <w:rsid w:val="000B3EAF"/>
    <w:rsid w:val="000B50D6"/>
    <w:rsid w:val="000B5580"/>
    <w:rsid w:val="000B6740"/>
    <w:rsid w:val="000C3459"/>
    <w:rsid w:val="000C3679"/>
    <w:rsid w:val="000C485F"/>
    <w:rsid w:val="000C6AA0"/>
    <w:rsid w:val="000C6CF5"/>
    <w:rsid w:val="000D49C4"/>
    <w:rsid w:val="000D55D8"/>
    <w:rsid w:val="000D7723"/>
    <w:rsid w:val="000E4B1B"/>
    <w:rsid w:val="000F17C3"/>
    <w:rsid w:val="000F1A89"/>
    <w:rsid w:val="000F22FF"/>
    <w:rsid w:val="000F2A8E"/>
    <w:rsid w:val="000F5721"/>
    <w:rsid w:val="000F7986"/>
    <w:rsid w:val="00100ADD"/>
    <w:rsid w:val="001024CF"/>
    <w:rsid w:val="001038C6"/>
    <w:rsid w:val="00110537"/>
    <w:rsid w:val="001134D3"/>
    <w:rsid w:val="00116431"/>
    <w:rsid w:val="001167AA"/>
    <w:rsid w:val="00117D90"/>
    <w:rsid w:val="00123E23"/>
    <w:rsid w:val="0012490A"/>
    <w:rsid w:val="00130FB2"/>
    <w:rsid w:val="00132165"/>
    <w:rsid w:val="00134940"/>
    <w:rsid w:val="0013577F"/>
    <w:rsid w:val="00135A89"/>
    <w:rsid w:val="001365B4"/>
    <w:rsid w:val="00151408"/>
    <w:rsid w:val="0015449E"/>
    <w:rsid w:val="00155EAC"/>
    <w:rsid w:val="001615BB"/>
    <w:rsid w:val="001633E3"/>
    <w:rsid w:val="00166BB1"/>
    <w:rsid w:val="00171167"/>
    <w:rsid w:val="001765DA"/>
    <w:rsid w:val="00176FEA"/>
    <w:rsid w:val="001915A3"/>
    <w:rsid w:val="00191C50"/>
    <w:rsid w:val="00195D5A"/>
    <w:rsid w:val="001A7886"/>
    <w:rsid w:val="001B03C3"/>
    <w:rsid w:val="001B2356"/>
    <w:rsid w:val="001B29EB"/>
    <w:rsid w:val="001B4330"/>
    <w:rsid w:val="001B6F33"/>
    <w:rsid w:val="001C0337"/>
    <w:rsid w:val="001C115E"/>
    <w:rsid w:val="001C2C12"/>
    <w:rsid w:val="001C4D33"/>
    <w:rsid w:val="001C5DD2"/>
    <w:rsid w:val="001D3EE7"/>
    <w:rsid w:val="001D3EEC"/>
    <w:rsid w:val="001D5311"/>
    <w:rsid w:val="001D64BB"/>
    <w:rsid w:val="001D6C17"/>
    <w:rsid w:val="001E1CF3"/>
    <w:rsid w:val="001E211C"/>
    <w:rsid w:val="001E2D3B"/>
    <w:rsid w:val="001E5610"/>
    <w:rsid w:val="001F03F5"/>
    <w:rsid w:val="001F09EA"/>
    <w:rsid w:val="002052BF"/>
    <w:rsid w:val="002057D1"/>
    <w:rsid w:val="0020609A"/>
    <w:rsid w:val="00206173"/>
    <w:rsid w:val="0021081F"/>
    <w:rsid w:val="00216AF6"/>
    <w:rsid w:val="002229B4"/>
    <w:rsid w:val="00222BDA"/>
    <w:rsid w:val="00223B2E"/>
    <w:rsid w:val="00224A35"/>
    <w:rsid w:val="002309B4"/>
    <w:rsid w:val="002327F4"/>
    <w:rsid w:val="002329E4"/>
    <w:rsid w:val="00234434"/>
    <w:rsid w:val="002379E6"/>
    <w:rsid w:val="002402BD"/>
    <w:rsid w:val="00241E30"/>
    <w:rsid w:val="00242045"/>
    <w:rsid w:val="00244165"/>
    <w:rsid w:val="00245543"/>
    <w:rsid w:val="00247EB5"/>
    <w:rsid w:val="00252045"/>
    <w:rsid w:val="00252BA2"/>
    <w:rsid w:val="00254452"/>
    <w:rsid w:val="002642FF"/>
    <w:rsid w:val="00265C0F"/>
    <w:rsid w:val="002716BC"/>
    <w:rsid w:val="00271EC7"/>
    <w:rsid w:val="00273D3C"/>
    <w:rsid w:val="00274291"/>
    <w:rsid w:val="00276787"/>
    <w:rsid w:val="00280E2A"/>
    <w:rsid w:val="00283C02"/>
    <w:rsid w:val="002908DF"/>
    <w:rsid w:val="00292D2E"/>
    <w:rsid w:val="00294BD0"/>
    <w:rsid w:val="002A05C7"/>
    <w:rsid w:val="002A387D"/>
    <w:rsid w:val="002A42B3"/>
    <w:rsid w:val="002A54E6"/>
    <w:rsid w:val="002A71F8"/>
    <w:rsid w:val="002B48D2"/>
    <w:rsid w:val="002B4C2C"/>
    <w:rsid w:val="002C2592"/>
    <w:rsid w:val="002C2672"/>
    <w:rsid w:val="002C38D1"/>
    <w:rsid w:val="002C478C"/>
    <w:rsid w:val="002C7552"/>
    <w:rsid w:val="002D485A"/>
    <w:rsid w:val="002D6E80"/>
    <w:rsid w:val="002D762B"/>
    <w:rsid w:val="002E1909"/>
    <w:rsid w:val="002E499F"/>
    <w:rsid w:val="002E6635"/>
    <w:rsid w:val="002E7AD0"/>
    <w:rsid w:val="002F2338"/>
    <w:rsid w:val="002F2CEF"/>
    <w:rsid w:val="002F3E04"/>
    <w:rsid w:val="002F56A9"/>
    <w:rsid w:val="002F62F1"/>
    <w:rsid w:val="003010CE"/>
    <w:rsid w:val="0030159F"/>
    <w:rsid w:val="00303B67"/>
    <w:rsid w:val="00304127"/>
    <w:rsid w:val="003048EB"/>
    <w:rsid w:val="00304B7F"/>
    <w:rsid w:val="003051D2"/>
    <w:rsid w:val="00305D3D"/>
    <w:rsid w:val="003076F9"/>
    <w:rsid w:val="0031072D"/>
    <w:rsid w:val="00314D72"/>
    <w:rsid w:val="003276A0"/>
    <w:rsid w:val="00330166"/>
    <w:rsid w:val="00331D6A"/>
    <w:rsid w:val="00332D0B"/>
    <w:rsid w:val="0033439C"/>
    <w:rsid w:val="00334B55"/>
    <w:rsid w:val="003452ED"/>
    <w:rsid w:val="0034549A"/>
    <w:rsid w:val="00346E16"/>
    <w:rsid w:val="0035350B"/>
    <w:rsid w:val="003560F7"/>
    <w:rsid w:val="003568B3"/>
    <w:rsid w:val="00372AE8"/>
    <w:rsid w:val="00376FF7"/>
    <w:rsid w:val="0037738F"/>
    <w:rsid w:val="00381914"/>
    <w:rsid w:val="00384AF7"/>
    <w:rsid w:val="00385234"/>
    <w:rsid w:val="00387502"/>
    <w:rsid w:val="00387736"/>
    <w:rsid w:val="003901C4"/>
    <w:rsid w:val="00394BCE"/>
    <w:rsid w:val="00396292"/>
    <w:rsid w:val="003A37DB"/>
    <w:rsid w:val="003A3935"/>
    <w:rsid w:val="003A53D3"/>
    <w:rsid w:val="003A605B"/>
    <w:rsid w:val="003A76E5"/>
    <w:rsid w:val="003B04BF"/>
    <w:rsid w:val="003B5094"/>
    <w:rsid w:val="003C1920"/>
    <w:rsid w:val="003C1AC8"/>
    <w:rsid w:val="003C3DC5"/>
    <w:rsid w:val="003C6027"/>
    <w:rsid w:val="003C6628"/>
    <w:rsid w:val="003D0EDB"/>
    <w:rsid w:val="003D258E"/>
    <w:rsid w:val="003D3DBF"/>
    <w:rsid w:val="003D67A1"/>
    <w:rsid w:val="003E13E8"/>
    <w:rsid w:val="003E3BE1"/>
    <w:rsid w:val="003E7ACB"/>
    <w:rsid w:val="003F1832"/>
    <w:rsid w:val="003F1D79"/>
    <w:rsid w:val="003F38F2"/>
    <w:rsid w:val="003F5452"/>
    <w:rsid w:val="0040063A"/>
    <w:rsid w:val="004040D3"/>
    <w:rsid w:val="00414701"/>
    <w:rsid w:val="00420F19"/>
    <w:rsid w:val="004212A5"/>
    <w:rsid w:val="004253AB"/>
    <w:rsid w:val="004260A4"/>
    <w:rsid w:val="0043647A"/>
    <w:rsid w:val="0044009F"/>
    <w:rsid w:val="00441151"/>
    <w:rsid w:val="0044266E"/>
    <w:rsid w:val="004432B5"/>
    <w:rsid w:val="00443F13"/>
    <w:rsid w:val="0045124D"/>
    <w:rsid w:val="0045591B"/>
    <w:rsid w:val="004601C8"/>
    <w:rsid w:val="0046302E"/>
    <w:rsid w:val="00464590"/>
    <w:rsid w:val="00466B17"/>
    <w:rsid w:val="00466F34"/>
    <w:rsid w:val="004719D6"/>
    <w:rsid w:val="00471CE6"/>
    <w:rsid w:val="004810C5"/>
    <w:rsid w:val="00487FB7"/>
    <w:rsid w:val="00491294"/>
    <w:rsid w:val="004934BD"/>
    <w:rsid w:val="00494BCA"/>
    <w:rsid w:val="00495E3F"/>
    <w:rsid w:val="00496196"/>
    <w:rsid w:val="0049641A"/>
    <w:rsid w:val="004965DF"/>
    <w:rsid w:val="00496B9C"/>
    <w:rsid w:val="00496CC5"/>
    <w:rsid w:val="004A10CE"/>
    <w:rsid w:val="004A314F"/>
    <w:rsid w:val="004A4483"/>
    <w:rsid w:val="004A502D"/>
    <w:rsid w:val="004B7621"/>
    <w:rsid w:val="004C00CC"/>
    <w:rsid w:val="004C347E"/>
    <w:rsid w:val="004C5CFD"/>
    <w:rsid w:val="004D3245"/>
    <w:rsid w:val="004E1B2F"/>
    <w:rsid w:val="004F0A5F"/>
    <w:rsid w:val="004F48A5"/>
    <w:rsid w:val="004F624D"/>
    <w:rsid w:val="00501BDC"/>
    <w:rsid w:val="00501DCB"/>
    <w:rsid w:val="00501E32"/>
    <w:rsid w:val="00501E9B"/>
    <w:rsid w:val="00502256"/>
    <w:rsid w:val="00506B00"/>
    <w:rsid w:val="00511C5B"/>
    <w:rsid w:val="005135E7"/>
    <w:rsid w:val="0051626D"/>
    <w:rsid w:val="00524054"/>
    <w:rsid w:val="00525107"/>
    <w:rsid w:val="00525A47"/>
    <w:rsid w:val="005349AA"/>
    <w:rsid w:val="00534D3F"/>
    <w:rsid w:val="00536E1C"/>
    <w:rsid w:val="00546C2D"/>
    <w:rsid w:val="005502ED"/>
    <w:rsid w:val="0055068A"/>
    <w:rsid w:val="005509F8"/>
    <w:rsid w:val="005513FB"/>
    <w:rsid w:val="00553DCD"/>
    <w:rsid w:val="00554575"/>
    <w:rsid w:val="00554835"/>
    <w:rsid w:val="005555CF"/>
    <w:rsid w:val="00556D68"/>
    <w:rsid w:val="005604F4"/>
    <w:rsid w:val="005607D9"/>
    <w:rsid w:val="00560F5A"/>
    <w:rsid w:val="005638AC"/>
    <w:rsid w:val="00565366"/>
    <w:rsid w:val="00565D83"/>
    <w:rsid w:val="00566E05"/>
    <w:rsid w:val="00566F21"/>
    <w:rsid w:val="00574CBE"/>
    <w:rsid w:val="00577395"/>
    <w:rsid w:val="005900FD"/>
    <w:rsid w:val="00590318"/>
    <w:rsid w:val="0059627F"/>
    <w:rsid w:val="005A2503"/>
    <w:rsid w:val="005A2CCC"/>
    <w:rsid w:val="005A3564"/>
    <w:rsid w:val="005B053D"/>
    <w:rsid w:val="005B0F66"/>
    <w:rsid w:val="005B4D22"/>
    <w:rsid w:val="005B6F60"/>
    <w:rsid w:val="005C31EE"/>
    <w:rsid w:val="005C6B56"/>
    <w:rsid w:val="005D3698"/>
    <w:rsid w:val="005D6D9A"/>
    <w:rsid w:val="005D6E01"/>
    <w:rsid w:val="005D7BA2"/>
    <w:rsid w:val="005E2067"/>
    <w:rsid w:val="005E388E"/>
    <w:rsid w:val="005E4BC3"/>
    <w:rsid w:val="005F0269"/>
    <w:rsid w:val="005F16EC"/>
    <w:rsid w:val="006025E7"/>
    <w:rsid w:val="00602B2B"/>
    <w:rsid w:val="00604A90"/>
    <w:rsid w:val="00607980"/>
    <w:rsid w:val="006109D7"/>
    <w:rsid w:val="00613412"/>
    <w:rsid w:val="00614A80"/>
    <w:rsid w:val="00617CF7"/>
    <w:rsid w:val="00623582"/>
    <w:rsid w:val="00630396"/>
    <w:rsid w:val="006329B3"/>
    <w:rsid w:val="00635A34"/>
    <w:rsid w:val="0064023D"/>
    <w:rsid w:val="0064278B"/>
    <w:rsid w:val="00642F4E"/>
    <w:rsid w:val="00643CAE"/>
    <w:rsid w:val="00647485"/>
    <w:rsid w:val="00656C59"/>
    <w:rsid w:val="00661246"/>
    <w:rsid w:val="0066228A"/>
    <w:rsid w:val="00664ECC"/>
    <w:rsid w:val="0066610B"/>
    <w:rsid w:val="00666C1E"/>
    <w:rsid w:val="006677AB"/>
    <w:rsid w:val="006816FC"/>
    <w:rsid w:val="00682CDE"/>
    <w:rsid w:val="00686751"/>
    <w:rsid w:val="00686B3B"/>
    <w:rsid w:val="0069375B"/>
    <w:rsid w:val="006945F3"/>
    <w:rsid w:val="006978A2"/>
    <w:rsid w:val="006A2418"/>
    <w:rsid w:val="006A24C6"/>
    <w:rsid w:val="006B2599"/>
    <w:rsid w:val="006C23CA"/>
    <w:rsid w:val="006C2881"/>
    <w:rsid w:val="006C4029"/>
    <w:rsid w:val="006C43C4"/>
    <w:rsid w:val="006C643D"/>
    <w:rsid w:val="006E104C"/>
    <w:rsid w:val="006E1591"/>
    <w:rsid w:val="006F179C"/>
    <w:rsid w:val="006F4273"/>
    <w:rsid w:val="006F780E"/>
    <w:rsid w:val="00700270"/>
    <w:rsid w:val="007076B1"/>
    <w:rsid w:val="00710FE7"/>
    <w:rsid w:val="0071356B"/>
    <w:rsid w:val="007143E8"/>
    <w:rsid w:val="00714CDF"/>
    <w:rsid w:val="007150F5"/>
    <w:rsid w:val="00723CC0"/>
    <w:rsid w:val="00723CDB"/>
    <w:rsid w:val="00725237"/>
    <w:rsid w:val="00727B60"/>
    <w:rsid w:val="007343DF"/>
    <w:rsid w:val="00734514"/>
    <w:rsid w:val="0073726A"/>
    <w:rsid w:val="007404B3"/>
    <w:rsid w:val="0074082E"/>
    <w:rsid w:val="00740BD7"/>
    <w:rsid w:val="00745EAD"/>
    <w:rsid w:val="007467D1"/>
    <w:rsid w:val="00752C81"/>
    <w:rsid w:val="0075319D"/>
    <w:rsid w:val="00753362"/>
    <w:rsid w:val="007572FE"/>
    <w:rsid w:val="007579AE"/>
    <w:rsid w:val="00764E35"/>
    <w:rsid w:val="00765042"/>
    <w:rsid w:val="007668C7"/>
    <w:rsid w:val="0077393F"/>
    <w:rsid w:val="00775369"/>
    <w:rsid w:val="007773B4"/>
    <w:rsid w:val="00780276"/>
    <w:rsid w:val="00780F6E"/>
    <w:rsid w:val="007826B5"/>
    <w:rsid w:val="00784E11"/>
    <w:rsid w:val="00791771"/>
    <w:rsid w:val="00791E80"/>
    <w:rsid w:val="00793844"/>
    <w:rsid w:val="00796BA4"/>
    <w:rsid w:val="007A54B7"/>
    <w:rsid w:val="007B1D67"/>
    <w:rsid w:val="007B1DB2"/>
    <w:rsid w:val="007B293E"/>
    <w:rsid w:val="007B3BBE"/>
    <w:rsid w:val="007B4FD4"/>
    <w:rsid w:val="007B5D3E"/>
    <w:rsid w:val="007B64AB"/>
    <w:rsid w:val="007C1018"/>
    <w:rsid w:val="007C2204"/>
    <w:rsid w:val="007C3241"/>
    <w:rsid w:val="007C460A"/>
    <w:rsid w:val="007C4AD6"/>
    <w:rsid w:val="007D1EA9"/>
    <w:rsid w:val="007D41FC"/>
    <w:rsid w:val="007D56A7"/>
    <w:rsid w:val="007E259E"/>
    <w:rsid w:val="007E380D"/>
    <w:rsid w:val="007E5C8D"/>
    <w:rsid w:val="007F1590"/>
    <w:rsid w:val="007F2235"/>
    <w:rsid w:val="007F2869"/>
    <w:rsid w:val="007F538E"/>
    <w:rsid w:val="0080055E"/>
    <w:rsid w:val="008032FC"/>
    <w:rsid w:val="00803C1B"/>
    <w:rsid w:val="00806921"/>
    <w:rsid w:val="00807D4E"/>
    <w:rsid w:val="008105E4"/>
    <w:rsid w:val="008129CE"/>
    <w:rsid w:val="00812A89"/>
    <w:rsid w:val="00815516"/>
    <w:rsid w:val="008161BB"/>
    <w:rsid w:val="00823017"/>
    <w:rsid w:val="00824E79"/>
    <w:rsid w:val="00831CF2"/>
    <w:rsid w:val="00834CFE"/>
    <w:rsid w:val="00835422"/>
    <w:rsid w:val="008369E3"/>
    <w:rsid w:val="00837D9D"/>
    <w:rsid w:val="008410AA"/>
    <w:rsid w:val="008427B5"/>
    <w:rsid w:val="00843D13"/>
    <w:rsid w:val="0084549C"/>
    <w:rsid w:val="00851E44"/>
    <w:rsid w:val="00856682"/>
    <w:rsid w:val="008570E9"/>
    <w:rsid w:val="0085713B"/>
    <w:rsid w:val="00860930"/>
    <w:rsid w:val="00863EBA"/>
    <w:rsid w:val="00864B72"/>
    <w:rsid w:val="0086713F"/>
    <w:rsid w:val="00867DBE"/>
    <w:rsid w:val="008729A9"/>
    <w:rsid w:val="00875723"/>
    <w:rsid w:val="008764BF"/>
    <w:rsid w:val="008773CC"/>
    <w:rsid w:val="008821ED"/>
    <w:rsid w:val="008828E9"/>
    <w:rsid w:val="0088627D"/>
    <w:rsid w:val="00890490"/>
    <w:rsid w:val="00893EE6"/>
    <w:rsid w:val="008966D7"/>
    <w:rsid w:val="008A051D"/>
    <w:rsid w:val="008A1369"/>
    <w:rsid w:val="008A196F"/>
    <w:rsid w:val="008A3E88"/>
    <w:rsid w:val="008B4FD9"/>
    <w:rsid w:val="008B61D8"/>
    <w:rsid w:val="008B6EE2"/>
    <w:rsid w:val="008B7D0A"/>
    <w:rsid w:val="008C0563"/>
    <w:rsid w:val="008C0595"/>
    <w:rsid w:val="008C72E7"/>
    <w:rsid w:val="008D0452"/>
    <w:rsid w:val="008D0D02"/>
    <w:rsid w:val="008D1A0B"/>
    <w:rsid w:val="008E0855"/>
    <w:rsid w:val="008E2137"/>
    <w:rsid w:val="008F197D"/>
    <w:rsid w:val="008F4C04"/>
    <w:rsid w:val="008F599F"/>
    <w:rsid w:val="008F6551"/>
    <w:rsid w:val="00902BAA"/>
    <w:rsid w:val="00911097"/>
    <w:rsid w:val="00912BEB"/>
    <w:rsid w:val="0091359B"/>
    <w:rsid w:val="00913A9B"/>
    <w:rsid w:val="00916419"/>
    <w:rsid w:val="00932656"/>
    <w:rsid w:val="00934052"/>
    <w:rsid w:val="00934157"/>
    <w:rsid w:val="00934D27"/>
    <w:rsid w:val="0093570C"/>
    <w:rsid w:val="009369B9"/>
    <w:rsid w:val="00941D94"/>
    <w:rsid w:val="00943140"/>
    <w:rsid w:val="0094422E"/>
    <w:rsid w:val="0094433A"/>
    <w:rsid w:val="009443D7"/>
    <w:rsid w:val="009453B7"/>
    <w:rsid w:val="009468CB"/>
    <w:rsid w:val="00947002"/>
    <w:rsid w:val="00952641"/>
    <w:rsid w:val="00954BF1"/>
    <w:rsid w:val="00954C9E"/>
    <w:rsid w:val="00955904"/>
    <w:rsid w:val="00957BB0"/>
    <w:rsid w:val="009623FB"/>
    <w:rsid w:val="009634A6"/>
    <w:rsid w:val="00964163"/>
    <w:rsid w:val="00966A1F"/>
    <w:rsid w:val="00972148"/>
    <w:rsid w:val="009740C2"/>
    <w:rsid w:val="00975C7E"/>
    <w:rsid w:val="00976BD2"/>
    <w:rsid w:val="00982100"/>
    <w:rsid w:val="00985EF3"/>
    <w:rsid w:val="00986209"/>
    <w:rsid w:val="009865DF"/>
    <w:rsid w:val="0099020F"/>
    <w:rsid w:val="00991D11"/>
    <w:rsid w:val="0099238E"/>
    <w:rsid w:val="009972B6"/>
    <w:rsid w:val="009A07A6"/>
    <w:rsid w:val="009A4013"/>
    <w:rsid w:val="009A4F79"/>
    <w:rsid w:val="009B06FA"/>
    <w:rsid w:val="009B0FC4"/>
    <w:rsid w:val="009B1F5C"/>
    <w:rsid w:val="009B2A16"/>
    <w:rsid w:val="009B4799"/>
    <w:rsid w:val="009B58AF"/>
    <w:rsid w:val="009B5933"/>
    <w:rsid w:val="009B648B"/>
    <w:rsid w:val="009D1032"/>
    <w:rsid w:val="009D2022"/>
    <w:rsid w:val="009D225E"/>
    <w:rsid w:val="009D237C"/>
    <w:rsid w:val="009D4B73"/>
    <w:rsid w:val="009D7AEF"/>
    <w:rsid w:val="009E4D8C"/>
    <w:rsid w:val="009E4DC8"/>
    <w:rsid w:val="009E6F15"/>
    <w:rsid w:val="009E7263"/>
    <w:rsid w:val="009F14A3"/>
    <w:rsid w:val="009F2F02"/>
    <w:rsid w:val="009F3488"/>
    <w:rsid w:val="009F510D"/>
    <w:rsid w:val="00A0310B"/>
    <w:rsid w:val="00A04D3C"/>
    <w:rsid w:val="00A117CC"/>
    <w:rsid w:val="00A141CD"/>
    <w:rsid w:val="00A158D9"/>
    <w:rsid w:val="00A15DDB"/>
    <w:rsid w:val="00A20DD7"/>
    <w:rsid w:val="00A20EEC"/>
    <w:rsid w:val="00A225CB"/>
    <w:rsid w:val="00A2337B"/>
    <w:rsid w:val="00A23735"/>
    <w:rsid w:val="00A26A1A"/>
    <w:rsid w:val="00A27DCB"/>
    <w:rsid w:val="00A306FC"/>
    <w:rsid w:val="00A43B4C"/>
    <w:rsid w:val="00A43F97"/>
    <w:rsid w:val="00A5290F"/>
    <w:rsid w:val="00A549A1"/>
    <w:rsid w:val="00A54DD3"/>
    <w:rsid w:val="00A620B8"/>
    <w:rsid w:val="00A65736"/>
    <w:rsid w:val="00A67CF3"/>
    <w:rsid w:val="00A70BB9"/>
    <w:rsid w:val="00A71CA9"/>
    <w:rsid w:val="00A754F6"/>
    <w:rsid w:val="00A772DB"/>
    <w:rsid w:val="00A805C1"/>
    <w:rsid w:val="00A80A9D"/>
    <w:rsid w:val="00A82125"/>
    <w:rsid w:val="00A83E2D"/>
    <w:rsid w:val="00A83EDF"/>
    <w:rsid w:val="00A8407A"/>
    <w:rsid w:val="00A85E46"/>
    <w:rsid w:val="00A912B7"/>
    <w:rsid w:val="00A9161C"/>
    <w:rsid w:val="00A921A6"/>
    <w:rsid w:val="00A92AFD"/>
    <w:rsid w:val="00A96101"/>
    <w:rsid w:val="00A9634A"/>
    <w:rsid w:val="00A964B9"/>
    <w:rsid w:val="00AA2EB9"/>
    <w:rsid w:val="00AA4766"/>
    <w:rsid w:val="00AA5333"/>
    <w:rsid w:val="00AA546B"/>
    <w:rsid w:val="00AA5B6C"/>
    <w:rsid w:val="00AA6C40"/>
    <w:rsid w:val="00AB0F4F"/>
    <w:rsid w:val="00AB0FA7"/>
    <w:rsid w:val="00AB1E4A"/>
    <w:rsid w:val="00AB25F8"/>
    <w:rsid w:val="00AB28DF"/>
    <w:rsid w:val="00AB41A3"/>
    <w:rsid w:val="00AB5310"/>
    <w:rsid w:val="00AB76FE"/>
    <w:rsid w:val="00AC506F"/>
    <w:rsid w:val="00AC713D"/>
    <w:rsid w:val="00AC75D9"/>
    <w:rsid w:val="00AD2AA9"/>
    <w:rsid w:val="00AD3C9D"/>
    <w:rsid w:val="00AD505A"/>
    <w:rsid w:val="00AD57E4"/>
    <w:rsid w:val="00AD717D"/>
    <w:rsid w:val="00AE38E3"/>
    <w:rsid w:val="00AF124E"/>
    <w:rsid w:val="00AF61E2"/>
    <w:rsid w:val="00AF67EB"/>
    <w:rsid w:val="00B00DFB"/>
    <w:rsid w:val="00B029A9"/>
    <w:rsid w:val="00B04B89"/>
    <w:rsid w:val="00B050EF"/>
    <w:rsid w:val="00B0560B"/>
    <w:rsid w:val="00B06FBC"/>
    <w:rsid w:val="00B20F06"/>
    <w:rsid w:val="00B21A73"/>
    <w:rsid w:val="00B22B99"/>
    <w:rsid w:val="00B24AB1"/>
    <w:rsid w:val="00B3644C"/>
    <w:rsid w:val="00B51616"/>
    <w:rsid w:val="00B517D0"/>
    <w:rsid w:val="00B5205D"/>
    <w:rsid w:val="00B53380"/>
    <w:rsid w:val="00B6176B"/>
    <w:rsid w:val="00B72E73"/>
    <w:rsid w:val="00B72F58"/>
    <w:rsid w:val="00B74768"/>
    <w:rsid w:val="00B82BB0"/>
    <w:rsid w:val="00B841F2"/>
    <w:rsid w:val="00B84AA9"/>
    <w:rsid w:val="00B84C3C"/>
    <w:rsid w:val="00B93B8A"/>
    <w:rsid w:val="00B967A9"/>
    <w:rsid w:val="00B975E3"/>
    <w:rsid w:val="00BA1CA3"/>
    <w:rsid w:val="00BA282B"/>
    <w:rsid w:val="00BA4C3C"/>
    <w:rsid w:val="00BA688B"/>
    <w:rsid w:val="00BB1B94"/>
    <w:rsid w:val="00BB3DBD"/>
    <w:rsid w:val="00BC6899"/>
    <w:rsid w:val="00BD0B3A"/>
    <w:rsid w:val="00BD393E"/>
    <w:rsid w:val="00BE1298"/>
    <w:rsid w:val="00BE1F5C"/>
    <w:rsid w:val="00BE4FDD"/>
    <w:rsid w:val="00BE7373"/>
    <w:rsid w:val="00C00A7E"/>
    <w:rsid w:val="00C0105D"/>
    <w:rsid w:val="00C045F8"/>
    <w:rsid w:val="00C056E9"/>
    <w:rsid w:val="00C059D4"/>
    <w:rsid w:val="00C066E5"/>
    <w:rsid w:val="00C07B79"/>
    <w:rsid w:val="00C12A42"/>
    <w:rsid w:val="00C162BB"/>
    <w:rsid w:val="00C16AF3"/>
    <w:rsid w:val="00C17843"/>
    <w:rsid w:val="00C17A32"/>
    <w:rsid w:val="00C22C44"/>
    <w:rsid w:val="00C237EC"/>
    <w:rsid w:val="00C26A9A"/>
    <w:rsid w:val="00C275DD"/>
    <w:rsid w:val="00C31CB2"/>
    <w:rsid w:val="00C37F39"/>
    <w:rsid w:val="00C40774"/>
    <w:rsid w:val="00C40C1A"/>
    <w:rsid w:val="00C41EF6"/>
    <w:rsid w:val="00C5139C"/>
    <w:rsid w:val="00C51C75"/>
    <w:rsid w:val="00C55419"/>
    <w:rsid w:val="00C55DE4"/>
    <w:rsid w:val="00C575E2"/>
    <w:rsid w:val="00C60914"/>
    <w:rsid w:val="00C61CB9"/>
    <w:rsid w:val="00C62BC0"/>
    <w:rsid w:val="00C70673"/>
    <w:rsid w:val="00C71CA4"/>
    <w:rsid w:val="00C771D0"/>
    <w:rsid w:val="00C85EA2"/>
    <w:rsid w:val="00C91EBB"/>
    <w:rsid w:val="00CA0E36"/>
    <w:rsid w:val="00CA15F0"/>
    <w:rsid w:val="00CA19B1"/>
    <w:rsid w:val="00CA759D"/>
    <w:rsid w:val="00CB2BA2"/>
    <w:rsid w:val="00CB692D"/>
    <w:rsid w:val="00CC17EC"/>
    <w:rsid w:val="00CC3F73"/>
    <w:rsid w:val="00CC4C83"/>
    <w:rsid w:val="00CD0A97"/>
    <w:rsid w:val="00CD276E"/>
    <w:rsid w:val="00CD321D"/>
    <w:rsid w:val="00CD54D1"/>
    <w:rsid w:val="00CD76D2"/>
    <w:rsid w:val="00CD7803"/>
    <w:rsid w:val="00CD7CBB"/>
    <w:rsid w:val="00CE24E7"/>
    <w:rsid w:val="00CE514E"/>
    <w:rsid w:val="00CE5E5A"/>
    <w:rsid w:val="00CE6CAE"/>
    <w:rsid w:val="00CF2EC4"/>
    <w:rsid w:val="00CF3EA7"/>
    <w:rsid w:val="00CF6379"/>
    <w:rsid w:val="00D01906"/>
    <w:rsid w:val="00D03AEC"/>
    <w:rsid w:val="00D04056"/>
    <w:rsid w:val="00D057C6"/>
    <w:rsid w:val="00D132C0"/>
    <w:rsid w:val="00D213C6"/>
    <w:rsid w:val="00D21703"/>
    <w:rsid w:val="00D26F61"/>
    <w:rsid w:val="00D310C3"/>
    <w:rsid w:val="00D31E5E"/>
    <w:rsid w:val="00D362BB"/>
    <w:rsid w:val="00D36ABC"/>
    <w:rsid w:val="00D43470"/>
    <w:rsid w:val="00D4561F"/>
    <w:rsid w:val="00D47996"/>
    <w:rsid w:val="00D502FC"/>
    <w:rsid w:val="00D51A8A"/>
    <w:rsid w:val="00D541CD"/>
    <w:rsid w:val="00D61E74"/>
    <w:rsid w:val="00D63FF1"/>
    <w:rsid w:val="00D71C85"/>
    <w:rsid w:val="00D817E1"/>
    <w:rsid w:val="00D81CFD"/>
    <w:rsid w:val="00D823B4"/>
    <w:rsid w:val="00D83BF2"/>
    <w:rsid w:val="00D84CE1"/>
    <w:rsid w:val="00D8531F"/>
    <w:rsid w:val="00D86BA6"/>
    <w:rsid w:val="00D86F88"/>
    <w:rsid w:val="00D93A78"/>
    <w:rsid w:val="00D97486"/>
    <w:rsid w:val="00D97949"/>
    <w:rsid w:val="00DA210C"/>
    <w:rsid w:val="00DA5706"/>
    <w:rsid w:val="00DA7C65"/>
    <w:rsid w:val="00DB75BE"/>
    <w:rsid w:val="00DB7722"/>
    <w:rsid w:val="00DC217C"/>
    <w:rsid w:val="00DC2357"/>
    <w:rsid w:val="00DC296F"/>
    <w:rsid w:val="00DD1BDB"/>
    <w:rsid w:val="00DD3027"/>
    <w:rsid w:val="00DD4232"/>
    <w:rsid w:val="00DE12BA"/>
    <w:rsid w:val="00DE3CB5"/>
    <w:rsid w:val="00DE3D50"/>
    <w:rsid w:val="00DE409F"/>
    <w:rsid w:val="00DF3FD0"/>
    <w:rsid w:val="00DF53D7"/>
    <w:rsid w:val="00DF547C"/>
    <w:rsid w:val="00DF7639"/>
    <w:rsid w:val="00E054AC"/>
    <w:rsid w:val="00E12A57"/>
    <w:rsid w:val="00E15272"/>
    <w:rsid w:val="00E15A1B"/>
    <w:rsid w:val="00E16ED9"/>
    <w:rsid w:val="00E17EDF"/>
    <w:rsid w:val="00E2117F"/>
    <w:rsid w:val="00E2546C"/>
    <w:rsid w:val="00E25D9A"/>
    <w:rsid w:val="00E27C22"/>
    <w:rsid w:val="00E310C7"/>
    <w:rsid w:val="00E372C3"/>
    <w:rsid w:val="00E40288"/>
    <w:rsid w:val="00E408DA"/>
    <w:rsid w:val="00E40ED9"/>
    <w:rsid w:val="00E4224E"/>
    <w:rsid w:val="00E45C50"/>
    <w:rsid w:val="00E47296"/>
    <w:rsid w:val="00E5213A"/>
    <w:rsid w:val="00E52A92"/>
    <w:rsid w:val="00E563FB"/>
    <w:rsid w:val="00E625A1"/>
    <w:rsid w:val="00E647BC"/>
    <w:rsid w:val="00E65500"/>
    <w:rsid w:val="00E66A26"/>
    <w:rsid w:val="00E67F16"/>
    <w:rsid w:val="00E70D3C"/>
    <w:rsid w:val="00E73402"/>
    <w:rsid w:val="00E7357D"/>
    <w:rsid w:val="00E73CDB"/>
    <w:rsid w:val="00E7798F"/>
    <w:rsid w:val="00E830F0"/>
    <w:rsid w:val="00E85E99"/>
    <w:rsid w:val="00E86C38"/>
    <w:rsid w:val="00E90F25"/>
    <w:rsid w:val="00E9204F"/>
    <w:rsid w:val="00E94AAA"/>
    <w:rsid w:val="00EA1904"/>
    <w:rsid w:val="00EA1984"/>
    <w:rsid w:val="00EA34D8"/>
    <w:rsid w:val="00EA3DA0"/>
    <w:rsid w:val="00EA6865"/>
    <w:rsid w:val="00EA6E49"/>
    <w:rsid w:val="00EB0649"/>
    <w:rsid w:val="00EB1771"/>
    <w:rsid w:val="00EB4F19"/>
    <w:rsid w:val="00EC0532"/>
    <w:rsid w:val="00EC1314"/>
    <w:rsid w:val="00EC28D4"/>
    <w:rsid w:val="00EC6707"/>
    <w:rsid w:val="00ED2758"/>
    <w:rsid w:val="00ED3E15"/>
    <w:rsid w:val="00ED59A0"/>
    <w:rsid w:val="00ED5A6D"/>
    <w:rsid w:val="00EE1E07"/>
    <w:rsid w:val="00EE3585"/>
    <w:rsid w:val="00EE6CBB"/>
    <w:rsid w:val="00EF1532"/>
    <w:rsid w:val="00EF3146"/>
    <w:rsid w:val="00EF34DA"/>
    <w:rsid w:val="00EF38B3"/>
    <w:rsid w:val="00F01541"/>
    <w:rsid w:val="00F0178C"/>
    <w:rsid w:val="00F01E11"/>
    <w:rsid w:val="00F02D9F"/>
    <w:rsid w:val="00F15365"/>
    <w:rsid w:val="00F22ABD"/>
    <w:rsid w:val="00F255DE"/>
    <w:rsid w:val="00F31F0E"/>
    <w:rsid w:val="00F358F0"/>
    <w:rsid w:val="00F3749B"/>
    <w:rsid w:val="00F40E54"/>
    <w:rsid w:val="00F43EE8"/>
    <w:rsid w:val="00F455B1"/>
    <w:rsid w:val="00F456A3"/>
    <w:rsid w:val="00F50EF1"/>
    <w:rsid w:val="00F53C10"/>
    <w:rsid w:val="00F55363"/>
    <w:rsid w:val="00F55370"/>
    <w:rsid w:val="00F61C4D"/>
    <w:rsid w:val="00F65F34"/>
    <w:rsid w:val="00F67089"/>
    <w:rsid w:val="00F72EC1"/>
    <w:rsid w:val="00F74402"/>
    <w:rsid w:val="00F76AE3"/>
    <w:rsid w:val="00F76F01"/>
    <w:rsid w:val="00F77F52"/>
    <w:rsid w:val="00F806D6"/>
    <w:rsid w:val="00F80B02"/>
    <w:rsid w:val="00F81F52"/>
    <w:rsid w:val="00F83C61"/>
    <w:rsid w:val="00F911A5"/>
    <w:rsid w:val="00F93044"/>
    <w:rsid w:val="00FA0B51"/>
    <w:rsid w:val="00FA3A2A"/>
    <w:rsid w:val="00FA7565"/>
    <w:rsid w:val="00FB3059"/>
    <w:rsid w:val="00FB44C5"/>
    <w:rsid w:val="00FB4EC5"/>
    <w:rsid w:val="00FB6457"/>
    <w:rsid w:val="00FB6577"/>
    <w:rsid w:val="00FC0E3D"/>
    <w:rsid w:val="00FC1A52"/>
    <w:rsid w:val="00FC4C1F"/>
    <w:rsid w:val="00FC5A59"/>
    <w:rsid w:val="00FC6648"/>
    <w:rsid w:val="00FD28A0"/>
    <w:rsid w:val="00FD6244"/>
    <w:rsid w:val="00FD7398"/>
    <w:rsid w:val="00FD7E5B"/>
    <w:rsid w:val="00FE56B2"/>
    <w:rsid w:val="00FE58DB"/>
    <w:rsid w:val="00FF1FF1"/>
    <w:rsid w:val="00FF322C"/>
    <w:rsid w:val="00FF3993"/>
    <w:rsid w:val="00FF5D04"/>
    <w:rsid w:val="00FF61D1"/>
    <w:rsid w:val="022E413E"/>
    <w:rsid w:val="0803EBFB"/>
    <w:rsid w:val="0ACD4FAD"/>
    <w:rsid w:val="14A0E228"/>
    <w:rsid w:val="14FE4A41"/>
    <w:rsid w:val="1A782848"/>
    <w:rsid w:val="1C1980C4"/>
    <w:rsid w:val="1DCBD212"/>
    <w:rsid w:val="1DDEA0C7"/>
    <w:rsid w:val="1E5F0E31"/>
    <w:rsid w:val="24CF9006"/>
    <w:rsid w:val="28A87026"/>
    <w:rsid w:val="28DCC149"/>
    <w:rsid w:val="29B4C166"/>
    <w:rsid w:val="2BCD34DB"/>
    <w:rsid w:val="2BD268D8"/>
    <w:rsid w:val="2C8399CB"/>
    <w:rsid w:val="308933FB"/>
    <w:rsid w:val="3248A578"/>
    <w:rsid w:val="391AEAA5"/>
    <w:rsid w:val="3B287077"/>
    <w:rsid w:val="3C3DE9D8"/>
    <w:rsid w:val="3E7A7A3F"/>
    <w:rsid w:val="401FFCA6"/>
    <w:rsid w:val="432775C8"/>
    <w:rsid w:val="43674980"/>
    <w:rsid w:val="4C1BBD13"/>
    <w:rsid w:val="4FF98598"/>
    <w:rsid w:val="51CE3BC2"/>
    <w:rsid w:val="57F5DFA3"/>
    <w:rsid w:val="58CDAB46"/>
    <w:rsid w:val="5911B3E0"/>
    <w:rsid w:val="59444BEC"/>
    <w:rsid w:val="6BC81BC1"/>
    <w:rsid w:val="6CF38E52"/>
    <w:rsid w:val="6E076B52"/>
    <w:rsid w:val="72AF9C66"/>
    <w:rsid w:val="72E73A48"/>
    <w:rsid w:val="730DA772"/>
    <w:rsid w:val="7522F3C0"/>
    <w:rsid w:val="7B4FDD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A53E3"/>
  <w15:chartTrackingRefBased/>
  <w15:docId w15:val="{49803021-3BF3-40B5-B227-E655384D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5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65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65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5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5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5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65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65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5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5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577"/>
    <w:rPr>
      <w:rFonts w:eastAsiaTheme="majorEastAsia" w:cstheme="majorBidi"/>
      <w:color w:val="272727" w:themeColor="text1" w:themeTint="D8"/>
    </w:rPr>
  </w:style>
  <w:style w:type="paragraph" w:styleId="Title">
    <w:name w:val="Title"/>
    <w:basedOn w:val="Normal"/>
    <w:next w:val="Normal"/>
    <w:link w:val="TitleChar"/>
    <w:uiPriority w:val="10"/>
    <w:qFormat/>
    <w:rsid w:val="00FB6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577"/>
    <w:pPr>
      <w:spacing w:before="160"/>
      <w:jc w:val="center"/>
    </w:pPr>
    <w:rPr>
      <w:i/>
      <w:iCs/>
      <w:color w:val="404040" w:themeColor="text1" w:themeTint="BF"/>
    </w:rPr>
  </w:style>
  <w:style w:type="character" w:customStyle="1" w:styleId="QuoteChar">
    <w:name w:val="Quote Char"/>
    <w:basedOn w:val="DefaultParagraphFont"/>
    <w:link w:val="Quote"/>
    <w:uiPriority w:val="29"/>
    <w:rsid w:val="00FB6577"/>
    <w:rPr>
      <w:i/>
      <w:iCs/>
      <w:color w:val="404040" w:themeColor="text1" w:themeTint="BF"/>
    </w:rPr>
  </w:style>
  <w:style w:type="paragraph" w:styleId="ListParagraph">
    <w:name w:val="List Paragraph"/>
    <w:basedOn w:val="Normal"/>
    <w:uiPriority w:val="34"/>
    <w:qFormat/>
    <w:rsid w:val="00FB6577"/>
    <w:pPr>
      <w:ind w:left="720"/>
      <w:contextualSpacing/>
    </w:pPr>
  </w:style>
  <w:style w:type="character" w:styleId="IntenseEmphasis">
    <w:name w:val="Intense Emphasis"/>
    <w:basedOn w:val="DefaultParagraphFont"/>
    <w:uiPriority w:val="21"/>
    <w:qFormat/>
    <w:rsid w:val="00FB6577"/>
    <w:rPr>
      <w:i/>
      <w:iCs/>
      <w:color w:val="2F5496" w:themeColor="accent1" w:themeShade="BF"/>
    </w:rPr>
  </w:style>
  <w:style w:type="paragraph" w:styleId="IntenseQuote">
    <w:name w:val="Intense Quote"/>
    <w:basedOn w:val="Normal"/>
    <w:next w:val="Normal"/>
    <w:link w:val="IntenseQuoteChar"/>
    <w:uiPriority w:val="30"/>
    <w:qFormat/>
    <w:rsid w:val="00FB6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577"/>
    <w:rPr>
      <w:i/>
      <w:iCs/>
      <w:color w:val="2F5496" w:themeColor="accent1" w:themeShade="BF"/>
    </w:rPr>
  </w:style>
  <w:style w:type="character" w:styleId="IntenseReference">
    <w:name w:val="Intense Reference"/>
    <w:basedOn w:val="DefaultParagraphFont"/>
    <w:uiPriority w:val="32"/>
    <w:qFormat/>
    <w:rsid w:val="00FB6577"/>
    <w:rPr>
      <w:b/>
      <w:bCs/>
      <w:smallCaps/>
      <w:color w:val="2F5496" w:themeColor="accent1" w:themeShade="BF"/>
      <w:spacing w:val="5"/>
    </w:rPr>
  </w:style>
  <w:style w:type="paragraph" w:styleId="Header">
    <w:name w:val="header"/>
    <w:basedOn w:val="Normal"/>
    <w:link w:val="HeaderChar"/>
    <w:uiPriority w:val="99"/>
    <w:unhideWhenUsed/>
    <w:rsid w:val="00FB65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6577"/>
  </w:style>
  <w:style w:type="paragraph" w:styleId="Footer">
    <w:name w:val="footer"/>
    <w:basedOn w:val="Normal"/>
    <w:link w:val="FooterChar"/>
    <w:uiPriority w:val="99"/>
    <w:unhideWhenUsed/>
    <w:rsid w:val="00FB65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6577"/>
  </w:style>
  <w:style w:type="table" w:styleId="TableGrid">
    <w:name w:val="Table Grid"/>
    <w:basedOn w:val="TableNormal"/>
    <w:uiPriority w:val="39"/>
    <w:rsid w:val="00ED2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3D258E"/>
    <w:pPr>
      <w:spacing w:before="165" w:line="360" w:lineRule="auto"/>
      <w:ind w:right="510"/>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3D258E"/>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346E16"/>
    <w:rPr>
      <w:color w:val="0563C1" w:themeColor="hyperlink"/>
      <w:u w:val="single"/>
    </w:rPr>
  </w:style>
  <w:style w:type="character" w:styleId="UnresolvedMention">
    <w:name w:val="Unresolved Mention"/>
    <w:basedOn w:val="DefaultParagraphFont"/>
    <w:uiPriority w:val="99"/>
    <w:semiHidden/>
    <w:unhideWhenUsed/>
    <w:rsid w:val="00346E16"/>
    <w:rPr>
      <w:color w:val="605E5C"/>
      <w:shd w:val="clear" w:color="auto" w:fill="E1DFDD"/>
    </w:rPr>
  </w:style>
  <w:style w:type="paragraph" w:styleId="NormalWeb">
    <w:name w:val="Normal (Web)"/>
    <w:basedOn w:val="Normal"/>
    <w:uiPriority w:val="99"/>
    <w:semiHidden/>
    <w:unhideWhenUsed/>
    <w:rsid w:val="00C55DE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EC67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5718">
      <w:bodyDiv w:val="1"/>
      <w:marLeft w:val="0"/>
      <w:marRight w:val="0"/>
      <w:marTop w:val="0"/>
      <w:marBottom w:val="0"/>
      <w:divBdr>
        <w:top w:val="none" w:sz="0" w:space="0" w:color="auto"/>
        <w:left w:val="none" w:sz="0" w:space="0" w:color="auto"/>
        <w:bottom w:val="none" w:sz="0" w:space="0" w:color="auto"/>
        <w:right w:val="none" w:sz="0" w:space="0" w:color="auto"/>
      </w:divBdr>
    </w:div>
    <w:div w:id="103618040">
      <w:bodyDiv w:val="1"/>
      <w:marLeft w:val="0"/>
      <w:marRight w:val="0"/>
      <w:marTop w:val="0"/>
      <w:marBottom w:val="0"/>
      <w:divBdr>
        <w:top w:val="none" w:sz="0" w:space="0" w:color="auto"/>
        <w:left w:val="none" w:sz="0" w:space="0" w:color="auto"/>
        <w:bottom w:val="none" w:sz="0" w:space="0" w:color="auto"/>
        <w:right w:val="none" w:sz="0" w:space="0" w:color="auto"/>
      </w:divBdr>
    </w:div>
    <w:div w:id="155269441">
      <w:bodyDiv w:val="1"/>
      <w:marLeft w:val="0"/>
      <w:marRight w:val="0"/>
      <w:marTop w:val="0"/>
      <w:marBottom w:val="0"/>
      <w:divBdr>
        <w:top w:val="none" w:sz="0" w:space="0" w:color="auto"/>
        <w:left w:val="none" w:sz="0" w:space="0" w:color="auto"/>
        <w:bottom w:val="none" w:sz="0" w:space="0" w:color="auto"/>
        <w:right w:val="none" w:sz="0" w:space="0" w:color="auto"/>
      </w:divBdr>
    </w:div>
    <w:div w:id="162815412">
      <w:bodyDiv w:val="1"/>
      <w:marLeft w:val="0"/>
      <w:marRight w:val="0"/>
      <w:marTop w:val="0"/>
      <w:marBottom w:val="0"/>
      <w:divBdr>
        <w:top w:val="none" w:sz="0" w:space="0" w:color="auto"/>
        <w:left w:val="none" w:sz="0" w:space="0" w:color="auto"/>
        <w:bottom w:val="none" w:sz="0" w:space="0" w:color="auto"/>
        <w:right w:val="none" w:sz="0" w:space="0" w:color="auto"/>
      </w:divBdr>
      <w:divsChild>
        <w:div w:id="682243276">
          <w:marLeft w:val="0"/>
          <w:marRight w:val="0"/>
          <w:marTop w:val="0"/>
          <w:marBottom w:val="0"/>
          <w:divBdr>
            <w:top w:val="none" w:sz="0" w:space="0" w:color="auto"/>
            <w:left w:val="none" w:sz="0" w:space="0" w:color="auto"/>
            <w:bottom w:val="none" w:sz="0" w:space="0" w:color="auto"/>
            <w:right w:val="none" w:sz="0" w:space="0" w:color="auto"/>
          </w:divBdr>
          <w:divsChild>
            <w:div w:id="637609444">
              <w:marLeft w:val="0"/>
              <w:marRight w:val="0"/>
              <w:marTop w:val="0"/>
              <w:marBottom w:val="0"/>
              <w:divBdr>
                <w:top w:val="none" w:sz="0" w:space="0" w:color="auto"/>
                <w:left w:val="none" w:sz="0" w:space="0" w:color="auto"/>
                <w:bottom w:val="none" w:sz="0" w:space="0" w:color="auto"/>
                <w:right w:val="none" w:sz="0" w:space="0" w:color="auto"/>
              </w:divBdr>
              <w:divsChild>
                <w:div w:id="925041952">
                  <w:marLeft w:val="0"/>
                  <w:marRight w:val="0"/>
                  <w:marTop w:val="0"/>
                  <w:marBottom w:val="0"/>
                  <w:divBdr>
                    <w:top w:val="none" w:sz="0" w:space="0" w:color="auto"/>
                    <w:left w:val="none" w:sz="0" w:space="0" w:color="auto"/>
                    <w:bottom w:val="none" w:sz="0" w:space="0" w:color="auto"/>
                    <w:right w:val="none" w:sz="0" w:space="0" w:color="auto"/>
                  </w:divBdr>
                  <w:divsChild>
                    <w:div w:id="631983931">
                      <w:marLeft w:val="0"/>
                      <w:marRight w:val="0"/>
                      <w:marTop w:val="0"/>
                      <w:marBottom w:val="0"/>
                      <w:divBdr>
                        <w:top w:val="none" w:sz="0" w:space="0" w:color="auto"/>
                        <w:left w:val="none" w:sz="0" w:space="0" w:color="auto"/>
                        <w:bottom w:val="none" w:sz="0" w:space="0" w:color="auto"/>
                        <w:right w:val="none" w:sz="0" w:space="0" w:color="auto"/>
                      </w:divBdr>
                      <w:divsChild>
                        <w:div w:id="1531651656">
                          <w:marLeft w:val="0"/>
                          <w:marRight w:val="0"/>
                          <w:marTop w:val="0"/>
                          <w:marBottom w:val="0"/>
                          <w:divBdr>
                            <w:top w:val="none" w:sz="0" w:space="0" w:color="auto"/>
                            <w:left w:val="none" w:sz="0" w:space="0" w:color="auto"/>
                            <w:bottom w:val="none" w:sz="0" w:space="0" w:color="auto"/>
                            <w:right w:val="none" w:sz="0" w:space="0" w:color="auto"/>
                          </w:divBdr>
                          <w:divsChild>
                            <w:div w:id="35325067">
                              <w:marLeft w:val="0"/>
                              <w:marRight w:val="0"/>
                              <w:marTop w:val="0"/>
                              <w:marBottom w:val="0"/>
                              <w:divBdr>
                                <w:top w:val="none" w:sz="0" w:space="0" w:color="auto"/>
                                <w:left w:val="none" w:sz="0" w:space="0" w:color="auto"/>
                                <w:bottom w:val="none" w:sz="0" w:space="0" w:color="auto"/>
                                <w:right w:val="none" w:sz="0" w:space="0" w:color="auto"/>
                              </w:divBdr>
                              <w:divsChild>
                                <w:div w:id="19743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58479">
                          <w:marLeft w:val="0"/>
                          <w:marRight w:val="0"/>
                          <w:marTop w:val="0"/>
                          <w:marBottom w:val="0"/>
                          <w:divBdr>
                            <w:top w:val="none" w:sz="0" w:space="0" w:color="auto"/>
                            <w:left w:val="none" w:sz="0" w:space="0" w:color="auto"/>
                            <w:bottom w:val="none" w:sz="0" w:space="0" w:color="auto"/>
                            <w:right w:val="none" w:sz="0" w:space="0" w:color="auto"/>
                          </w:divBdr>
                          <w:divsChild>
                            <w:div w:id="516693264">
                              <w:marLeft w:val="0"/>
                              <w:marRight w:val="0"/>
                              <w:marTop w:val="0"/>
                              <w:marBottom w:val="0"/>
                              <w:divBdr>
                                <w:top w:val="none" w:sz="0" w:space="0" w:color="auto"/>
                                <w:left w:val="none" w:sz="0" w:space="0" w:color="auto"/>
                                <w:bottom w:val="none" w:sz="0" w:space="0" w:color="auto"/>
                                <w:right w:val="none" w:sz="0" w:space="0" w:color="auto"/>
                              </w:divBdr>
                              <w:divsChild>
                                <w:div w:id="1847013520">
                                  <w:marLeft w:val="0"/>
                                  <w:marRight w:val="0"/>
                                  <w:marTop w:val="0"/>
                                  <w:marBottom w:val="0"/>
                                  <w:divBdr>
                                    <w:top w:val="none" w:sz="0" w:space="0" w:color="auto"/>
                                    <w:left w:val="none" w:sz="0" w:space="0" w:color="auto"/>
                                    <w:bottom w:val="none" w:sz="0" w:space="0" w:color="auto"/>
                                    <w:right w:val="none" w:sz="0" w:space="0" w:color="auto"/>
                                  </w:divBdr>
                                  <w:divsChild>
                                    <w:div w:id="100639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153824">
      <w:bodyDiv w:val="1"/>
      <w:marLeft w:val="0"/>
      <w:marRight w:val="0"/>
      <w:marTop w:val="0"/>
      <w:marBottom w:val="0"/>
      <w:divBdr>
        <w:top w:val="none" w:sz="0" w:space="0" w:color="auto"/>
        <w:left w:val="none" w:sz="0" w:space="0" w:color="auto"/>
        <w:bottom w:val="none" w:sz="0" w:space="0" w:color="auto"/>
        <w:right w:val="none" w:sz="0" w:space="0" w:color="auto"/>
      </w:divBdr>
    </w:div>
    <w:div w:id="267733668">
      <w:bodyDiv w:val="1"/>
      <w:marLeft w:val="0"/>
      <w:marRight w:val="0"/>
      <w:marTop w:val="0"/>
      <w:marBottom w:val="0"/>
      <w:divBdr>
        <w:top w:val="none" w:sz="0" w:space="0" w:color="auto"/>
        <w:left w:val="none" w:sz="0" w:space="0" w:color="auto"/>
        <w:bottom w:val="none" w:sz="0" w:space="0" w:color="auto"/>
        <w:right w:val="none" w:sz="0" w:space="0" w:color="auto"/>
      </w:divBdr>
    </w:div>
    <w:div w:id="269359077">
      <w:bodyDiv w:val="1"/>
      <w:marLeft w:val="0"/>
      <w:marRight w:val="0"/>
      <w:marTop w:val="0"/>
      <w:marBottom w:val="0"/>
      <w:divBdr>
        <w:top w:val="none" w:sz="0" w:space="0" w:color="auto"/>
        <w:left w:val="none" w:sz="0" w:space="0" w:color="auto"/>
        <w:bottom w:val="none" w:sz="0" w:space="0" w:color="auto"/>
        <w:right w:val="none" w:sz="0" w:space="0" w:color="auto"/>
      </w:divBdr>
    </w:div>
    <w:div w:id="270017332">
      <w:bodyDiv w:val="1"/>
      <w:marLeft w:val="0"/>
      <w:marRight w:val="0"/>
      <w:marTop w:val="0"/>
      <w:marBottom w:val="0"/>
      <w:divBdr>
        <w:top w:val="none" w:sz="0" w:space="0" w:color="auto"/>
        <w:left w:val="none" w:sz="0" w:space="0" w:color="auto"/>
        <w:bottom w:val="none" w:sz="0" w:space="0" w:color="auto"/>
        <w:right w:val="none" w:sz="0" w:space="0" w:color="auto"/>
      </w:divBdr>
    </w:div>
    <w:div w:id="274823703">
      <w:bodyDiv w:val="1"/>
      <w:marLeft w:val="0"/>
      <w:marRight w:val="0"/>
      <w:marTop w:val="0"/>
      <w:marBottom w:val="0"/>
      <w:divBdr>
        <w:top w:val="none" w:sz="0" w:space="0" w:color="auto"/>
        <w:left w:val="none" w:sz="0" w:space="0" w:color="auto"/>
        <w:bottom w:val="none" w:sz="0" w:space="0" w:color="auto"/>
        <w:right w:val="none" w:sz="0" w:space="0" w:color="auto"/>
      </w:divBdr>
    </w:div>
    <w:div w:id="282083325">
      <w:bodyDiv w:val="1"/>
      <w:marLeft w:val="0"/>
      <w:marRight w:val="0"/>
      <w:marTop w:val="0"/>
      <w:marBottom w:val="0"/>
      <w:divBdr>
        <w:top w:val="none" w:sz="0" w:space="0" w:color="auto"/>
        <w:left w:val="none" w:sz="0" w:space="0" w:color="auto"/>
        <w:bottom w:val="none" w:sz="0" w:space="0" w:color="auto"/>
        <w:right w:val="none" w:sz="0" w:space="0" w:color="auto"/>
      </w:divBdr>
    </w:div>
    <w:div w:id="282468499">
      <w:bodyDiv w:val="1"/>
      <w:marLeft w:val="0"/>
      <w:marRight w:val="0"/>
      <w:marTop w:val="0"/>
      <w:marBottom w:val="0"/>
      <w:divBdr>
        <w:top w:val="none" w:sz="0" w:space="0" w:color="auto"/>
        <w:left w:val="none" w:sz="0" w:space="0" w:color="auto"/>
        <w:bottom w:val="none" w:sz="0" w:space="0" w:color="auto"/>
        <w:right w:val="none" w:sz="0" w:space="0" w:color="auto"/>
      </w:divBdr>
    </w:div>
    <w:div w:id="290864075">
      <w:bodyDiv w:val="1"/>
      <w:marLeft w:val="0"/>
      <w:marRight w:val="0"/>
      <w:marTop w:val="0"/>
      <w:marBottom w:val="0"/>
      <w:divBdr>
        <w:top w:val="none" w:sz="0" w:space="0" w:color="auto"/>
        <w:left w:val="none" w:sz="0" w:space="0" w:color="auto"/>
        <w:bottom w:val="none" w:sz="0" w:space="0" w:color="auto"/>
        <w:right w:val="none" w:sz="0" w:space="0" w:color="auto"/>
      </w:divBdr>
    </w:div>
    <w:div w:id="295646638">
      <w:bodyDiv w:val="1"/>
      <w:marLeft w:val="0"/>
      <w:marRight w:val="0"/>
      <w:marTop w:val="0"/>
      <w:marBottom w:val="0"/>
      <w:divBdr>
        <w:top w:val="none" w:sz="0" w:space="0" w:color="auto"/>
        <w:left w:val="none" w:sz="0" w:space="0" w:color="auto"/>
        <w:bottom w:val="none" w:sz="0" w:space="0" w:color="auto"/>
        <w:right w:val="none" w:sz="0" w:space="0" w:color="auto"/>
      </w:divBdr>
    </w:div>
    <w:div w:id="296108933">
      <w:bodyDiv w:val="1"/>
      <w:marLeft w:val="0"/>
      <w:marRight w:val="0"/>
      <w:marTop w:val="0"/>
      <w:marBottom w:val="0"/>
      <w:divBdr>
        <w:top w:val="none" w:sz="0" w:space="0" w:color="auto"/>
        <w:left w:val="none" w:sz="0" w:space="0" w:color="auto"/>
        <w:bottom w:val="none" w:sz="0" w:space="0" w:color="auto"/>
        <w:right w:val="none" w:sz="0" w:space="0" w:color="auto"/>
      </w:divBdr>
    </w:div>
    <w:div w:id="302471333">
      <w:bodyDiv w:val="1"/>
      <w:marLeft w:val="0"/>
      <w:marRight w:val="0"/>
      <w:marTop w:val="0"/>
      <w:marBottom w:val="0"/>
      <w:divBdr>
        <w:top w:val="none" w:sz="0" w:space="0" w:color="auto"/>
        <w:left w:val="none" w:sz="0" w:space="0" w:color="auto"/>
        <w:bottom w:val="none" w:sz="0" w:space="0" w:color="auto"/>
        <w:right w:val="none" w:sz="0" w:space="0" w:color="auto"/>
      </w:divBdr>
    </w:div>
    <w:div w:id="313335157">
      <w:bodyDiv w:val="1"/>
      <w:marLeft w:val="0"/>
      <w:marRight w:val="0"/>
      <w:marTop w:val="0"/>
      <w:marBottom w:val="0"/>
      <w:divBdr>
        <w:top w:val="none" w:sz="0" w:space="0" w:color="auto"/>
        <w:left w:val="none" w:sz="0" w:space="0" w:color="auto"/>
        <w:bottom w:val="none" w:sz="0" w:space="0" w:color="auto"/>
        <w:right w:val="none" w:sz="0" w:space="0" w:color="auto"/>
      </w:divBdr>
      <w:divsChild>
        <w:div w:id="1977711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216012">
      <w:bodyDiv w:val="1"/>
      <w:marLeft w:val="0"/>
      <w:marRight w:val="0"/>
      <w:marTop w:val="0"/>
      <w:marBottom w:val="0"/>
      <w:divBdr>
        <w:top w:val="none" w:sz="0" w:space="0" w:color="auto"/>
        <w:left w:val="none" w:sz="0" w:space="0" w:color="auto"/>
        <w:bottom w:val="none" w:sz="0" w:space="0" w:color="auto"/>
        <w:right w:val="none" w:sz="0" w:space="0" w:color="auto"/>
      </w:divBdr>
    </w:div>
    <w:div w:id="479613450">
      <w:bodyDiv w:val="1"/>
      <w:marLeft w:val="0"/>
      <w:marRight w:val="0"/>
      <w:marTop w:val="0"/>
      <w:marBottom w:val="0"/>
      <w:divBdr>
        <w:top w:val="none" w:sz="0" w:space="0" w:color="auto"/>
        <w:left w:val="none" w:sz="0" w:space="0" w:color="auto"/>
        <w:bottom w:val="none" w:sz="0" w:space="0" w:color="auto"/>
        <w:right w:val="none" w:sz="0" w:space="0" w:color="auto"/>
      </w:divBdr>
    </w:div>
    <w:div w:id="519055085">
      <w:bodyDiv w:val="1"/>
      <w:marLeft w:val="0"/>
      <w:marRight w:val="0"/>
      <w:marTop w:val="0"/>
      <w:marBottom w:val="0"/>
      <w:divBdr>
        <w:top w:val="none" w:sz="0" w:space="0" w:color="auto"/>
        <w:left w:val="none" w:sz="0" w:space="0" w:color="auto"/>
        <w:bottom w:val="none" w:sz="0" w:space="0" w:color="auto"/>
        <w:right w:val="none" w:sz="0" w:space="0" w:color="auto"/>
      </w:divBdr>
    </w:div>
    <w:div w:id="548807179">
      <w:bodyDiv w:val="1"/>
      <w:marLeft w:val="0"/>
      <w:marRight w:val="0"/>
      <w:marTop w:val="0"/>
      <w:marBottom w:val="0"/>
      <w:divBdr>
        <w:top w:val="none" w:sz="0" w:space="0" w:color="auto"/>
        <w:left w:val="none" w:sz="0" w:space="0" w:color="auto"/>
        <w:bottom w:val="none" w:sz="0" w:space="0" w:color="auto"/>
        <w:right w:val="none" w:sz="0" w:space="0" w:color="auto"/>
      </w:divBdr>
    </w:div>
    <w:div w:id="550726665">
      <w:bodyDiv w:val="1"/>
      <w:marLeft w:val="0"/>
      <w:marRight w:val="0"/>
      <w:marTop w:val="0"/>
      <w:marBottom w:val="0"/>
      <w:divBdr>
        <w:top w:val="none" w:sz="0" w:space="0" w:color="auto"/>
        <w:left w:val="none" w:sz="0" w:space="0" w:color="auto"/>
        <w:bottom w:val="none" w:sz="0" w:space="0" w:color="auto"/>
        <w:right w:val="none" w:sz="0" w:space="0" w:color="auto"/>
      </w:divBdr>
    </w:div>
    <w:div w:id="573395455">
      <w:bodyDiv w:val="1"/>
      <w:marLeft w:val="0"/>
      <w:marRight w:val="0"/>
      <w:marTop w:val="0"/>
      <w:marBottom w:val="0"/>
      <w:divBdr>
        <w:top w:val="none" w:sz="0" w:space="0" w:color="auto"/>
        <w:left w:val="none" w:sz="0" w:space="0" w:color="auto"/>
        <w:bottom w:val="none" w:sz="0" w:space="0" w:color="auto"/>
        <w:right w:val="none" w:sz="0" w:space="0" w:color="auto"/>
      </w:divBdr>
    </w:div>
    <w:div w:id="576482030">
      <w:bodyDiv w:val="1"/>
      <w:marLeft w:val="0"/>
      <w:marRight w:val="0"/>
      <w:marTop w:val="0"/>
      <w:marBottom w:val="0"/>
      <w:divBdr>
        <w:top w:val="none" w:sz="0" w:space="0" w:color="auto"/>
        <w:left w:val="none" w:sz="0" w:space="0" w:color="auto"/>
        <w:bottom w:val="none" w:sz="0" w:space="0" w:color="auto"/>
        <w:right w:val="none" w:sz="0" w:space="0" w:color="auto"/>
      </w:divBdr>
    </w:div>
    <w:div w:id="613249928">
      <w:bodyDiv w:val="1"/>
      <w:marLeft w:val="0"/>
      <w:marRight w:val="0"/>
      <w:marTop w:val="0"/>
      <w:marBottom w:val="0"/>
      <w:divBdr>
        <w:top w:val="none" w:sz="0" w:space="0" w:color="auto"/>
        <w:left w:val="none" w:sz="0" w:space="0" w:color="auto"/>
        <w:bottom w:val="none" w:sz="0" w:space="0" w:color="auto"/>
        <w:right w:val="none" w:sz="0" w:space="0" w:color="auto"/>
      </w:divBdr>
    </w:div>
    <w:div w:id="625309972">
      <w:bodyDiv w:val="1"/>
      <w:marLeft w:val="0"/>
      <w:marRight w:val="0"/>
      <w:marTop w:val="0"/>
      <w:marBottom w:val="0"/>
      <w:divBdr>
        <w:top w:val="none" w:sz="0" w:space="0" w:color="auto"/>
        <w:left w:val="none" w:sz="0" w:space="0" w:color="auto"/>
        <w:bottom w:val="none" w:sz="0" w:space="0" w:color="auto"/>
        <w:right w:val="none" w:sz="0" w:space="0" w:color="auto"/>
      </w:divBdr>
    </w:div>
    <w:div w:id="634677740">
      <w:bodyDiv w:val="1"/>
      <w:marLeft w:val="0"/>
      <w:marRight w:val="0"/>
      <w:marTop w:val="0"/>
      <w:marBottom w:val="0"/>
      <w:divBdr>
        <w:top w:val="none" w:sz="0" w:space="0" w:color="auto"/>
        <w:left w:val="none" w:sz="0" w:space="0" w:color="auto"/>
        <w:bottom w:val="none" w:sz="0" w:space="0" w:color="auto"/>
        <w:right w:val="none" w:sz="0" w:space="0" w:color="auto"/>
      </w:divBdr>
    </w:div>
    <w:div w:id="659387875">
      <w:bodyDiv w:val="1"/>
      <w:marLeft w:val="0"/>
      <w:marRight w:val="0"/>
      <w:marTop w:val="0"/>
      <w:marBottom w:val="0"/>
      <w:divBdr>
        <w:top w:val="none" w:sz="0" w:space="0" w:color="auto"/>
        <w:left w:val="none" w:sz="0" w:space="0" w:color="auto"/>
        <w:bottom w:val="none" w:sz="0" w:space="0" w:color="auto"/>
        <w:right w:val="none" w:sz="0" w:space="0" w:color="auto"/>
      </w:divBdr>
    </w:div>
    <w:div w:id="660306218">
      <w:bodyDiv w:val="1"/>
      <w:marLeft w:val="0"/>
      <w:marRight w:val="0"/>
      <w:marTop w:val="0"/>
      <w:marBottom w:val="0"/>
      <w:divBdr>
        <w:top w:val="none" w:sz="0" w:space="0" w:color="auto"/>
        <w:left w:val="none" w:sz="0" w:space="0" w:color="auto"/>
        <w:bottom w:val="none" w:sz="0" w:space="0" w:color="auto"/>
        <w:right w:val="none" w:sz="0" w:space="0" w:color="auto"/>
      </w:divBdr>
    </w:div>
    <w:div w:id="665940929">
      <w:bodyDiv w:val="1"/>
      <w:marLeft w:val="0"/>
      <w:marRight w:val="0"/>
      <w:marTop w:val="0"/>
      <w:marBottom w:val="0"/>
      <w:divBdr>
        <w:top w:val="none" w:sz="0" w:space="0" w:color="auto"/>
        <w:left w:val="none" w:sz="0" w:space="0" w:color="auto"/>
        <w:bottom w:val="none" w:sz="0" w:space="0" w:color="auto"/>
        <w:right w:val="none" w:sz="0" w:space="0" w:color="auto"/>
      </w:divBdr>
    </w:div>
    <w:div w:id="670303353">
      <w:bodyDiv w:val="1"/>
      <w:marLeft w:val="0"/>
      <w:marRight w:val="0"/>
      <w:marTop w:val="0"/>
      <w:marBottom w:val="0"/>
      <w:divBdr>
        <w:top w:val="none" w:sz="0" w:space="0" w:color="auto"/>
        <w:left w:val="none" w:sz="0" w:space="0" w:color="auto"/>
        <w:bottom w:val="none" w:sz="0" w:space="0" w:color="auto"/>
        <w:right w:val="none" w:sz="0" w:space="0" w:color="auto"/>
      </w:divBdr>
    </w:div>
    <w:div w:id="686640220">
      <w:bodyDiv w:val="1"/>
      <w:marLeft w:val="0"/>
      <w:marRight w:val="0"/>
      <w:marTop w:val="0"/>
      <w:marBottom w:val="0"/>
      <w:divBdr>
        <w:top w:val="none" w:sz="0" w:space="0" w:color="auto"/>
        <w:left w:val="none" w:sz="0" w:space="0" w:color="auto"/>
        <w:bottom w:val="none" w:sz="0" w:space="0" w:color="auto"/>
        <w:right w:val="none" w:sz="0" w:space="0" w:color="auto"/>
      </w:divBdr>
    </w:div>
    <w:div w:id="778722948">
      <w:bodyDiv w:val="1"/>
      <w:marLeft w:val="0"/>
      <w:marRight w:val="0"/>
      <w:marTop w:val="0"/>
      <w:marBottom w:val="0"/>
      <w:divBdr>
        <w:top w:val="none" w:sz="0" w:space="0" w:color="auto"/>
        <w:left w:val="none" w:sz="0" w:space="0" w:color="auto"/>
        <w:bottom w:val="none" w:sz="0" w:space="0" w:color="auto"/>
        <w:right w:val="none" w:sz="0" w:space="0" w:color="auto"/>
      </w:divBdr>
    </w:div>
    <w:div w:id="838546252">
      <w:bodyDiv w:val="1"/>
      <w:marLeft w:val="0"/>
      <w:marRight w:val="0"/>
      <w:marTop w:val="0"/>
      <w:marBottom w:val="0"/>
      <w:divBdr>
        <w:top w:val="none" w:sz="0" w:space="0" w:color="auto"/>
        <w:left w:val="none" w:sz="0" w:space="0" w:color="auto"/>
        <w:bottom w:val="none" w:sz="0" w:space="0" w:color="auto"/>
        <w:right w:val="none" w:sz="0" w:space="0" w:color="auto"/>
      </w:divBdr>
    </w:div>
    <w:div w:id="902447669">
      <w:bodyDiv w:val="1"/>
      <w:marLeft w:val="0"/>
      <w:marRight w:val="0"/>
      <w:marTop w:val="0"/>
      <w:marBottom w:val="0"/>
      <w:divBdr>
        <w:top w:val="none" w:sz="0" w:space="0" w:color="auto"/>
        <w:left w:val="none" w:sz="0" w:space="0" w:color="auto"/>
        <w:bottom w:val="none" w:sz="0" w:space="0" w:color="auto"/>
        <w:right w:val="none" w:sz="0" w:space="0" w:color="auto"/>
      </w:divBdr>
    </w:div>
    <w:div w:id="907494731">
      <w:bodyDiv w:val="1"/>
      <w:marLeft w:val="0"/>
      <w:marRight w:val="0"/>
      <w:marTop w:val="0"/>
      <w:marBottom w:val="0"/>
      <w:divBdr>
        <w:top w:val="none" w:sz="0" w:space="0" w:color="auto"/>
        <w:left w:val="none" w:sz="0" w:space="0" w:color="auto"/>
        <w:bottom w:val="none" w:sz="0" w:space="0" w:color="auto"/>
        <w:right w:val="none" w:sz="0" w:space="0" w:color="auto"/>
      </w:divBdr>
    </w:div>
    <w:div w:id="917833844">
      <w:bodyDiv w:val="1"/>
      <w:marLeft w:val="0"/>
      <w:marRight w:val="0"/>
      <w:marTop w:val="0"/>
      <w:marBottom w:val="0"/>
      <w:divBdr>
        <w:top w:val="none" w:sz="0" w:space="0" w:color="auto"/>
        <w:left w:val="none" w:sz="0" w:space="0" w:color="auto"/>
        <w:bottom w:val="none" w:sz="0" w:space="0" w:color="auto"/>
        <w:right w:val="none" w:sz="0" w:space="0" w:color="auto"/>
      </w:divBdr>
    </w:div>
    <w:div w:id="932280974">
      <w:bodyDiv w:val="1"/>
      <w:marLeft w:val="0"/>
      <w:marRight w:val="0"/>
      <w:marTop w:val="0"/>
      <w:marBottom w:val="0"/>
      <w:divBdr>
        <w:top w:val="none" w:sz="0" w:space="0" w:color="auto"/>
        <w:left w:val="none" w:sz="0" w:space="0" w:color="auto"/>
        <w:bottom w:val="none" w:sz="0" w:space="0" w:color="auto"/>
        <w:right w:val="none" w:sz="0" w:space="0" w:color="auto"/>
      </w:divBdr>
    </w:div>
    <w:div w:id="995034561">
      <w:bodyDiv w:val="1"/>
      <w:marLeft w:val="0"/>
      <w:marRight w:val="0"/>
      <w:marTop w:val="0"/>
      <w:marBottom w:val="0"/>
      <w:divBdr>
        <w:top w:val="none" w:sz="0" w:space="0" w:color="auto"/>
        <w:left w:val="none" w:sz="0" w:space="0" w:color="auto"/>
        <w:bottom w:val="none" w:sz="0" w:space="0" w:color="auto"/>
        <w:right w:val="none" w:sz="0" w:space="0" w:color="auto"/>
      </w:divBdr>
    </w:div>
    <w:div w:id="1005128081">
      <w:bodyDiv w:val="1"/>
      <w:marLeft w:val="0"/>
      <w:marRight w:val="0"/>
      <w:marTop w:val="0"/>
      <w:marBottom w:val="0"/>
      <w:divBdr>
        <w:top w:val="none" w:sz="0" w:space="0" w:color="auto"/>
        <w:left w:val="none" w:sz="0" w:space="0" w:color="auto"/>
        <w:bottom w:val="none" w:sz="0" w:space="0" w:color="auto"/>
        <w:right w:val="none" w:sz="0" w:space="0" w:color="auto"/>
      </w:divBdr>
    </w:div>
    <w:div w:id="1028989973">
      <w:bodyDiv w:val="1"/>
      <w:marLeft w:val="0"/>
      <w:marRight w:val="0"/>
      <w:marTop w:val="0"/>
      <w:marBottom w:val="0"/>
      <w:divBdr>
        <w:top w:val="none" w:sz="0" w:space="0" w:color="auto"/>
        <w:left w:val="none" w:sz="0" w:space="0" w:color="auto"/>
        <w:bottom w:val="none" w:sz="0" w:space="0" w:color="auto"/>
        <w:right w:val="none" w:sz="0" w:space="0" w:color="auto"/>
      </w:divBdr>
      <w:divsChild>
        <w:div w:id="349183275">
          <w:marLeft w:val="547"/>
          <w:marRight w:val="0"/>
          <w:marTop w:val="0"/>
          <w:marBottom w:val="0"/>
          <w:divBdr>
            <w:top w:val="none" w:sz="0" w:space="0" w:color="auto"/>
            <w:left w:val="none" w:sz="0" w:space="0" w:color="auto"/>
            <w:bottom w:val="none" w:sz="0" w:space="0" w:color="auto"/>
            <w:right w:val="none" w:sz="0" w:space="0" w:color="auto"/>
          </w:divBdr>
        </w:div>
        <w:div w:id="527378156">
          <w:marLeft w:val="547"/>
          <w:marRight w:val="0"/>
          <w:marTop w:val="0"/>
          <w:marBottom w:val="0"/>
          <w:divBdr>
            <w:top w:val="none" w:sz="0" w:space="0" w:color="auto"/>
            <w:left w:val="none" w:sz="0" w:space="0" w:color="auto"/>
            <w:bottom w:val="none" w:sz="0" w:space="0" w:color="auto"/>
            <w:right w:val="none" w:sz="0" w:space="0" w:color="auto"/>
          </w:divBdr>
        </w:div>
        <w:div w:id="542180798">
          <w:marLeft w:val="547"/>
          <w:marRight w:val="0"/>
          <w:marTop w:val="0"/>
          <w:marBottom w:val="0"/>
          <w:divBdr>
            <w:top w:val="none" w:sz="0" w:space="0" w:color="auto"/>
            <w:left w:val="none" w:sz="0" w:space="0" w:color="auto"/>
            <w:bottom w:val="none" w:sz="0" w:space="0" w:color="auto"/>
            <w:right w:val="none" w:sz="0" w:space="0" w:color="auto"/>
          </w:divBdr>
        </w:div>
      </w:divsChild>
    </w:div>
    <w:div w:id="1029451145">
      <w:bodyDiv w:val="1"/>
      <w:marLeft w:val="0"/>
      <w:marRight w:val="0"/>
      <w:marTop w:val="0"/>
      <w:marBottom w:val="0"/>
      <w:divBdr>
        <w:top w:val="none" w:sz="0" w:space="0" w:color="auto"/>
        <w:left w:val="none" w:sz="0" w:space="0" w:color="auto"/>
        <w:bottom w:val="none" w:sz="0" w:space="0" w:color="auto"/>
        <w:right w:val="none" w:sz="0" w:space="0" w:color="auto"/>
      </w:divBdr>
    </w:div>
    <w:div w:id="1049257374">
      <w:bodyDiv w:val="1"/>
      <w:marLeft w:val="0"/>
      <w:marRight w:val="0"/>
      <w:marTop w:val="0"/>
      <w:marBottom w:val="0"/>
      <w:divBdr>
        <w:top w:val="none" w:sz="0" w:space="0" w:color="auto"/>
        <w:left w:val="none" w:sz="0" w:space="0" w:color="auto"/>
        <w:bottom w:val="none" w:sz="0" w:space="0" w:color="auto"/>
        <w:right w:val="none" w:sz="0" w:space="0" w:color="auto"/>
      </w:divBdr>
    </w:div>
    <w:div w:id="1059281293">
      <w:bodyDiv w:val="1"/>
      <w:marLeft w:val="0"/>
      <w:marRight w:val="0"/>
      <w:marTop w:val="0"/>
      <w:marBottom w:val="0"/>
      <w:divBdr>
        <w:top w:val="none" w:sz="0" w:space="0" w:color="auto"/>
        <w:left w:val="none" w:sz="0" w:space="0" w:color="auto"/>
        <w:bottom w:val="none" w:sz="0" w:space="0" w:color="auto"/>
        <w:right w:val="none" w:sz="0" w:space="0" w:color="auto"/>
      </w:divBdr>
    </w:div>
    <w:div w:id="1059939705">
      <w:bodyDiv w:val="1"/>
      <w:marLeft w:val="0"/>
      <w:marRight w:val="0"/>
      <w:marTop w:val="0"/>
      <w:marBottom w:val="0"/>
      <w:divBdr>
        <w:top w:val="none" w:sz="0" w:space="0" w:color="auto"/>
        <w:left w:val="none" w:sz="0" w:space="0" w:color="auto"/>
        <w:bottom w:val="none" w:sz="0" w:space="0" w:color="auto"/>
        <w:right w:val="none" w:sz="0" w:space="0" w:color="auto"/>
      </w:divBdr>
    </w:div>
    <w:div w:id="1060791651">
      <w:bodyDiv w:val="1"/>
      <w:marLeft w:val="0"/>
      <w:marRight w:val="0"/>
      <w:marTop w:val="0"/>
      <w:marBottom w:val="0"/>
      <w:divBdr>
        <w:top w:val="none" w:sz="0" w:space="0" w:color="auto"/>
        <w:left w:val="none" w:sz="0" w:space="0" w:color="auto"/>
        <w:bottom w:val="none" w:sz="0" w:space="0" w:color="auto"/>
        <w:right w:val="none" w:sz="0" w:space="0" w:color="auto"/>
      </w:divBdr>
    </w:div>
    <w:div w:id="1087076853">
      <w:bodyDiv w:val="1"/>
      <w:marLeft w:val="0"/>
      <w:marRight w:val="0"/>
      <w:marTop w:val="0"/>
      <w:marBottom w:val="0"/>
      <w:divBdr>
        <w:top w:val="none" w:sz="0" w:space="0" w:color="auto"/>
        <w:left w:val="none" w:sz="0" w:space="0" w:color="auto"/>
        <w:bottom w:val="none" w:sz="0" w:space="0" w:color="auto"/>
        <w:right w:val="none" w:sz="0" w:space="0" w:color="auto"/>
      </w:divBdr>
    </w:div>
    <w:div w:id="1091707601">
      <w:bodyDiv w:val="1"/>
      <w:marLeft w:val="0"/>
      <w:marRight w:val="0"/>
      <w:marTop w:val="0"/>
      <w:marBottom w:val="0"/>
      <w:divBdr>
        <w:top w:val="none" w:sz="0" w:space="0" w:color="auto"/>
        <w:left w:val="none" w:sz="0" w:space="0" w:color="auto"/>
        <w:bottom w:val="none" w:sz="0" w:space="0" w:color="auto"/>
        <w:right w:val="none" w:sz="0" w:space="0" w:color="auto"/>
      </w:divBdr>
    </w:div>
    <w:div w:id="1113281261">
      <w:bodyDiv w:val="1"/>
      <w:marLeft w:val="0"/>
      <w:marRight w:val="0"/>
      <w:marTop w:val="0"/>
      <w:marBottom w:val="0"/>
      <w:divBdr>
        <w:top w:val="none" w:sz="0" w:space="0" w:color="auto"/>
        <w:left w:val="none" w:sz="0" w:space="0" w:color="auto"/>
        <w:bottom w:val="none" w:sz="0" w:space="0" w:color="auto"/>
        <w:right w:val="none" w:sz="0" w:space="0" w:color="auto"/>
      </w:divBdr>
    </w:div>
    <w:div w:id="1143540637">
      <w:bodyDiv w:val="1"/>
      <w:marLeft w:val="0"/>
      <w:marRight w:val="0"/>
      <w:marTop w:val="0"/>
      <w:marBottom w:val="0"/>
      <w:divBdr>
        <w:top w:val="none" w:sz="0" w:space="0" w:color="auto"/>
        <w:left w:val="none" w:sz="0" w:space="0" w:color="auto"/>
        <w:bottom w:val="none" w:sz="0" w:space="0" w:color="auto"/>
        <w:right w:val="none" w:sz="0" w:space="0" w:color="auto"/>
      </w:divBdr>
    </w:div>
    <w:div w:id="1149974770">
      <w:bodyDiv w:val="1"/>
      <w:marLeft w:val="0"/>
      <w:marRight w:val="0"/>
      <w:marTop w:val="0"/>
      <w:marBottom w:val="0"/>
      <w:divBdr>
        <w:top w:val="none" w:sz="0" w:space="0" w:color="auto"/>
        <w:left w:val="none" w:sz="0" w:space="0" w:color="auto"/>
        <w:bottom w:val="none" w:sz="0" w:space="0" w:color="auto"/>
        <w:right w:val="none" w:sz="0" w:space="0" w:color="auto"/>
      </w:divBdr>
    </w:div>
    <w:div w:id="1190559621">
      <w:bodyDiv w:val="1"/>
      <w:marLeft w:val="0"/>
      <w:marRight w:val="0"/>
      <w:marTop w:val="0"/>
      <w:marBottom w:val="0"/>
      <w:divBdr>
        <w:top w:val="none" w:sz="0" w:space="0" w:color="auto"/>
        <w:left w:val="none" w:sz="0" w:space="0" w:color="auto"/>
        <w:bottom w:val="none" w:sz="0" w:space="0" w:color="auto"/>
        <w:right w:val="none" w:sz="0" w:space="0" w:color="auto"/>
      </w:divBdr>
    </w:div>
    <w:div w:id="1191182589">
      <w:bodyDiv w:val="1"/>
      <w:marLeft w:val="0"/>
      <w:marRight w:val="0"/>
      <w:marTop w:val="0"/>
      <w:marBottom w:val="0"/>
      <w:divBdr>
        <w:top w:val="none" w:sz="0" w:space="0" w:color="auto"/>
        <w:left w:val="none" w:sz="0" w:space="0" w:color="auto"/>
        <w:bottom w:val="none" w:sz="0" w:space="0" w:color="auto"/>
        <w:right w:val="none" w:sz="0" w:space="0" w:color="auto"/>
      </w:divBdr>
    </w:div>
    <w:div w:id="1209145258">
      <w:bodyDiv w:val="1"/>
      <w:marLeft w:val="0"/>
      <w:marRight w:val="0"/>
      <w:marTop w:val="0"/>
      <w:marBottom w:val="0"/>
      <w:divBdr>
        <w:top w:val="none" w:sz="0" w:space="0" w:color="auto"/>
        <w:left w:val="none" w:sz="0" w:space="0" w:color="auto"/>
        <w:bottom w:val="none" w:sz="0" w:space="0" w:color="auto"/>
        <w:right w:val="none" w:sz="0" w:space="0" w:color="auto"/>
      </w:divBdr>
    </w:div>
    <w:div w:id="1217278706">
      <w:bodyDiv w:val="1"/>
      <w:marLeft w:val="0"/>
      <w:marRight w:val="0"/>
      <w:marTop w:val="0"/>
      <w:marBottom w:val="0"/>
      <w:divBdr>
        <w:top w:val="none" w:sz="0" w:space="0" w:color="auto"/>
        <w:left w:val="none" w:sz="0" w:space="0" w:color="auto"/>
        <w:bottom w:val="none" w:sz="0" w:space="0" w:color="auto"/>
        <w:right w:val="none" w:sz="0" w:space="0" w:color="auto"/>
      </w:divBdr>
    </w:div>
    <w:div w:id="1224367982">
      <w:bodyDiv w:val="1"/>
      <w:marLeft w:val="0"/>
      <w:marRight w:val="0"/>
      <w:marTop w:val="0"/>
      <w:marBottom w:val="0"/>
      <w:divBdr>
        <w:top w:val="none" w:sz="0" w:space="0" w:color="auto"/>
        <w:left w:val="none" w:sz="0" w:space="0" w:color="auto"/>
        <w:bottom w:val="none" w:sz="0" w:space="0" w:color="auto"/>
        <w:right w:val="none" w:sz="0" w:space="0" w:color="auto"/>
      </w:divBdr>
    </w:div>
    <w:div w:id="1236546146">
      <w:bodyDiv w:val="1"/>
      <w:marLeft w:val="0"/>
      <w:marRight w:val="0"/>
      <w:marTop w:val="0"/>
      <w:marBottom w:val="0"/>
      <w:divBdr>
        <w:top w:val="none" w:sz="0" w:space="0" w:color="auto"/>
        <w:left w:val="none" w:sz="0" w:space="0" w:color="auto"/>
        <w:bottom w:val="none" w:sz="0" w:space="0" w:color="auto"/>
        <w:right w:val="none" w:sz="0" w:space="0" w:color="auto"/>
      </w:divBdr>
    </w:div>
    <w:div w:id="1345404377">
      <w:bodyDiv w:val="1"/>
      <w:marLeft w:val="0"/>
      <w:marRight w:val="0"/>
      <w:marTop w:val="0"/>
      <w:marBottom w:val="0"/>
      <w:divBdr>
        <w:top w:val="none" w:sz="0" w:space="0" w:color="auto"/>
        <w:left w:val="none" w:sz="0" w:space="0" w:color="auto"/>
        <w:bottom w:val="none" w:sz="0" w:space="0" w:color="auto"/>
        <w:right w:val="none" w:sz="0" w:space="0" w:color="auto"/>
      </w:divBdr>
    </w:div>
    <w:div w:id="1351178029">
      <w:bodyDiv w:val="1"/>
      <w:marLeft w:val="0"/>
      <w:marRight w:val="0"/>
      <w:marTop w:val="0"/>
      <w:marBottom w:val="0"/>
      <w:divBdr>
        <w:top w:val="none" w:sz="0" w:space="0" w:color="auto"/>
        <w:left w:val="none" w:sz="0" w:space="0" w:color="auto"/>
        <w:bottom w:val="none" w:sz="0" w:space="0" w:color="auto"/>
        <w:right w:val="none" w:sz="0" w:space="0" w:color="auto"/>
      </w:divBdr>
    </w:div>
    <w:div w:id="1355182647">
      <w:bodyDiv w:val="1"/>
      <w:marLeft w:val="0"/>
      <w:marRight w:val="0"/>
      <w:marTop w:val="0"/>
      <w:marBottom w:val="0"/>
      <w:divBdr>
        <w:top w:val="none" w:sz="0" w:space="0" w:color="auto"/>
        <w:left w:val="none" w:sz="0" w:space="0" w:color="auto"/>
        <w:bottom w:val="none" w:sz="0" w:space="0" w:color="auto"/>
        <w:right w:val="none" w:sz="0" w:space="0" w:color="auto"/>
      </w:divBdr>
    </w:div>
    <w:div w:id="1427799726">
      <w:bodyDiv w:val="1"/>
      <w:marLeft w:val="0"/>
      <w:marRight w:val="0"/>
      <w:marTop w:val="0"/>
      <w:marBottom w:val="0"/>
      <w:divBdr>
        <w:top w:val="none" w:sz="0" w:space="0" w:color="auto"/>
        <w:left w:val="none" w:sz="0" w:space="0" w:color="auto"/>
        <w:bottom w:val="none" w:sz="0" w:space="0" w:color="auto"/>
        <w:right w:val="none" w:sz="0" w:space="0" w:color="auto"/>
      </w:divBdr>
    </w:div>
    <w:div w:id="1436171349">
      <w:bodyDiv w:val="1"/>
      <w:marLeft w:val="0"/>
      <w:marRight w:val="0"/>
      <w:marTop w:val="0"/>
      <w:marBottom w:val="0"/>
      <w:divBdr>
        <w:top w:val="none" w:sz="0" w:space="0" w:color="auto"/>
        <w:left w:val="none" w:sz="0" w:space="0" w:color="auto"/>
        <w:bottom w:val="none" w:sz="0" w:space="0" w:color="auto"/>
        <w:right w:val="none" w:sz="0" w:space="0" w:color="auto"/>
      </w:divBdr>
    </w:div>
    <w:div w:id="1445266680">
      <w:bodyDiv w:val="1"/>
      <w:marLeft w:val="0"/>
      <w:marRight w:val="0"/>
      <w:marTop w:val="0"/>
      <w:marBottom w:val="0"/>
      <w:divBdr>
        <w:top w:val="none" w:sz="0" w:space="0" w:color="auto"/>
        <w:left w:val="none" w:sz="0" w:space="0" w:color="auto"/>
        <w:bottom w:val="none" w:sz="0" w:space="0" w:color="auto"/>
        <w:right w:val="none" w:sz="0" w:space="0" w:color="auto"/>
      </w:divBdr>
    </w:div>
    <w:div w:id="1468818226">
      <w:bodyDiv w:val="1"/>
      <w:marLeft w:val="0"/>
      <w:marRight w:val="0"/>
      <w:marTop w:val="0"/>
      <w:marBottom w:val="0"/>
      <w:divBdr>
        <w:top w:val="none" w:sz="0" w:space="0" w:color="auto"/>
        <w:left w:val="none" w:sz="0" w:space="0" w:color="auto"/>
        <w:bottom w:val="none" w:sz="0" w:space="0" w:color="auto"/>
        <w:right w:val="none" w:sz="0" w:space="0" w:color="auto"/>
      </w:divBdr>
    </w:div>
    <w:div w:id="1487016480">
      <w:bodyDiv w:val="1"/>
      <w:marLeft w:val="0"/>
      <w:marRight w:val="0"/>
      <w:marTop w:val="0"/>
      <w:marBottom w:val="0"/>
      <w:divBdr>
        <w:top w:val="none" w:sz="0" w:space="0" w:color="auto"/>
        <w:left w:val="none" w:sz="0" w:space="0" w:color="auto"/>
        <w:bottom w:val="none" w:sz="0" w:space="0" w:color="auto"/>
        <w:right w:val="none" w:sz="0" w:space="0" w:color="auto"/>
      </w:divBdr>
    </w:div>
    <w:div w:id="1521966073">
      <w:bodyDiv w:val="1"/>
      <w:marLeft w:val="0"/>
      <w:marRight w:val="0"/>
      <w:marTop w:val="0"/>
      <w:marBottom w:val="0"/>
      <w:divBdr>
        <w:top w:val="none" w:sz="0" w:space="0" w:color="auto"/>
        <w:left w:val="none" w:sz="0" w:space="0" w:color="auto"/>
        <w:bottom w:val="none" w:sz="0" w:space="0" w:color="auto"/>
        <w:right w:val="none" w:sz="0" w:space="0" w:color="auto"/>
      </w:divBdr>
    </w:div>
    <w:div w:id="1579512516">
      <w:bodyDiv w:val="1"/>
      <w:marLeft w:val="0"/>
      <w:marRight w:val="0"/>
      <w:marTop w:val="0"/>
      <w:marBottom w:val="0"/>
      <w:divBdr>
        <w:top w:val="none" w:sz="0" w:space="0" w:color="auto"/>
        <w:left w:val="none" w:sz="0" w:space="0" w:color="auto"/>
        <w:bottom w:val="none" w:sz="0" w:space="0" w:color="auto"/>
        <w:right w:val="none" w:sz="0" w:space="0" w:color="auto"/>
      </w:divBdr>
    </w:div>
    <w:div w:id="1585335235">
      <w:bodyDiv w:val="1"/>
      <w:marLeft w:val="0"/>
      <w:marRight w:val="0"/>
      <w:marTop w:val="0"/>
      <w:marBottom w:val="0"/>
      <w:divBdr>
        <w:top w:val="none" w:sz="0" w:space="0" w:color="auto"/>
        <w:left w:val="none" w:sz="0" w:space="0" w:color="auto"/>
        <w:bottom w:val="none" w:sz="0" w:space="0" w:color="auto"/>
        <w:right w:val="none" w:sz="0" w:space="0" w:color="auto"/>
      </w:divBdr>
    </w:div>
    <w:div w:id="1591965423">
      <w:bodyDiv w:val="1"/>
      <w:marLeft w:val="0"/>
      <w:marRight w:val="0"/>
      <w:marTop w:val="0"/>
      <w:marBottom w:val="0"/>
      <w:divBdr>
        <w:top w:val="none" w:sz="0" w:space="0" w:color="auto"/>
        <w:left w:val="none" w:sz="0" w:space="0" w:color="auto"/>
        <w:bottom w:val="none" w:sz="0" w:space="0" w:color="auto"/>
        <w:right w:val="none" w:sz="0" w:space="0" w:color="auto"/>
      </w:divBdr>
    </w:div>
    <w:div w:id="1612972798">
      <w:bodyDiv w:val="1"/>
      <w:marLeft w:val="0"/>
      <w:marRight w:val="0"/>
      <w:marTop w:val="0"/>
      <w:marBottom w:val="0"/>
      <w:divBdr>
        <w:top w:val="none" w:sz="0" w:space="0" w:color="auto"/>
        <w:left w:val="none" w:sz="0" w:space="0" w:color="auto"/>
        <w:bottom w:val="none" w:sz="0" w:space="0" w:color="auto"/>
        <w:right w:val="none" w:sz="0" w:space="0" w:color="auto"/>
      </w:divBdr>
    </w:div>
    <w:div w:id="1616407520">
      <w:bodyDiv w:val="1"/>
      <w:marLeft w:val="0"/>
      <w:marRight w:val="0"/>
      <w:marTop w:val="0"/>
      <w:marBottom w:val="0"/>
      <w:divBdr>
        <w:top w:val="none" w:sz="0" w:space="0" w:color="auto"/>
        <w:left w:val="none" w:sz="0" w:space="0" w:color="auto"/>
        <w:bottom w:val="none" w:sz="0" w:space="0" w:color="auto"/>
        <w:right w:val="none" w:sz="0" w:space="0" w:color="auto"/>
      </w:divBdr>
    </w:div>
    <w:div w:id="1619411778">
      <w:bodyDiv w:val="1"/>
      <w:marLeft w:val="0"/>
      <w:marRight w:val="0"/>
      <w:marTop w:val="0"/>
      <w:marBottom w:val="0"/>
      <w:divBdr>
        <w:top w:val="none" w:sz="0" w:space="0" w:color="auto"/>
        <w:left w:val="none" w:sz="0" w:space="0" w:color="auto"/>
        <w:bottom w:val="none" w:sz="0" w:space="0" w:color="auto"/>
        <w:right w:val="none" w:sz="0" w:space="0" w:color="auto"/>
      </w:divBdr>
    </w:div>
    <w:div w:id="1632439246">
      <w:bodyDiv w:val="1"/>
      <w:marLeft w:val="0"/>
      <w:marRight w:val="0"/>
      <w:marTop w:val="0"/>
      <w:marBottom w:val="0"/>
      <w:divBdr>
        <w:top w:val="none" w:sz="0" w:space="0" w:color="auto"/>
        <w:left w:val="none" w:sz="0" w:space="0" w:color="auto"/>
        <w:bottom w:val="none" w:sz="0" w:space="0" w:color="auto"/>
        <w:right w:val="none" w:sz="0" w:space="0" w:color="auto"/>
      </w:divBdr>
    </w:div>
    <w:div w:id="1711568897">
      <w:bodyDiv w:val="1"/>
      <w:marLeft w:val="0"/>
      <w:marRight w:val="0"/>
      <w:marTop w:val="0"/>
      <w:marBottom w:val="0"/>
      <w:divBdr>
        <w:top w:val="none" w:sz="0" w:space="0" w:color="auto"/>
        <w:left w:val="none" w:sz="0" w:space="0" w:color="auto"/>
        <w:bottom w:val="none" w:sz="0" w:space="0" w:color="auto"/>
        <w:right w:val="none" w:sz="0" w:space="0" w:color="auto"/>
      </w:divBdr>
    </w:div>
    <w:div w:id="1754400976">
      <w:bodyDiv w:val="1"/>
      <w:marLeft w:val="0"/>
      <w:marRight w:val="0"/>
      <w:marTop w:val="0"/>
      <w:marBottom w:val="0"/>
      <w:divBdr>
        <w:top w:val="none" w:sz="0" w:space="0" w:color="auto"/>
        <w:left w:val="none" w:sz="0" w:space="0" w:color="auto"/>
        <w:bottom w:val="none" w:sz="0" w:space="0" w:color="auto"/>
        <w:right w:val="none" w:sz="0" w:space="0" w:color="auto"/>
      </w:divBdr>
    </w:div>
    <w:div w:id="1766917405">
      <w:bodyDiv w:val="1"/>
      <w:marLeft w:val="0"/>
      <w:marRight w:val="0"/>
      <w:marTop w:val="0"/>
      <w:marBottom w:val="0"/>
      <w:divBdr>
        <w:top w:val="none" w:sz="0" w:space="0" w:color="auto"/>
        <w:left w:val="none" w:sz="0" w:space="0" w:color="auto"/>
        <w:bottom w:val="none" w:sz="0" w:space="0" w:color="auto"/>
        <w:right w:val="none" w:sz="0" w:space="0" w:color="auto"/>
      </w:divBdr>
      <w:divsChild>
        <w:div w:id="103229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069002">
      <w:bodyDiv w:val="1"/>
      <w:marLeft w:val="0"/>
      <w:marRight w:val="0"/>
      <w:marTop w:val="0"/>
      <w:marBottom w:val="0"/>
      <w:divBdr>
        <w:top w:val="none" w:sz="0" w:space="0" w:color="auto"/>
        <w:left w:val="none" w:sz="0" w:space="0" w:color="auto"/>
        <w:bottom w:val="none" w:sz="0" w:space="0" w:color="auto"/>
        <w:right w:val="none" w:sz="0" w:space="0" w:color="auto"/>
      </w:divBdr>
    </w:div>
    <w:div w:id="1799832860">
      <w:bodyDiv w:val="1"/>
      <w:marLeft w:val="0"/>
      <w:marRight w:val="0"/>
      <w:marTop w:val="0"/>
      <w:marBottom w:val="0"/>
      <w:divBdr>
        <w:top w:val="none" w:sz="0" w:space="0" w:color="auto"/>
        <w:left w:val="none" w:sz="0" w:space="0" w:color="auto"/>
        <w:bottom w:val="none" w:sz="0" w:space="0" w:color="auto"/>
        <w:right w:val="none" w:sz="0" w:space="0" w:color="auto"/>
      </w:divBdr>
      <w:divsChild>
        <w:div w:id="1660646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768211">
      <w:bodyDiv w:val="1"/>
      <w:marLeft w:val="0"/>
      <w:marRight w:val="0"/>
      <w:marTop w:val="0"/>
      <w:marBottom w:val="0"/>
      <w:divBdr>
        <w:top w:val="none" w:sz="0" w:space="0" w:color="auto"/>
        <w:left w:val="none" w:sz="0" w:space="0" w:color="auto"/>
        <w:bottom w:val="none" w:sz="0" w:space="0" w:color="auto"/>
        <w:right w:val="none" w:sz="0" w:space="0" w:color="auto"/>
      </w:divBdr>
    </w:div>
    <w:div w:id="1813330071">
      <w:bodyDiv w:val="1"/>
      <w:marLeft w:val="0"/>
      <w:marRight w:val="0"/>
      <w:marTop w:val="0"/>
      <w:marBottom w:val="0"/>
      <w:divBdr>
        <w:top w:val="none" w:sz="0" w:space="0" w:color="auto"/>
        <w:left w:val="none" w:sz="0" w:space="0" w:color="auto"/>
        <w:bottom w:val="none" w:sz="0" w:space="0" w:color="auto"/>
        <w:right w:val="none" w:sz="0" w:space="0" w:color="auto"/>
      </w:divBdr>
    </w:div>
    <w:div w:id="1815175025">
      <w:bodyDiv w:val="1"/>
      <w:marLeft w:val="0"/>
      <w:marRight w:val="0"/>
      <w:marTop w:val="0"/>
      <w:marBottom w:val="0"/>
      <w:divBdr>
        <w:top w:val="none" w:sz="0" w:space="0" w:color="auto"/>
        <w:left w:val="none" w:sz="0" w:space="0" w:color="auto"/>
        <w:bottom w:val="none" w:sz="0" w:space="0" w:color="auto"/>
        <w:right w:val="none" w:sz="0" w:space="0" w:color="auto"/>
      </w:divBdr>
      <w:divsChild>
        <w:div w:id="925966217">
          <w:marLeft w:val="0"/>
          <w:marRight w:val="0"/>
          <w:marTop w:val="0"/>
          <w:marBottom w:val="0"/>
          <w:divBdr>
            <w:top w:val="none" w:sz="0" w:space="0" w:color="auto"/>
            <w:left w:val="none" w:sz="0" w:space="0" w:color="auto"/>
            <w:bottom w:val="none" w:sz="0" w:space="0" w:color="auto"/>
            <w:right w:val="none" w:sz="0" w:space="0" w:color="auto"/>
          </w:divBdr>
          <w:divsChild>
            <w:div w:id="1433354216">
              <w:marLeft w:val="0"/>
              <w:marRight w:val="0"/>
              <w:marTop w:val="0"/>
              <w:marBottom w:val="0"/>
              <w:divBdr>
                <w:top w:val="none" w:sz="0" w:space="0" w:color="auto"/>
                <w:left w:val="none" w:sz="0" w:space="0" w:color="auto"/>
                <w:bottom w:val="none" w:sz="0" w:space="0" w:color="auto"/>
                <w:right w:val="none" w:sz="0" w:space="0" w:color="auto"/>
              </w:divBdr>
              <w:divsChild>
                <w:div w:id="453056843">
                  <w:marLeft w:val="0"/>
                  <w:marRight w:val="0"/>
                  <w:marTop w:val="0"/>
                  <w:marBottom w:val="0"/>
                  <w:divBdr>
                    <w:top w:val="none" w:sz="0" w:space="0" w:color="auto"/>
                    <w:left w:val="none" w:sz="0" w:space="0" w:color="auto"/>
                    <w:bottom w:val="none" w:sz="0" w:space="0" w:color="auto"/>
                    <w:right w:val="none" w:sz="0" w:space="0" w:color="auto"/>
                  </w:divBdr>
                  <w:divsChild>
                    <w:div w:id="540094148">
                      <w:marLeft w:val="0"/>
                      <w:marRight w:val="0"/>
                      <w:marTop w:val="0"/>
                      <w:marBottom w:val="0"/>
                      <w:divBdr>
                        <w:top w:val="none" w:sz="0" w:space="0" w:color="auto"/>
                        <w:left w:val="none" w:sz="0" w:space="0" w:color="auto"/>
                        <w:bottom w:val="none" w:sz="0" w:space="0" w:color="auto"/>
                        <w:right w:val="none" w:sz="0" w:space="0" w:color="auto"/>
                      </w:divBdr>
                      <w:divsChild>
                        <w:div w:id="1334526143">
                          <w:marLeft w:val="0"/>
                          <w:marRight w:val="0"/>
                          <w:marTop w:val="0"/>
                          <w:marBottom w:val="0"/>
                          <w:divBdr>
                            <w:top w:val="none" w:sz="0" w:space="0" w:color="auto"/>
                            <w:left w:val="none" w:sz="0" w:space="0" w:color="auto"/>
                            <w:bottom w:val="none" w:sz="0" w:space="0" w:color="auto"/>
                            <w:right w:val="none" w:sz="0" w:space="0" w:color="auto"/>
                          </w:divBdr>
                          <w:divsChild>
                            <w:div w:id="1705401022">
                              <w:marLeft w:val="0"/>
                              <w:marRight w:val="0"/>
                              <w:marTop w:val="0"/>
                              <w:marBottom w:val="0"/>
                              <w:divBdr>
                                <w:top w:val="none" w:sz="0" w:space="0" w:color="auto"/>
                                <w:left w:val="none" w:sz="0" w:space="0" w:color="auto"/>
                                <w:bottom w:val="none" w:sz="0" w:space="0" w:color="auto"/>
                                <w:right w:val="none" w:sz="0" w:space="0" w:color="auto"/>
                              </w:divBdr>
                              <w:divsChild>
                                <w:div w:id="255721881">
                                  <w:marLeft w:val="0"/>
                                  <w:marRight w:val="0"/>
                                  <w:marTop w:val="0"/>
                                  <w:marBottom w:val="0"/>
                                  <w:divBdr>
                                    <w:top w:val="none" w:sz="0" w:space="0" w:color="auto"/>
                                    <w:left w:val="none" w:sz="0" w:space="0" w:color="auto"/>
                                    <w:bottom w:val="none" w:sz="0" w:space="0" w:color="auto"/>
                                    <w:right w:val="none" w:sz="0" w:space="0" w:color="auto"/>
                                  </w:divBdr>
                                  <w:divsChild>
                                    <w:div w:id="114774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327009">
                          <w:marLeft w:val="0"/>
                          <w:marRight w:val="0"/>
                          <w:marTop w:val="0"/>
                          <w:marBottom w:val="0"/>
                          <w:divBdr>
                            <w:top w:val="none" w:sz="0" w:space="0" w:color="auto"/>
                            <w:left w:val="none" w:sz="0" w:space="0" w:color="auto"/>
                            <w:bottom w:val="none" w:sz="0" w:space="0" w:color="auto"/>
                            <w:right w:val="none" w:sz="0" w:space="0" w:color="auto"/>
                          </w:divBdr>
                          <w:divsChild>
                            <w:div w:id="1297875984">
                              <w:marLeft w:val="0"/>
                              <w:marRight w:val="0"/>
                              <w:marTop w:val="0"/>
                              <w:marBottom w:val="0"/>
                              <w:divBdr>
                                <w:top w:val="none" w:sz="0" w:space="0" w:color="auto"/>
                                <w:left w:val="none" w:sz="0" w:space="0" w:color="auto"/>
                                <w:bottom w:val="none" w:sz="0" w:space="0" w:color="auto"/>
                                <w:right w:val="none" w:sz="0" w:space="0" w:color="auto"/>
                              </w:divBdr>
                              <w:divsChild>
                                <w:div w:id="185560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765924">
      <w:bodyDiv w:val="1"/>
      <w:marLeft w:val="0"/>
      <w:marRight w:val="0"/>
      <w:marTop w:val="0"/>
      <w:marBottom w:val="0"/>
      <w:divBdr>
        <w:top w:val="none" w:sz="0" w:space="0" w:color="auto"/>
        <w:left w:val="none" w:sz="0" w:space="0" w:color="auto"/>
        <w:bottom w:val="none" w:sz="0" w:space="0" w:color="auto"/>
        <w:right w:val="none" w:sz="0" w:space="0" w:color="auto"/>
      </w:divBdr>
    </w:div>
    <w:div w:id="1820918975">
      <w:bodyDiv w:val="1"/>
      <w:marLeft w:val="0"/>
      <w:marRight w:val="0"/>
      <w:marTop w:val="0"/>
      <w:marBottom w:val="0"/>
      <w:divBdr>
        <w:top w:val="none" w:sz="0" w:space="0" w:color="auto"/>
        <w:left w:val="none" w:sz="0" w:space="0" w:color="auto"/>
        <w:bottom w:val="none" w:sz="0" w:space="0" w:color="auto"/>
        <w:right w:val="none" w:sz="0" w:space="0" w:color="auto"/>
      </w:divBdr>
    </w:div>
    <w:div w:id="1823545799">
      <w:bodyDiv w:val="1"/>
      <w:marLeft w:val="0"/>
      <w:marRight w:val="0"/>
      <w:marTop w:val="0"/>
      <w:marBottom w:val="0"/>
      <w:divBdr>
        <w:top w:val="none" w:sz="0" w:space="0" w:color="auto"/>
        <w:left w:val="none" w:sz="0" w:space="0" w:color="auto"/>
        <w:bottom w:val="none" w:sz="0" w:space="0" w:color="auto"/>
        <w:right w:val="none" w:sz="0" w:space="0" w:color="auto"/>
      </w:divBdr>
    </w:div>
    <w:div w:id="1826361223">
      <w:bodyDiv w:val="1"/>
      <w:marLeft w:val="0"/>
      <w:marRight w:val="0"/>
      <w:marTop w:val="0"/>
      <w:marBottom w:val="0"/>
      <w:divBdr>
        <w:top w:val="none" w:sz="0" w:space="0" w:color="auto"/>
        <w:left w:val="none" w:sz="0" w:space="0" w:color="auto"/>
        <w:bottom w:val="none" w:sz="0" w:space="0" w:color="auto"/>
        <w:right w:val="none" w:sz="0" w:space="0" w:color="auto"/>
      </w:divBdr>
    </w:div>
    <w:div w:id="1849371818">
      <w:bodyDiv w:val="1"/>
      <w:marLeft w:val="0"/>
      <w:marRight w:val="0"/>
      <w:marTop w:val="0"/>
      <w:marBottom w:val="0"/>
      <w:divBdr>
        <w:top w:val="none" w:sz="0" w:space="0" w:color="auto"/>
        <w:left w:val="none" w:sz="0" w:space="0" w:color="auto"/>
        <w:bottom w:val="none" w:sz="0" w:space="0" w:color="auto"/>
        <w:right w:val="none" w:sz="0" w:space="0" w:color="auto"/>
      </w:divBdr>
    </w:div>
    <w:div w:id="1858538092">
      <w:bodyDiv w:val="1"/>
      <w:marLeft w:val="0"/>
      <w:marRight w:val="0"/>
      <w:marTop w:val="0"/>
      <w:marBottom w:val="0"/>
      <w:divBdr>
        <w:top w:val="none" w:sz="0" w:space="0" w:color="auto"/>
        <w:left w:val="none" w:sz="0" w:space="0" w:color="auto"/>
        <w:bottom w:val="none" w:sz="0" w:space="0" w:color="auto"/>
        <w:right w:val="none" w:sz="0" w:space="0" w:color="auto"/>
      </w:divBdr>
    </w:div>
    <w:div w:id="1859195365">
      <w:bodyDiv w:val="1"/>
      <w:marLeft w:val="0"/>
      <w:marRight w:val="0"/>
      <w:marTop w:val="0"/>
      <w:marBottom w:val="0"/>
      <w:divBdr>
        <w:top w:val="none" w:sz="0" w:space="0" w:color="auto"/>
        <w:left w:val="none" w:sz="0" w:space="0" w:color="auto"/>
        <w:bottom w:val="none" w:sz="0" w:space="0" w:color="auto"/>
        <w:right w:val="none" w:sz="0" w:space="0" w:color="auto"/>
      </w:divBdr>
    </w:div>
    <w:div w:id="2011834468">
      <w:bodyDiv w:val="1"/>
      <w:marLeft w:val="0"/>
      <w:marRight w:val="0"/>
      <w:marTop w:val="0"/>
      <w:marBottom w:val="0"/>
      <w:divBdr>
        <w:top w:val="none" w:sz="0" w:space="0" w:color="auto"/>
        <w:left w:val="none" w:sz="0" w:space="0" w:color="auto"/>
        <w:bottom w:val="none" w:sz="0" w:space="0" w:color="auto"/>
        <w:right w:val="none" w:sz="0" w:space="0" w:color="auto"/>
      </w:divBdr>
    </w:div>
    <w:div w:id="2074935631">
      <w:bodyDiv w:val="1"/>
      <w:marLeft w:val="0"/>
      <w:marRight w:val="0"/>
      <w:marTop w:val="0"/>
      <w:marBottom w:val="0"/>
      <w:divBdr>
        <w:top w:val="none" w:sz="0" w:space="0" w:color="auto"/>
        <w:left w:val="none" w:sz="0" w:space="0" w:color="auto"/>
        <w:bottom w:val="none" w:sz="0" w:space="0" w:color="auto"/>
        <w:right w:val="none" w:sz="0" w:space="0" w:color="auto"/>
      </w:divBdr>
      <w:divsChild>
        <w:div w:id="1363823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013693">
      <w:bodyDiv w:val="1"/>
      <w:marLeft w:val="0"/>
      <w:marRight w:val="0"/>
      <w:marTop w:val="0"/>
      <w:marBottom w:val="0"/>
      <w:divBdr>
        <w:top w:val="none" w:sz="0" w:space="0" w:color="auto"/>
        <w:left w:val="none" w:sz="0" w:space="0" w:color="auto"/>
        <w:bottom w:val="none" w:sz="0" w:space="0" w:color="auto"/>
        <w:right w:val="none" w:sz="0" w:space="0" w:color="auto"/>
      </w:divBdr>
    </w:div>
    <w:div w:id="212048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1892</TotalTime>
  <Pages>3</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Links>
    <vt:vector size="18" baseType="variant">
      <vt:variant>
        <vt:i4>2424950</vt:i4>
      </vt:variant>
      <vt:variant>
        <vt:i4>6</vt:i4>
      </vt:variant>
      <vt:variant>
        <vt:i4>0</vt:i4>
      </vt:variant>
      <vt:variant>
        <vt:i4>5</vt:i4>
      </vt:variant>
      <vt:variant>
        <vt:lpwstr>https://doi.org/10.1016/j.matpr.2021.07.294</vt:lpwstr>
      </vt:variant>
      <vt:variant>
        <vt:lpwstr/>
      </vt:variant>
      <vt:variant>
        <vt:i4>8061025</vt:i4>
      </vt:variant>
      <vt:variant>
        <vt:i4>3</vt:i4>
      </vt:variant>
      <vt:variant>
        <vt:i4>0</vt:i4>
      </vt:variant>
      <vt:variant>
        <vt:i4>5</vt:i4>
      </vt:variant>
      <vt:variant>
        <vt:lpwstr>https://dx.doi.org/10.22161/ijeab.54.2</vt:lpwstr>
      </vt:variant>
      <vt:variant>
        <vt:lpwstr/>
      </vt:variant>
      <vt:variant>
        <vt:i4>524356</vt:i4>
      </vt:variant>
      <vt:variant>
        <vt:i4>0</vt:i4>
      </vt:variant>
      <vt:variant>
        <vt:i4>0</vt:i4>
      </vt:variant>
      <vt:variant>
        <vt:i4>5</vt:i4>
      </vt:variant>
      <vt:variant>
        <vt:lpwstr>https://doi.org/10.18280/jesa.570503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A Navale</dc:creator>
  <cp:keywords/>
  <dc:description/>
  <cp:lastModifiedBy>Gunashree MN</cp:lastModifiedBy>
  <cp:revision>366</cp:revision>
  <cp:lastPrinted>2025-05-29T06:32:00Z</cp:lastPrinted>
  <dcterms:created xsi:type="dcterms:W3CDTF">2025-11-15T20:56:00Z</dcterms:created>
  <dcterms:modified xsi:type="dcterms:W3CDTF">2026-02-26T14:03:00Z</dcterms:modified>
</cp:coreProperties>
</file>