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34EA" w14:textId="77777777" w:rsidR="004311BB" w:rsidRPr="00F241C1" w:rsidRDefault="00000000">
      <w:pPr>
        <w:pStyle w:val="Heading1"/>
        <w:rPr>
          <w:b/>
          <w:color w:val="000000" w:themeColor="text1"/>
        </w:rPr>
      </w:pPr>
      <w:bookmarkStart w:id="0" w:name="_heading=h.gjdgxs" w:colFirst="0" w:colLast="0"/>
      <w:bookmarkEnd w:id="0"/>
      <w:r w:rsidRPr="00F241C1">
        <w:rPr>
          <w:b/>
          <w:color w:val="000000" w:themeColor="text1"/>
        </w:rPr>
        <w:t>MEETING MINUTES</w:t>
      </w:r>
    </w:p>
    <w:p w14:paraId="07BAC602" w14:textId="77777777" w:rsidR="004311BB" w:rsidRDefault="004311BB">
      <w:pPr>
        <w:pStyle w:val="Heading5"/>
      </w:pPr>
    </w:p>
    <w:p w14:paraId="234AFBC4" w14:textId="77777777" w:rsidR="004311BB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0EA95B28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Publish Minutes within 24 hours of any </w:t>
      </w:r>
      <w:proofErr w:type="gramStart"/>
      <w:r>
        <w:rPr>
          <w:i/>
          <w:sz w:val="20"/>
          <w:szCs w:val="20"/>
        </w:rPr>
        <w:t>meeting</w:t>
      </w:r>
      <w:proofErr w:type="gramEnd"/>
    </w:p>
    <w:p w14:paraId="121AD5EA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</w:t>
      </w:r>
      <w:proofErr w:type="gramStart"/>
      <w:r>
        <w:rPr>
          <w:i/>
          <w:sz w:val="20"/>
          <w:szCs w:val="20"/>
        </w:rPr>
        <w:t>e.g.</w:t>
      </w:r>
      <w:proofErr w:type="gramEnd"/>
      <w:r>
        <w:rPr>
          <w:i/>
          <w:sz w:val="20"/>
          <w:szCs w:val="20"/>
        </w:rPr>
        <w:t xml:space="preserve"> shared drive or website)</w:t>
      </w:r>
    </w:p>
    <w:p w14:paraId="2A8D375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068FF8F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5C4DF936" w14:textId="77777777" w:rsidR="004311BB" w:rsidRDefault="004311BB"/>
    <w:tbl>
      <w:tblPr>
        <w:tblStyle w:val="af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311BB" w14:paraId="2EE8EC8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65E6748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5EAD06C0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4311BB" w14:paraId="22791E2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8C7161E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</w:t>
            </w:r>
            <w:proofErr w:type="gramEnd"/>
            <w:r>
              <w:rPr>
                <w:i w:val="0"/>
                <w:sz w:val="16"/>
                <w:szCs w:val="16"/>
              </w:rPr>
              <w:t>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48A84847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9v0xgu5u5wsq" w:colFirst="0" w:colLast="0"/>
            <w:bookmarkEnd w:id="2"/>
            <w:r>
              <w:rPr>
                <w:i w:val="0"/>
                <w:sz w:val="20"/>
                <w:szCs w:val="20"/>
              </w:rPr>
              <w:t>23/02/2023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AE99B4A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6EF75B5E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4311BB" w14:paraId="5C6561AD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1B86CBD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1D477CE8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color w:val="000000"/>
                <w:sz w:val="20"/>
                <w:szCs w:val="20"/>
              </w:rPr>
              <w:t xml:space="preserve">A. </w:t>
            </w:r>
            <w:proofErr w:type="spellStart"/>
            <w:r>
              <w:rPr>
                <w:i w:val="0"/>
                <w:color w:val="222222"/>
                <w:sz w:val="22"/>
                <w:szCs w:val="22"/>
                <w:highlight w:val="white"/>
              </w:rPr>
              <w:t>Mathumitha</w:t>
            </w:r>
            <w:proofErr w:type="spellEnd"/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5A8F9CC8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527E8FF4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3.30 pm – 4.30 pm</w:t>
            </w:r>
          </w:p>
        </w:tc>
      </w:tr>
    </w:tbl>
    <w:p w14:paraId="3861021D" w14:textId="77777777" w:rsidR="004311BB" w:rsidRDefault="004311BB">
      <w:pPr>
        <w:rPr>
          <w:sz w:val="20"/>
          <w:szCs w:val="20"/>
        </w:rPr>
      </w:pPr>
    </w:p>
    <w:tbl>
      <w:tblPr>
        <w:tblStyle w:val="af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5E42B25B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7C9AEB52" w14:textId="77777777" w:rsidR="004311BB" w:rsidRDefault="00000000">
            <w:pPr>
              <w:pStyle w:val="Heading3"/>
            </w:pPr>
            <w:r>
              <w:t>1. Purpose of Meeting</w:t>
            </w:r>
          </w:p>
        </w:tc>
      </w:tr>
      <w:tr w:rsidR="004311BB" w14:paraId="72D276A2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3FC139C8" w14:textId="77777777" w:rsidR="004311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First, introduction meeting with a client to discuss their organizational goals, and needs</w:t>
            </w:r>
          </w:p>
        </w:tc>
      </w:tr>
    </w:tbl>
    <w:p w14:paraId="0F1E21E9" w14:textId="77777777" w:rsidR="004311BB" w:rsidRDefault="004311BB"/>
    <w:tbl>
      <w:tblPr>
        <w:tblStyle w:val="afc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674"/>
        <w:gridCol w:w="1646"/>
      </w:tblGrid>
      <w:tr w:rsidR="004311BB" w14:paraId="49C27B54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1207A144" w14:textId="77777777" w:rsidR="004311BB" w:rsidRDefault="00000000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4311BB" w14:paraId="545DCACF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45022640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</w:tcPr>
          <w:p w14:paraId="7E822BD4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 /Division</w:t>
            </w:r>
          </w:p>
        </w:tc>
        <w:tc>
          <w:tcPr>
            <w:tcW w:w="2674" w:type="dxa"/>
            <w:tcBorders>
              <w:top w:val="nil"/>
              <w:bottom w:val="nil"/>
            </w:tcBorders>
            <w:shd w:val="clear" w:color="auto" w:fill="DFDFDF"/>
          </w:tcPr>
          <w:p w14:paraId="62D86843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646" w:type="dxa"/>
            <w:tcBorders>
              <w:top w:val="nil"/>
              <w:bottom w:val="nil"/>
            </w:tcBorders>
            <w:shd w:val="clear" w:color="auto" w:fill="DFDFDF"/>
          </w:tcPr>
          <w:p w14:paraId="2324C31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bookmarkStart w:id="6" w:name="_heading=h.g8e28kody4o0" w:colFirst="0" w:colLast="0"/>
            <w:bookmarkEnd w:id="6"/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4311BB" w14:paraId="2100E801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3A4589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8A668C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CD12A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411CF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4311BB" w14:paraId="0E9FF316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D131A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Sangeetha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Thangavadivel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6A8B7E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Startup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6209D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thangavadivel.sangeetha1@gmail.com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CDF79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77 587 8149</w:t>
            </w:r>
          </w:p>
        </w:tc>
      </w:tr>
      <w:tr w:rsidR="004311BB" w14:paraId="54FA0B1E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3D524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Mathumitha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Arasakulasoorian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8B66D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Schedule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F4D3D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arasakulasoorianmathu@gmail.com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6EDBFB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774090228</w:t>
            </w:r>
          </w:p>
        </w:tc>
      </w:tr>
      <w:tr w:rsidR="004311BB" w14:paraId="7E7DB645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7895D0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Sharmiga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Thevarasa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BC3D62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2FB578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soumidhev95@gmail.com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F58D8B0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4311BB" w14:paraId="2119FD07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7C6693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Hirushiharan</w:t>
            </w:r>
            <w:proofErr w:type="spellEnd"/>
            <w:r>
              <w:rPr>
                <w:color w:val="222222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Thevendran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1BEDEB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272B86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hirushiharant@gmail.com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618D116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</w:tbl>
    <w:p w14:paraId="7D0CCCAE" w14:textId="77777777" w:rsidR="004311BB" w:rsidRDefault="004311BB">
      <w:pPr>
        <w:rPr>
          <w:b/>
          <w:color w:val="FFFFFF"/>
          <w:sz w:val="26"/>
          <w:szCs w:val="26"/>
        </w:rPr>
      </w:pPr>
    </w:p>
    <w:p w14:paraId="6F1538ED" w14:textId="77777777" w:rsidR="004311BB" w:rsidRDefault="004311BB"/>
    <w:p w14:paraId="1C35D6E8" w14:textId="77777777" w:rsidR="004311BB" w:rsidRDefault="004311BB"/>
    <w:p w14:paraId="58825108" w14:textId="77777777" w:rsidR="004311BB" w:rsidRDefault="004311BB"/>
    <w:p w14:paraId="1A6B7614" w14:textId="77777777" w:rsidR="004311BB" w:rsidRDefault="004311BB"/>
    <w:p w14:paraId="279D8C66" w14:textId="77777777" w:rsidR="004311BB" w:rsidRDefault="004311BB"/>
    <w:p w14:paraId="621FE232" w14:textId="77777777" w:rsidR="004311BB" w:rsidRDefault="004311BB"/>
    <w:p w14:paraId="7C357A64" w14:textId="77777777" w:rsidR="004311BB" w:rsidRDefault="004311BB"/>
    <w:tbl>
      <w:tblPr>
        <w:tblStyle w:val="af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3832091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AA5538D" w14:textId="77777777" w:rsidR="004311BB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074BA8ED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78851411" w14:textId="77777777" w:rsidR="004311B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and Opening Remarks:</w:t>
            </w:r>
          </w:p>
          <w:p w14:paraId="245FD5A0" w14:textId="77777777" w:rsidR="004311B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 Presentation</w:t>
            </w:r>
          </w:p>
          <w:p w14:paraId="0B9321F0" w14:textId="77777777" w:rsidR="004311B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SRS Report review </w:t>
            </w:r>
          </w:p>
          <w:p w14:paraId="26899A41" w14:textId="77777777" w:rsidR="004311B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updates</w:t>
            </w:r>
          </w:p>
          <w:p w14:paraId="07EF6D95" w14:textId="77777777" w:rsidR="004311B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Artifact Demo (what is done so far)</w:t>
            </w:r>
          </w:p>
        </w:tc>
      </w:tr>
    </w:tbl>
    <w:p w14:paraId="7C9C3D9F" w14:textId="77777777" w:rsidR="004311BB" w:rsidRDefault="004311BB"/>
    <w:tbl>
      <w:tblPr>
        <w:tblStyle w:val="af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1F83D23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10F4FF71" w14:textId="77777777" w:rsidR="004311BB" w:rsidRDefault="00000000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7EB2909E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4B4E2C33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cleaning up the SRS, we must send them; they will review and approve that.</w:t>
            </w:r>
          </w:p>
          <w:p w14:paraId="11027B1E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showed the demo of the artifact that what is done so far. </w:t>
            </w:r>
          </w:p>
          <w:p w14:paraId="2739F887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finished face detection and webcam accessing in technical. </w:t>
            </w:r>
          </w:p>
          <w:p w14:paraId="76002995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showed them the technical works, </w:t>
            </w:r>
          </w:p>
          <w:p w14:paraId="7F483176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validated the artifact.</w:t>
            </w:r>
          </w:p>
          <w:p w14:paraId="0F9E7148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asked us to build a real-time facial expression detection module separately to place.</w:t>
            </w:r>
          </w:p>
          <w:p w14:paraId="4C6CA2E9" w14:textId="77777777" w:rsidR="004311BB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Informed them to build other features by next week (Emotion detection | Age &amp; Gender detection)</w:t>
            </w:r>
          </w:p>
        </w:tc>
      </w:tr>
    </w:tbl>
    <w:p w14:paraId="236304A5" w14:textId="77777777" w:rsidR="004311BB" w:rsidRDefault="004311BB"/>
    <w:tbl>
      <w:tblPr>
        <w:tblStyle w:val="aff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4"/>
        <w:gridCol w:w="2906"/>
        <w:gridCol w:w="1620"/>
      </w:tblGrid>
      <w:tr w:rsidR="004311BB" w14:paraId="698C1E61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8B6028A" w14:textId="77777777" w:rsidR="004311BB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</w:t>
            </w:r>
            <w:proofErr w:type="gramEnd"/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4311BB" w14:paraId="0191BDB7" w14:textId="77777777">
        <w:trPr>
          <w:cantSplit/>
        </w:trPr>
        <w:tc>
          <w:tcPr>
            <w:tcW w:w="5554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F765C8F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906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AC9B450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7173D26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4311BB" w14:paraId="0AD4C445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F27BFF7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Cleanup the SRS and email to the client</w:t>
            </w: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2FC4032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Startup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2379ED2" w14:textId="77777777" w:rsidR="004311BB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ax7d7w6tkoad" w:colFirst="0" w:colLast="0"/>
            <w:bookmarkEnd w:id="7"/>
            <w:r>
              <w:rPr>
                <w:i w:val="0"/>
                <w:sz w:val="20"/>
                <w:szCs w:val="20"/>
              </w:rPr>
              <w:t>25/02/2023</w:t>
            </w:r>
          </w:p>
        </w:tc>
      </w:tr>
      <w:tr w:rsidR="004311BB" w14:paraId="6C7C326A" w14:textId="77777777">
        <w:trPr>
          <w:cantSplit/>
          <w:trHeight w:val="350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F7A46B6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emotion/age gender detection functions.</w:t>
            </w: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0F77E13" w14:textId="77777777" w:rsidR="004311BB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Developers | Project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21AC5D18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8" w:name="_heading=h.b8cds1aisb2n" w:colFirst="0" w:colLast="0"/>
            <w:bookmarkEnd w:id="8"/>
            <w:r>
              <w:rPr>
                <w:i w:val="0"/>
                <w:sz w:val="20"/>
                <w:szCs w:val="20"/>
              </w:rPr>
              <w:t>28/02/2023</w:t>
            </w:r>
          </w:p>
        </w:tc>
      </w:tr>
      <w:tr w:rsidR="004311BB" w14:paraId="2673B44D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3A6FE65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current build of the artifact and report</w:t>
            </w: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87A6C7D" w14:textId="77777777" w:rsidR="004311BB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BA0E4BB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9" w:name="_heading=h.dpofkjkv1u2v" w:colFirst="0" w:colLast="0"/>
            <w:bookmarkEnd w:id="9"/>
            <w:r>
              <w:rPr>
                <w:i w:val="0"/>
                <w:sz w:val="20"/>
                <w:szCs w:val="20"/>
              </w:rPr>
              <w:t>25/02/2023</w:t>
            </w:r>
          </w:p>
        </w:tc>
      </w:tr>
      <w:tr w:rsidR="004311BB" w14:paraId="2C44A101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FD8A3B2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any risks in the current artifact </w:t>
            </w: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50CC691" w14:textId="77777777" w:rsidR="004311BB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062A9FE4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0" w:name="_heading=h.naahnqsokyqi" w:colFirst="0" w:colLast="0"/>
            <w:bookmarkEnd w:id="10"/>
            <w:r>
              <w:rPr>
                <w:i w:val="0"/>
                <w:sz w:val="20"/>
                <w:szCs w:val="20"/>
              </w:rPr>
              <w:t>25/02/2023</w:t>
            </w:r>
          </w:p>
        </w:tc>
      </w:tr>
    </w:tbl>
    <w:p w14:paraId="5FE17F86" w14:textId="77777777" w:rsidR="004311BB" w:rsidRDefault="004311BB">
      <w:pPr>
        <w:rPr>
          <w:sz w:val="20"/>
          <w:szCs w:val="20"/>
        </w:rPr>
      </w:pPr>
    </w:p>
    <w:tbl>
      <w:tblPr>
        <w:tblStyle w:val="aff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4311BB" w14:paraId="5FA21150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68E6218D" w14:textId="77777777" w:rsidR="004311BB" w:rsidRDefault="00000000">
            <w:pPr>
              <w:pStyle w:val="Heading3"/>
              <w:keepLines/>
            </w:pPr>
            <w:r>
              <w:t>6. Next Meeting</w:t>
            </w:r>
          </w:p>
        </w:tc>
      </w:tr>
      <w:tr w:rsidR="004311BB" w14:paraId="156919CF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77F03E6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 xml:space="preserve">: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C58698" w14:textId="77777777" w:rsidR="004311BB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11" w:name="_heading=h.9oh0096h2zr3" w:colFirst="0" w:colLast="0"/>
            <w:bookmarkEnd w:id="11"/>
            <w:r>
              <w:rPr>
                <w:i w:val="0"/>
                <w:sz w:val="20"/>
                <w:szCs w:val="20"/>
              </w:rPr>
              <w:t>1/03/2023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4AC9283F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219C71D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5.00 PM - 6.00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1F86F49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2D235DC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Virtual (Google Meet)</w:t>
            </w:r>
          </w:p>
        </w:tc>
      </w:tr>
      <w:tr w:rsidR="004311BB" w14:paraId="529B0974" w14:textId="77777777">
        <w:trPr>
          <w:cantSplit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C0FC85A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48620B5" w14:textId="77777777" w:rsidR="004311BB" w:rsidRDefault="0000000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Artifact Demonstration  </w:t>
            </w:r>
          </w:p>
          <w:p w14:paraId="28A1648C" w14:textId="77777777" w:rsidR="004311BB" w:rsidRDefault="0000000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mitigation plan explanation</w:t>
            </w:r>
          </w:p>
        </w:tc>
      </w:tr>
    </w:tbl>
    <w:p w14:paraId="20C682A1" w14:textId="77777777" w:rsidR="004311BB" w:rsidRDefault="004311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sectPr w:rsidR="004311BB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5F92" w14:textId="77777777" w:rsidR="00246AD3" w:rsidRDefault="00246AD3">
      <w:r>
        <w:separator/>
      </w:r>
    </w:p>
  </w:endnote>
  <w:endnote w:type="continuationSeparator" w:id="0">
    <w:p w14:paraId="76D4CB3D" w14:textId="77777777" w:rsidR="00246AD3" w:rsidRDefault="0024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352F" w14:textId="77777777" w:rsidR="004311BB" w:rsidRDefault="004311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f2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311BB" w14:paraId="0220020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5544682" w14:textId="77777777" w:rsidR="004311BB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21BB6D" w14:textId="77777777" w:rsidR="004311BB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0FB1160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3E12" w14:textId="77777777" w:rsidR="00246AD3" w:rsidRDefault="00246AD3">
      <w:r>
        <w:separator/>
      </w:r>
    </w:p>
  </w:footnote>
  <w:footnote w:type="continuationSeparator" w:id="0">
    <w:p w14:paraId="341A3C0B" w14:textId="77777777" w:rsidR="00246AD3" w:rsidRDefault="0024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C5C" w14:textId="77777777" w:rsidR="004311BB" w:rsidRDefault="004311BB"/>
  <w:p w14:paraId="733085F8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AC"/>
    <w:multiLevelType w:val="multilevel"/>
    <w:tmpl w:val="5966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043CA0"/>
    <w:multiLevelType w:val="multilevel"/>
    <w:tmpl w:val="E78A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CB7DD0"/>
    <w:multiLevelType w:val="multilevel"/>
    <w:tmpl w:val="EEC4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B14BCA"/>
    <w:multiLevelType w:val="multilevel"/>
    <w:tmpl w:val="840C48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63337747">
    <w:abstractNumId w:val="3"/>
  </w:num>
  <w:num w:numId="2" w16cid:durableId="1493520631">
    <w:abstractNumId w:val="2"/>
  </w:num>
  <w:num w:numId="3" w16cid:durableId="228659803">
    <w:abstractNumId w:val="0"/>
  </w:num>
  <w:num w:numId="4" w16cid:durableId="98736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BB"/>
    <w:rsid w:val="00246AD3"/>
    <w:rsid w:val="004311BB"/>
    <w:rsid w:val="00F2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1AA"/>
  <w15:docId w15:val="{147B76E4-CBA0-40B3-83D8-E28B863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m89G/vCDXbq9aY9LMhP7luTEpQ==">AMUW2mXu7bi7Aybxe4wE9yWp+kIrBy4StkUbzB3dsVyzqNyNCl3e9o2HXFQGqpSeurtlIBhTo4vv15o8/4XmK9TMZ/KzYYp7QQEGwffD4uY+lDX1CqEjffK8HZZBu9eB/dswlG0EquLcMGTB2dUOVycVn24RRAkC7TJsIT+5g7GTh/0hyndvSBOBb8chGtgzbg31LxlAvOo+IdvtUWkYbKiVpk2H+4y8POQKjHpDlEAP0RvHTePwaWRLa2h6lYSe1+PJVpdMUbaozrhWtfuiYojiDqHZ7J3cs/rLvfvxmc1MY3TkpbUGd2gdNNOHKSRf64HlnK3rpL9Rzh1NKYedZifXk8TRdePUNEPdgpxYIuSBYrziYiGcf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2</cp:revision>
  <dcterms:created xsi:type="dcterms:W3CDTF">2020-02-04T14:25:00Z</dcterms:created>
  <dcterms:modified xsi:type="dcterms:W3CDTF">2023-03-29T14:15:00Z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9322784800c2b7233d22cdcd5924b2c53b72e1faa6c86a51080fc6fe6a59b92b</vt:lpwstr>
  </property>
</Properties>
</file>