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61" w:type="dxa"/>
        <w:tblInd w:w="-8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2274"/>
        <w:gridCol w:w="4860"/>
        <w:gridCol w:w="2573"/>
        <w:gridCol w:w="2904"/>
      </w:tblGrid>
      <w:tr w:rsidR="00100F00" w14:paraId="568C6F44" w14:textId="77777777" w:rsidTr="00B97CEB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C9238C9" w14:textId="77777777" w:rsidR="00100F00" w:rsidRDefault="00100F00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DAILY LOG:05</w:t>
            </w:r>
          </w:p>
        </w:tc>
        <w:tc>
          <w:tcPr>
            <w:tcW w:w="22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996550" w14:textId="77777777" w:rsidR="00100F00" w:rsidRDefault="00100F00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7D0964A" w14:textId="77777777" w:rsidR="00100F00" w:rsidRDefault="00100F00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257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82261D6" w14:textId="77777777" w:rsidR="00100F00" w:rsidRDefault="00100F00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10171F" w14:textId="77777777" w:rsidR="00100F00" w:rsidRDefault="00100F00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FORM </w:t>
            </w:r>
            <w:r>
              <w:rPr>
                <w:rFonts w:ascii="Arial" w:hAnsi="Arial"/>
                <w:b/>
                <w:color w:val="FF0000"/>
                <w:sz w:val="32"/>
              </w:rPr>
              <w:t>[007]</w:t>
            </w:r>
          </w:p>
          <w:p w14:paraId="6653EBEF" w14:textId="77777777" w:rsidR="00100F00" w:rsidRDefault="00100F0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Ref:</w:t>
            </w:r>
          </w:p>
          <w:p w14:paraId="3C8F0A57" w14:textId="77777777" w:rsidR="00100F00" w:rsidRDefault="00100F0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Version:</w:t>
            </w:r>
          </w:p>
        </w:tc>
      </w:tr>
      <w:tr w:rsidR="00100F00" w14:paraId="01855C86" w14:textId="77777777" w:rsidTr="00B97CEB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955E5D" w14:textId="77777777" w:rsidR="00100F00" w:rsidRDefault="00100F00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Programme:</w:t>
            </w:r>
          </w:p>
          <w:p w14:paraId="51520DBF" w14:textId="77777777" w:rsidR="00100F00" w:rsidRDefault="00100F00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3E62ACF" w14:textId="77777777" w:rsidR="00100F00" w:rsidRDefault="00100F00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005198C" w14:textId="77777777" w:rsidR="00100F00" w:rsidRDefault="00100F00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Project:</w:t>
            </w:r>
          </w:p>
        </w:tc>
        <w:tc>
          <w:tcPr>
            <w:tcW w:w="257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EB1DB3D" w14:textId="77777777" w:rsidR="00100F00" w:rsidRDefault="00100F00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3482A9" w14:textId="77777777" w:rsidR="00100F00" w:rsidRDefault="00100F00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PRINCE2</w:t>
            </w:r>
          </w:p>
        </w:tc>
      </w:tr>
      <w:tr w:rsidR="00100F00" w14:paraId="79CD9D8C" w14:textId="77777777" w:rsidTr="00B97CEB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3B2CF6" w14:textId="77777777" w:rsidR="00100F00" w:rsidRDefault="00100F00">
            <w:pPr>
              <w:pStyle w:val="Heading2"/>
              <w:jc w:val="center"/>
            </w:pPr>
            <w:r>
              <w:t>Date</w:t>
            </w:r>
          </w:p>
        </w:tc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38C09F" w14:textId="77777777" w:rsidR="00100F00" w:rsidRDefault="00100F00">
            <w:pPr>
              <w:pStyle w:val="Heading4"/>
            </w:pPr>
            <w:r>
              <w:t>Person</w:t>
            </w:r>
          </w:p>
          <w:p w14:paraId="25425E51" w14:textId="77777777" w:rsidR="00100F00" w:rsidRDefault="00100F0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Responsible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2918FF" w14:textId="77777777" w:rsidR="00100F00" w:rsidRDefault="00100F0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Action/Comment</w: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B0EB19" w14:textId="77777777" w:rsidR="00100F00" w:rsidRDefault="00100F0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Target</w:t>
            </w:r>
          </w:p>
          <w:p w14:paraId="6337C651" w14:textId="77777777" w:rsidR="00100F00" w:rsidRDefault="00100F0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Date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C00004" w14:textId="77777777" w:rsidR="00100F00" w:rsidRDefault="00100F0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Result</w:t>
            </w:r>
          </w:p>
        </w:tc>
      </w:tr>
      <w:tr w:rsidR="00100F00" w14:paraId="77292D23" w14:textId="77777777" w:rsidTr="00B97CEB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20D0D" w14:textId="77777777" w:rsidR="00100F00" w:rsidRDefault="00100F00">
            <w:pPr>
              <w:rPr>
                <w:rFonts w:ascii="Arial" w:hAnsi="Arial"/>
                <w:sz w:val="28"/>
              </w:rPr>
            </w:pPr>
          </w:p>
          <w:p w14:paraId="155B9C0B" w14:textId="77777777" w:rsidR="00100F00" w:rsidRDefault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26/03/2023</w:t>
            </w:r>
          </w:p>
        </w:tc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67E102F" w14:textId="77777777" w:rsidR="00100F00" w:rsidRDefault="00100F00" w:rsidP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Project Manager 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D3FD222" w14:textId="77777777" w:rsidR="00100F00" w:rsidRDefault="00100F00" w:rsidP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Prepare the Highlight Report </w: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46D5451" w14:textId="77777777" w:rsidR="00100F00" w:rsidRDefault="00100F00" w:rsidP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29/03/2023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488BD5" w14:textId="77777777" w:rsidR="00100F00" w:rsidRDefault="00100F00" w:rsidP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100F00" w14:paraId="26D4B5C0" w14:textId="77777777" w:rsidTr="00B97CEB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591DA" w14:textId="77777777" w:rsidR="00100F00" w:rsidRDefault="00100F00">
            <w:pPr>
              <w:rPr>
                <w:rFonts w:ascii="Arial" w:hAnsi="Arial"/>
                <w:sz w:val="28"/>
              </w:rPr>
            </w:pPr>
          </w:p>
          <w:p w14:paraId="2DA90EAB" w14:textId="77777777" w:rsidR="00100F00" w:rsidRDefault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27/03/2023</w:t>
            </w:r>
          </w:p>
        </w:tc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9A491FC" w14:textId="77777777" w:rsidR="00100F00" w:rsidRDefault="00100F00" w:rsidP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All Members 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981558D" w14:textId="77777777" w:rsidR="00100F00" w:rsidRDefault="00100F00" w:rsidP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Prepare the SBS Diagram</w: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1BBD65F" w14:textId="77777777" w:rsidR="00100F00" w:rsidRDefault="00100F00" w:rsidP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29/03/2023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1BAD51" w14:textId="77777777" w:rsidR="00100F00" w:rsidRDefault="00100F00" w:rsidP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100F00" w14:paraId="16D6E3A6" w14:textId="77777777" w:rsidTr="00B97CEB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94D4F81" w14:textId="77777777" w:rsidR="00100F00" w:rsidRDefault="00100F00" w:rsidP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27/03/2023</w:t>
            </w:r>
          </w:p>
          <w:p w14:paraId="35EFF004" w14:textId="77777777" w:rsidR="00100F00" w:rsidRDefault="00100F00" w:rsidP="00100F00">
            <w:pPr>
              <w:rPr>
                <w:rFonts w:ascii="Arial" w:hAnsi="Arial"/>
                <w:sz w:val="28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D78F5C" w14:textId="77777777" w:rsidR="00100F00" w:rsidRDefault="00100F00" w:rsidP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All Members 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3A851" w14:textId="77777777" w:rsidR="00100F00" w:rsidRDefault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Prepare the product break down structure </w: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97D1AD8" w14:textId="77777777" w:rsidR="00100F00" w:rsidRDefault="00100F00" w:rsidP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22/03/2023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F7BAE35" w14:textId="77777777" w:rsidR="00100F00" w:rsidRDefault="00100F00" w:rsidP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100F00" w14:paraId="3F2585CC" w14:textId="77777777" w:rsidTr="00B97CEB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81A37" w14:textId="77777777" w:rsidR="00100F00" w:rsidRDefault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28/03/2023</w:t>
            </w:r>
          </w:p>
          <w:p w14:paraId="7F4291AF" w14:textId="77777777" w:rsidR="00100F00" w:rsidRDefault="00100F00">
            <w:pPr>
              <w:rPr>
                <w:rFonts w:ascii="Arial" w:hAnsi="Arial"/>
                <w:sz w:val="28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DBE162" w14:textId="77777777" w:rsidR="00100F00" w:rsidRDefault="00100F00" w:rsidP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All members 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23B5B" w14:textId="77777777" w:rsidR="00100F00" w:rsidRDefault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Work Break down structure </w: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BC1DE" w14:textId="77777777" w:rsidR="00100F00" w:rsidRDefault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29/03/2023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910C7" w14:textId="77777777" w:rsidR="00100F00" w:rsidRDefault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100F00" w14:paraId="60CAB75E" w14:textId="77777777" w:rsidTr="00B97CEB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AC558" w14:textId="77777777" w:rsidR="00100F00" w:rsidRDefault="00100F00">
            <w:pPr>
              <w:rPr>
                <w:rFonts w:ascii="Arial" w:hAnsi="Arial"/>
                <w:sz w:val="28"/>
              </w:rPr>
            </w:pPr>
          </w:p>
          <w:p w14:paraId="6FC17976" w14:textId="77777777" w:rsidR="00100F00" w:rsidRDefault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28/03/2023</w:t>
            </w:r>
          </w:p>
        </w:tc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5DA26B" w14:textId="77777777" w:rsidR="00100F00" w:rsidRDefault="00100F00" w:rsidP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All Members 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CDB21" w14:textId="77777777" w:rsidR="00100F00" w:rsidRDefault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Product Flow diagram</w: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F6F5B" w14:textId="77777777" w:rsidR="00100F00" w:rsidRDefault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29/03/2023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FE540" w14:textId="77777777" w:rsidR="00100F00" w:rsidRDefault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100F00" w14:paraId="36F99954" w14:textId="77777777" w:rsidTr="00B97CEB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9794C" w14:textId="77777777" w:rsidR="00100F00" w:rsidRDefault="00100F00">
            <w:pPr>
              <w:rPr>
                <w:rFonts w:ascii="Arial" w:hAnsi="Arial"/>
                <w:sz w:val="28"/>
              </w:rPr>
            </w:pPr>
          </w:p>
          <w:p w14:paraId="26DF44E2" w14:textId="77777777" w:rsidR="00100F00" w:rsidRDefault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26/03/2023</w:t>
            </w:r>
          </w:p>
        </w:tc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257A2" w14:textId="77777777" w:rsidR="00100F00" w:rsidRDefault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Project Manager </w:t>
            </w:r>
          </w:p>
          <w:p w14:paraId="7DC8D144" w14:textId="77777777" w:rsidR="00100F00" w:rsidRDefault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Start up Manger </w:t>
            </w:r>
          </w:p>
          <w:p w14:paraId="1C1121BB" w14:textId="77777777" w:rsidR="00100F00" w:rsidRDefault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Scheduling Manager  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7B882" w14:textId="77777777" w:rsidR="00100F00" w:rsidRDefault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Meeting with Client do the meeting minutes  </w: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E2832" w14:textId="77777777" w:rsidR="00100F00" w:rsidRDefault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27/03/2023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8DF41" w14:textId="77777777" w:rsidR="00100F00" w:rsidRDefault="00100F0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100F00" w14:paraId="5A7FBA4D" w14:textId="77777777" w:rsidTr="00B97CEB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C07C1" w14:textId="77777777" w:rsidR="00100F00" w:rsidRDefault="003A38E1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27/03/2023</w:t>
            </w:r>
          </w:p>
          <w:p w14:paraId="51424197" w14:textId="77777777" w:rsidR="00100F00" w:rsidRDefault="00100F00">
            <w:pPr>
              <w:rPr>
                <w:rFonts w:ascii="Arial" w:hAnsi="Arial"/>
                <w:sz w:val="28"/>
              </w:rPr>
            </w:pPr>
          </w:p>
        </w:tc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B2CD2" w14:textId="77777777" w:rsidR="00100F00" w:rsidRDefault="003A38E1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Risk Manger </w:t>
            </w:r>
          </w:p>
          <w:p w14:paraId="745374DD" w14:textId="77777777" w:rsidR="003A38E1" w:rsidRDefault="003A38E1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Quality Manager 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736CD" w14:textId="77777777" w:rsidR="00100F00" w:rsidRDefault="003A38E1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Do the Risk log and Quality Log  </w: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E1B55" w14:textId="77777777" w:rsidR="00100F00" w:rsidRDefault="003A38E1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29/03/2023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B62F2" w14:textId="77777777" w:rsidR="00100F00" w:rsidRDefault="003A38E1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</w:tbl>
    <w:p w14:paraId="711AF463" w14:textId="77777777" w:rsidR="000E0210" w:rsidRDefault="000E0210"/>
    <w:sectPr w:rsidR="000E0210" w:rsidSect="00B97C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00"/>
    <w:rsid w:val="000E0210"/>
    <w:rsid w:val="00100F00"/>
    <w:rsid w:val="003A38E1"/>
    <w:rsid w:val="00B9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C62D"/>
  <w15:chartTrackingRefBased/>
  <w15:docId w15:val="{AF8A407D-72E4-43BE-A97C-F3CD2688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F00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00F00"/>
    <w:pPr>
      <w:keepNext/>
      <w:outlineLvl w:val="1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00F00"/>
    <w:pPr>
      <w:keepNext/>
      <w:jc w:val="center"/>
      <w:outlineLvl w:val="3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100F00"/>
    <w:rPr>
      <w:rFonts w:ascii="Arial" w:eastAsia="Times New Roman" w:hAnsi="Arial" w:cs="Times New Roman"/>
      <w:b/>
      <w:sz w:val="28"/>
      <w:szCs w:val="20"/>
      <w:lang w:val="en-GB" w:eastAsia="en-GB"/>
    </w:rPr>
  </w:style>
  <w:style w:type="character" w:customStyle="1" w:styleId="Heading4Char">
    <w:name w:val="Heading 4 Char"/>
    <w:basedOn w:val="DefaultParagraphFont"/>
    <w:link w:val="Heading4"/>
    <w:semiHidden/>
    <w:rsid w:val="00100F00"/>
    <w:rPr>
      <w:rFonts w:ascii="Arial" w:eastAsia="Times New Roman" w:hAnsi="Arial" w:cs="Times New Roman"/>
      <w:b/>
      <w:sz w:val="28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7B9CBD3-C027-4EC8-ABFA-22247FE09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657</Characters>
  <Application>Microsoft Office Word</Application>
  <DocSecurity>0</DocSecurity>
  <Lines>82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 Arasakulasoorian</dc:creator>
  <cp:keywords/>
  <dc:description/>
  <cp:lastModifiedBy>Gunarakulan Gunaretnam</cp:lastModifiedBy>
  <cp:revision>2</cp:revision>
  <dcterms:created xsi:type="dcterms:W3CDTF">2023-03-17T15:47:00Z</dcterms:created>
  <dcterms:modified xsi:type="dcterms:W3CDTF">2023-03-29T14:47:00Z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99f5d063251e1c8a864a169bdd9bd6a41261bf47517c559a3884e2e07c48aba5</vt:lpwstr>
  </property>
</Properties>
</file>