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63C0B" w14:textId="77777777" w:rsidR="00CF1A07" w:rsidRDefault="00CF1A07">
      <w:pPr>
        <w:rPr>
          <w:lang w:val="en-US"/>
        </w:rPr>
        <w:sectPr w:rsidR="00CF1A07">
          <w:pgSz w:w="11906" w:h="16838"/>
          <w:pgMar w:top="1440" w:right="1134" w:bottom="1440" w:left="1134" w:header="720" w:footer="720" w:gutter="567"/>
          <w:cols w:space="708"/>
          <w:titlePg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881"/>
        <w:gridCol w:w="6058"/>
        <w:gridCol w:w="1767"/>
        <w:gridCol w:w="2904"/>
      </w:tblGrid>
      <w:tr w:rsidR="00CF1A07" w14:paraId="48D7BB11" w14:textId="77777777">
        <w:tc>
          <w:tcPr>
            <w:tcW w:w="1950" w:type="dxa"/>
            <w:tcBorders>
              <w:right w:val="nil"/>
            </w:tcBorders>
          </w:tcPr>
          <w:p w14:paraId="251A29E5" w14:textId="316E31CA" w:rsidR="00CF1A07" w:rsidRDefault="005265E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</w:t>
            </w:r>
            <w:r w:rsidR="00E8255C">
              <w:rPr>
                <w:rFonts w:ascii="Arial" w:hAnsi="Arial"/>
                <w:b/>
                <w:sz w:val="32"/>
              </w:rPr>
              <w:t xml:space="preserve"> 08 </w:t>
            </w:r>
          </w:p>
        </w:tc>
        <w:tc>
          <w:tcPr>
            <w:tcW w:w="1881" w:type="dxa"/>
            <w:tcBorders>
              <w:left w:val="nil"/>
              <w:right w:val="nil"/>
            </w:tcBorders>
          </w:tcPr>
          <w:p w14:paraId="77C5FCFF" w14:textId="77777777" w:rsidR="00CF1A07" w:rsidRDefault="00CF1A07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058" w:type="dxa"/>
            <w:tcBorders>
              <w:left w:val="nil"/>
              <w:right w:val="nil"/>
            </w:tcBorders>
          </w:tcPr>
          <w:p w14:paraId="0187B56E" w14:textId="77777777" w:rsidR="00CF1A07" w:rsidRDefault="00CF1A07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67" w:type="dxa"/>
            <w:tcBorders>
              <w:left w:val="nil"/>
            </w:tcBorders>
          </w:tcPr>
          <w:p w14:paraId="4E47FAED" w14:textId="77777777" w:rsidR="00CF1A07" w:rsidRDefault="00CF1A07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904" w:type="dxa"/>
          </w:tcPr>
          <w:p w14:paraId="3A723841" w14:textId="77777777" w:rsidR="00CF1A07" w:rsidRDefault="005265E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>
              <w:rPr>
                <w:rFonts w:ascii="Arial" w:hAnsi="Arial"/>
                <w:b/>
                <w:color w:val="FF0000"/>
                <w:sz w:val="32"/>
              </w:rPr>
              <w:t>[007]</w:t>
            </w:r>
          </w:p>
          <w:p w14:paraId="4AE4F8F8" w14:textId="77777777" w:rsidR="00CF1A07" w:rsidRDefault="0052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</w:t>
            </w:r>
          </w:p>
          <w:p w14:paraId="4D301663" w14:textId="77777777" w:rsidR="00CF1A07" w:rsidRDefault="0052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Version:</w:t>
            </w:r>
          </w:p>
        </w:tc>
      </w:tr>
      <w:tr w:rsidR="00CF1A07" w14:paraId="2D1A90B2" w14:textId="77777777">
        <w:tc>
          <w:tcPr>
            <w:tcW w:w="1950" w:type="dxa"/>
            <w:tcBorders>
              <w:right w:val="nil"/>
            </w:tcBorders>
          </w:tcPr>
          <w:p w14:paraId="1730529F" w14:textId="77777777" w:rsidR="00CF1A07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 w14:paraId="33DE5044" w14:textId="77777777" w:rsidR="00CF1A07" w:rsidRDefault="00CF1A0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1881" w:type="dxa"/>
            <w:tcBorders>
              <w:left w:val="nil"/>
            </w:tcBorders>
          </w:tcPr>
          <w:p w14:paraId="72BA0483" w14:textId="77777777" w:rsidR="00CF1A07" w:rsidRDefault="00CF1A0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058" w:type="dxa"/>
            <w:tcBorders>
              <w:right w:val="nil"/>
            </w:tcBorders>
          </w:tcPr>
          <w:p w14:paraId="654BFE30" w14:textId="77777777" w:rsidR="00CF1A07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</w:p>
        </w:tc>
        <w:tc>
          <w:tcPr>
            <w:tcW w:w="1767" w:type="dxa"/>
            <w:tcBorders>
              <w:left w:val="nil"/>
            </w:tcBorders>
          </w:tcPr>
          <w:p w14:paraId="2F636728" w14:textId="77777777" w:rsidR="00CF1A07" w:rsidRDefault="00CF1A0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04" w:type="dxa"/>
          </w:tcPr>
          <w:p w14:paraId="13793CB4" w14:textId="77777777" w:rsidR="00CF1A07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CF1A07" w14:paraId="14A5CEA9" w14:textId="77777777">
        <w:tc>
          <w:tcPr>
            <w:tcW w:w="1950" w:type="dxa"/>
          </w:tcPr>
          <w:p w14:paraId="6F2DC531" w14:textId="77777777" w:rsidR="00CF1A07" w:rsidRDefault="005265EC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1881" w:type="dxa"/>
          </w:tcPr>
          <w:p w14:paraId="49F2E269" w14:textId="77777777" w:rsidR="00CF1A07" w:rsidRDefault="005265EC">
            <w:pPr>
              <w:pStyle w:val="Heading4"/>
            </w:pPr>
            <w:r>
              <w:t>Person</w:t>
            </w:r>
          </w:p>
          <w:p w14:paraId="05E4A87F" w14:textId="77777777" w:rsidR="00CF1A07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6058" w:type="dxa"/>
          </w:tcPr>
          <w:p w14:paraId="3020B527" w14:textId="77777777" w:rsidR="00CF1A07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67" w:type="dxa"/>
          </w:tcPr>
          <w:p w14:paraId="71D268AA" w14:textId="77777777" w:rsidR="00CF1A07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3006373F" w14:textId="77777777" w:rsidR="00CF1A07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904" w:type="dxa"/>
          </w:tcPr>
          <w:p w14:paraId="79823E88" w14:textId="77777777" w:rsidR="00CF1A07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CF1A07" w14:paraId="5E173252" w14:textId="77777777" w:rsidTr="00E8255C">
        <w:tc>
          <w:tcPr>
            <w:tcW w:w="1950" w:type="dxa"/>
          </w:tcPr>
          <w:p w14:paraId="37F5E88F" w14:textId="77777777" w:rsidR="00CF1A07" w:rsidRDefault="00CF1A07">
            <w:pPr>
              <w:rPr>
                <w:rFonts w:ascii="Arial" w:hAnsi="Arial"/>
                <w:sz w:val="28"/>
              </w:rPr>
            </w:pPr>
          </w:p>
          <w:p w14:paraId="6FE79482" w14:textId="5AB88991" w:rsidR="00CF1A07" w:rsidRDefault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19/03/2023</w:t>
            </w:r>
          </w:p>
        </w:tc>
        <w:tc>
          <w:tcPr>
            <w:tcW w:w="1881" w:type="dxa"/>
            <w:vAlign w:val="bottom"/>
          </w:tcPr>
          <w:p w14:paraId="223921E9" w14:textId="4A372C31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Members </w:t>
            </w:r>
          </w:p>
        </w:tc>
        <w:tc>
          <w:tcPr>
            <w:tcW w:w="6058" w:type="dxa"/>
            <w:vAlign w:val="bottom"/>
          </w:tcPr>
          <w:p w14:paraId="04D6A3AB" w14:textId="43E33CFF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Highlight Report 3</w:t>
            </w:r>
          </w:p>
        </w:tc>
        <w:tc>
          <w:tcPr>
            <w:tcW w:w="1767" w:type="dxa"/>
            <w:vAlign w:val="bottom"/>
          </w:tcPr>
          <w:p w14:paraId="39517731" w14:textId="5F0E98A6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22/03/2023</w:t>
            </w:r>
          </w:p>
        </w:tc>
        <w:tc>
          <w:tcPr>
            <w:tcW w:w="2904" w:type="dxa"/>
            <w:vAlign w:val="bottom"/>
          </w:tcPr>
          <w:p w14:paraId="055662C1" w14:textId="36C6D70B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CF1A07" w14:paraId="497F0A32" w14:textId="77777777" w:rsidTr="00E8255C">
        <w:tc>
          <w:tcPr>
            <w:tcW w:w="1950" w:type="dxa"/>
          </w:tcPr>
          <w:p w14:paraId="3AF25413" w14:textId="77777777" w:rsidR="00CF1A07" w:rsidRDefault="00CF1A07">
            <w:pPr>
              <w:rPr>
                <w:rFonts w:ascii="Arial" w:hAnsi="Arial"/>
                <w:sz w:val="28"/>
              </w:rPr>
            </w:pPr>
          </w:p>
          <w:p w14:paraId="7D902009" w14:textId="29325606" w:rsidR="00CF1A07" w:rsidRDefault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19/03/2023</w:t>
            </w:r>
          </w:p>
        </w:tc>
        <w:tc>
          <w:tcPr>
            <w:tcW w:w="1881" w:type="dxa"/>
            <w:vAlign w:val="bottom"/>
          </w:tcPr>
          <w:p w14:paraId="1D29EFE2" w14:textId="48DB3AC3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Project Manager</w:t>
            </w:r>
          </w:p>
        </w:tc>
        <w:tc>
          <w:tcPr>
            <w:tcW w:w="6058" w:type="dxa"/>
            <w:vAlign w:val="bottom"/>
          </w:tcPr>
          <w:p w14:paraId="6CE47941" w14:textId="32DA557F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Post-project review plan </w:t>
            </w:r>
          </w:p>
        </w:tc>
        <w:tc>
          <w:tcPr>
            <w:tcW w:w="1767" w:type="dxa"/>
            <w:vAlign w:val="bottom"/>
          </w:tcPr>
          <w:p w14:paraId="140CAFBF" w14:textId="545FD7D0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23/03/2023</w:t>
            </w:r>
          </w:p>
        </w:tc>
        <w:tc>
          <w:tcPr>
            <w:tcW w:w="2904" w:type="dxa"/>
            <w:vAlign w:val="bottom"/>
          </w:tcPr>
          <w:p w14:paraId="45BEF30D" w14:textId="6360239F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CF1A07" w14:paraId="4D0B1908" w14:textId="77777777" w:rsidTr="00E8255C">
        <w:tc>
          <w:tcPr>
            <w:tcW w:w="1950" w:type="dxa"/>
          </w:tcPr>
          <w:p w14:paraId="29B6FD27" w14:textId="77777777" w:rsidR="00CF1A07" w:rsidRDefault="00CF1A07">
            <w:pPr>
              <w:rPr>
                <w:rFonts w:ascii="Arial" w:hAnsi="Arial"/>
                <w:sz w:val="28"/>
              </w:rPr>
            </w:pPr>
          </w:p>
          <w:p w14:paraId="6C1A849A" w14:textId="7EC51AF6" w:rsidR="00CF1A07" w:rsidRDefault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19/03/2023</w:t>
            </w:r>
          </w:p>
        </w:tc>
        <w:tc>
          <w:tcPr>
            <w:tcW w:w="1881" w:type="dxa"/>
            <w:vAlign w:val="bottom"/>
          </w:tcPr>
          <w:p w14:paraId="505DF411" w14:textId="7BAFA1BA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Risk Manager </w:t>
            </w:r>
          </w:p>
        </w:tc>
        <w:tc>
          <w:tcPr>
            <w:tcW w:w="6058" w:type="dxa"/>
            <w:vAlign w:val="bottom"/>
          </w:tcPr>
          <w:p w14:paraId="3F690E36" w14:textId="3114DE0B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Project Issues</w:t>
            </w:r>
          </w:p>
        </w:tc>
        <w:tc>
          <w:tcPr>
            <w:tcW w:w="1767" w:type="dxa"/>
            <w:vAlign w:val="bottom"/>
          </w:tcPr>
          <w:p w14:paraId="3C5305E2" w14:textId="0AF09795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22/03/2023</w:t>
            </w:r>
          </w:p>
        </w:tc>
        <w:tc>
          <w:tcPr>
            <w:tcW w:w="2904" w:type="dxa"/>
            <w:vAlign w:val="bottom"/>
          </w:tcPr>
          <w:p w14:paraId="581587E4" w14:textId="189D2587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CF1A07" w14:paraId="74D5AAD1" w14:textId="77777777" w:rsidTr="00E8255C">
        <w:tc>
          <w:tcPr>
            <w:tcW w:w="1950" w:type="dxa"/>
          </w:tcPr>
          <w:p w14:paraId="3DCC34A1" w14:textId="77777777" w:rsidR="00CF1A07" w:rsidRDefault="00CF1A07">
            <w:pPr>
              <w:rPr>
                <w:rFonts w:ascii="Arial" w:hAnsi="Arial"/>
                <w:sz w:val="28"/>
              </w:rPr>
            </w:pPr>
          </w:p>
          <w:p w14:paraId="5E0BCD78" w14:textId="58D96C5B" w:rsidR="00CF1A07" w:rsidRDefault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19/03/2023</w:t>
            </w:r>
          </w:p>
        </w:tc>
        <w:tc>
          <w:tcPr>
            <w:tcW w:w="1881" w:type="dxa"/>
            <w:vAlign w:val="bottom"/>
          </w:tcPr>
          <w:p w14:paraId="05D64B4A" w14:textId="774807C9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Scheduling Manger </w:t>
            </w:r>
          </w:p>
        </w:tc>
        <w:tc>
          <w:tcPr>
            <w:tcW w:w="6058" w:type="dxa"/>
            <w:vAlign w:val="bottom"/>
          </w:tcPr>
          <w:p w14:paraId="09130F6E" w14:textId="041F8256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Product Checklist </w:t>
            </w:r>
          </w:p>
        </w:tc>
        <w:tc>
          <w:tcPr>
            <w:tcW w:w="1767" w:type="dxa"/>
            <w:vAlign w:val="bottom"/>
          </w:tcPr>
          <w:p w14:paraId="3B43B59E" w14:textId="4B19323E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22/03/2023</w:t>
            </w:r>
          </w:p>
        </w:tc>
        <w:tc>
          <w:tcPr>
            <w:tcW w:w="2904" w:type="dxa"/>
            <w:vAlign w:val="bottom"/>
          </w:tcPr>
          <w:p w14:paraId="2F9B5341" w14:textId="4722D66C" w:rsidR="00CF1A07" w:rsidRDefault="00E8255C" w:rsidP="00E8255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  <w:bookmarkStart w:id="0" w:name="_GoBack"/>
            <w:bookmarkEnd w:id="0"/>
          </w:p>
        </w:tc>
      </w:tr>
      <w:tr w:rsidR="00CF1A07" w14:paraId="61339F11" w14:textId="77777777">
        <w:tc>
          <w:tcPr>
            <w:tcW w:w="1950" w:type="dxa"/>
          </w:tcPr>
          <w:p w14:paraId="44071BB2" w14:textId="77777777" w:rsidR="00CF1A07" w:rsidRDefault="00CF1A07">
            <w:pPr>
              <w:rPr>
                <w:rFonts w:ascii="Arial" w:hAnsi="Arial"/>
                <w:sz w:val="28"/>
              </w:rPr>
            </w:pPr>
          </w:p>
          <w:p w14:paraId="5FBE5A99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24A67EBE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22590CBA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4D49FCE8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2A78391C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</w:tr>
      <w:tr w:rsidR="00CF1A07" w14:paraId="7584D15B" w14:textId="77777777">
        <w:tc>
          <w:tcPr>
            <w:tcW w:w="1950" w:type="dxa"/>
          </w:tcPr>
          <w:p w14:paraId="146A3C59" w14:textId="77777777" w:rsidR="00CF1A07" w:rsidRDefault="00CF1A07">
            <w:pPr>
              <w:rPr>
                <w:rFonts w:ascii="Arial" w:hAnsi="Arial"/>
                <w:sz w:val="28"/>
              </w:rPr>
            </w:pPr>
          </w:p>
          <w:p w14:paraId="4A99EEC2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0E696CCF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7D7FFCFD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3219742A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158A4BA6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</w:tr>
      <w:tr w:rsidR="00CF1A07" w14:paraId="1D1D9D2F" w14:textId="77777777">
        <w:tc>
          <w:tcPr>
            <w:tcW w:w="1950" w:type="dxa"/>
          </w:tcPr>
          <w:p w14:paraId="036076CA" w14:textId="77777777" w:rsidR="00CF1A07" w:rsidRDefault="00CF1A07">
            <w:pPr>
              <w:rPr>
                <w:rFonts w:ascii="Arial" w:hAnsi="Arial"/>
                <w:sz w:val="28"/>
              </w:rPr>
            </w:pPr>
          </w:p>
          <w:p w14:paraId="26B9D80F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42A28586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6FE949DB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63C35124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570CB236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</w:tr>
      <w:tr w:rsidR="00CF1A07" w14:paraId="72CC662A" w14:textId="77777777">
        <w:tc>
          <w:tcPr>
            <w:tcW w:w="1950" w:type="dxa"/>
          </w:tcPr>
          <w:p w14:paraId="1423C634" w14:textId="77777777" w:rsidR="00CF1A07" w:rsidRDefault="00CF1A07">
            <w:pPr>
              <w:rPr>
                <w:rFonts w:ascii="Arial" w:hAnsi="Arial"/>
                <w:sz w:val="28"/>
              </w:rPr>
            </w:pPr>
          </w:p>
          <w:p w14:paraId="3B778039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727EE18C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089FA5B5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6FA4CF51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20B249F8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</w:tr>
      <w:tr w:rsidR="00CF1A07" w14:paraId="1ABE2DAC" w14:textId="77777777">
        <w:tc>
          <w:tcPr>
            <w:tcW w:w="1950" w:type="dxa"/>
          </w:tcPr>
          <w:p w14:paraId="26784681" w14:textId="77777777" w:rsidR="00CF1A07" w:rsidRDefault="00CF1A07">
            <w:pPr>
              <w:rPr>
                <w:rFonts w:ascii="Arial" w:hAnsi="Arial"/>
                <w:sz w:val="28"/>
              </w:rPr>
            </w:pPr>
          </w:p>
          <w:p w14:paraId="6F359668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75D801EC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7ACEBB88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67FD59E6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7D6EB261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</w:tr>
      <w:tr w:rsidR="00CF1A07" w14:paraId="715CC1E7" w14:textId="77777777">
        <w:tc>
          <w:tcPr>
            <w:tcW w:w="1950" w:type="dxa"/>
          </w:tcPr>
          <w:p w14:paraId="0CEAF1D6" w14:textId="77777777" w:rsidR="00CF1A07" w:rsidRDefault="00CF1A07">
            <w:pPr>
              <w:rPr>
                <w:rFonts w:ascii="Arial" w:hAnsi="Arial"/>
                <w:sz w:val="28"/>
              </w:rPr>
            </w:pPr>
          </w:p>
          <w:p w14:paraId="2C4C43C2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04D038FB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43269DF2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3B861F90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23759834" w14:textId="77777777" w:rsidR="00CF1A07" w:rsidRDefault="00CF1A07">
            <w:pPr>
              <w:rPr>
                <w:rFonts w:ascii="Arial" w:hAnsi="Arial"/>
                <w:sz w:val="28"/>
              </w:rPr>
            </w:pPr>
          </w:p>
        </w:tc>
      </w:tr>
    </w:tbl>
    <w:p w14:paraId="0E87B1E8" w14:textId="77777777" w:rsidR="005265EC" w:rsidRDefault="005265EC">
      <w:pPr>
        <w:rPr>
          <w:rFonts w:ascii="Arial" w:hAnsi="Arial"/>
        </w:rPr>
      </w:pPr>
    </w:p>
    <w:sectPr w:rsidR="005265EC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731C"/>
    <w:multiLevelType w:val="multilevel"/>
    <w:tmpl w:val="68BC6A5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D2"/>
    <w:rsid w:val="000447D2"/>
    <w:rsid w:val="005265EC"/>
    <w:rsid w:val="00CF1A07"/>
    <w:rsid w:val="00E8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87AAA"/>
  <w15:chartTrackingRefBased/>
  <w15:docId w15:val="{5CEC5862-F8CF-4EEF-9DAE-C15556D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subject/>
  <dc:creator>Eva</dc:creator>
  <cp:keywords/>
  <dc:description/>
  <cp:lastModifiedBy>Mathumitha Arasakulasoorian</cp:lastModifiedBy>
  <cp:revision>2</cp:revision>
  <cp:lastPrinted>2002-05-16T09:26:00Z</cp:lastPrinted>
  <dcterms:created xsi:type="dcterms:W3CDTF">2023-03-24T15:55:00Z</dcterms:created>
  <dcterms:modified xsi:type="dcterms:W3CDTF">2023-03-24T15:55:00Z</dcterms:modified>
</cp:coreProperties>
</file>