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Ensure that hadoop, hive and spark are installed on our VM / system.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Copy the hive-site.xml file from $HIVE_HOME/conf to $SPARK_HOME/conf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Add the following properties to hive-site.xml on spark side 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&lt;property&gt;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&lt;name&gt;hive.metastore.uris&lt;/name&gt;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&lt;value&gt;thrift://localhost:9083&lt;/value&gt;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&lt;description&gt;password for connecting to mysql server&lt;/description&gt;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&lt;/property&gt;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  <w:tab/>
        <w:t xml:space="preserve">Add the attached code() to your Scala IDE 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 change the scala compiler to 2.11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 add spark-sql jar from spark library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4c.add all Hbase jar from hbase library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  <w:tab/>
        <w:t xml:space="preserve">Make sure that your hadoop is started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  <w:tab/>
        <w:t xml:space="preserve">Start hive meta store by executing hive --service metastore command.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  <w:tab/>
        <w:t xml:space="preserve">Run the code from the IDE. You should be able to see all the hive databases.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