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2) Objects and its internal representation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82476" cy="7697941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476" cy="7697941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