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1)How to compare two JSON have the same properties without order?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a. let obj1 = { name: "Person 1", age:5}; b. let obj2 = { age:5, name: "Person 1" 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var obj =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{ person: "Name 1", age: "2", company: "GUVI"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{ person: "Name 2", age: "5", company: "GUVI geek"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{ person: "Name 3", age: "8", company: "GUVI geek network"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use the above JSON to iterate over all for loops (for, for in, for of, forEach)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var xhr = new XMLHttpRequest();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xhr.open("GET", "https://restcountries.eu/rest/v2/all");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xhr.onload = function 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var data = JSON.parse(this.response);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console.log(data);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xhr.send();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