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964BF">
      <w:pPr>
        <w:pStyle w:val="7"/>
        <w:keepNext w:val="0"/>
        <w:keepLines w:val="0"/>
        <w:widowControl/>
        <w:suppressLineNumbers w:val="0"/>
        <w:bidi w:val="0"/>
        <w:spacing w:before="1600" w:beforeAutospacing="0" w:after="0" w:afterAutospacing="0" w:line="17" w:lineRule="atLeast"/>
      </w:pP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4"/>
          <w:szCs w:val="24"/>
          <w:u w:val="none"/>
          <w:vertAlign w:val="baseline"/>
        </w:rPr>
        <w:t>NORMALIZATION</w:t>
      </w:r>
    </w:p>
    <w:bookmarkEnd w:id="0"/>
    <w:p w14:paraId="4C80404E">
      <w:pPr>
        <w:keepNext w:val="0"/>
        <w:keepLines w:val="0"/>
        <w:widowControl/>
        <w:suppressLineNumbers w:val="0"/>
        <w:jc w:val="left"/>
      </w:pPr>
    </w:p>
    <w:p w14:paraId="0DBD23E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C5544D5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of Contents</w:t>
      </w:r>
    </w:p>
    <w:p w14:paraId="7C7C86D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Data Redundancy</w:t>
      </w:r>
    </w:p>
    <w:p w14:paraId="118422C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Types of Anomalies</w:t>
      </w:r>
    </w:p>
    <w:p w14:paraId="088AAA4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What is Normalization?</w:t>
      </w:r>
    </w:p>
    <w:p w14:paraId="67B8FF8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Normalization Forms — Overview</w:t>
      </w:r>
    </w:p>
    <w:p w14:paraId="4286C0E0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5. First Normal Form (1NF)</w:t>
      </w:r>
    </w:p>
    <w:p w14:paraId="5AA0A145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6. Second Normal Form (2NF)</w:t>
      </w:r>
    </w:p>
    <w:p w14:paraId="750BE325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7. Third Normal Form (3NF)</w:t>
      </w:r>
    </w:p>
    <w:p w14:paraId="5EAE688B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8. Boyce-Codd Normal Form (BCNF)</w:t>
      </w:r>
    </w:p>
    <w:p w14:paraId="4BEF110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9. Fourth Normal Form (4NF)</w:t>
      </w:r>
    </w:p>
    <w:p w14:paraId="62C03B8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10. Fifth Normal Form (5NF)</w:t>
      </w:r>
    </w:p>
    <w:p w14:paraId="56C3D6CE">
      <w:pPr>
        <w:keepNext w:val="0"/>
        <w:keepLines w:val="0"/>
        <w:widowControl/>
        <w:suppressLineNumbers w:val="0"/>
        <w:jc w:val="left"/>
      </w:pPr>
    </w:p>
    <w:p w14:paraId="50E3664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A7483DB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1. Data Redundancy</w:t>
      </w:r>
    </w:p>
    <w:p w14:paraId="2CDFBB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Data redundancy means having the same data stored at multiple places within a database.</w:t>
      </w:r>
    </w:p>
    <w:p w14:paraId="4CBF0F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Data redundancy leads to anomalies (errors) in the database.</w:t>
      </w:r>
    </w:p>
    <w:p w14:paraId="5484C8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becomes very hard to maintain a database that has redundant data.</w:t>
      </w:r>
    </w:p>
    <w:p w14:paraId="722BCAF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Example — Data Redundancy: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1301"/>
        <w:gridCol w:w="1281"/>
      </w:tblGrid>
      <w:tr w14:paraId="61F58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60FA1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E8B4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DC9FF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SECTION</w:t>
            </w:r>
          </w:p>
        </w:tc>
      </w:tr>
      <w:tr w14:paraId="18259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596A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BBB14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E11EA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</w:t>
            </w:r>
          </w:p>
        </w:tc>
      </w:tr>
      <w:tr w14:paraId="5B571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90748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9F49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CE0D3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</w:t>
            </w:r>
          </w:p>
        </w:tc>
      </w:tr>
      <w:tr w14:paraId="47175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A292E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B1849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595F8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</w:t>
            </w:r>
          </w:p>
        </w:tc>
      </w:tr>
    </w:tbl>
    <w:p w14:paraId="57AF037F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3AD0D17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Notice that the row for "SAI, 21, A" is repeated — this duplication is an example of data redundancy.</w:t>
      </w:r>
    </w:p>
    <w:p w14:paraId="2432AF61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2. Types of Anomalies</w:t>
      </w:r>
    </w:p>
    <w:p w14:paraId="34C320A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Data redundancy causes anomalies. The three types of anomalies are:</w:t>
      </w:r>
    </w:p>
    <w:p w14:paraId="76A1F6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Insertion Anomalies — difficulty inserting data due to missing/dependent information.</w:t>
      </w:r>
    </w:p>
    <w:p w14:paraId="44FE3B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Updation Anomalies — the need to update the same data in multiple places, risking inconsistency if missed.</w:t>
      </w:r>
    </w:p>
    <w:p w14:paraId="54143C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Deletion Anomalies — deleting a record unintentionally removes other, unrelated information stored in the same row.</w:t>
      </w:r>
    </w:p>
    <w:p w14:paraId="426CD216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3. What is Normalization?</w:t>
      </w:r>
    </w:p>
    <w:p w14:paraId="3A180B0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Normalization is the process of organizing data in a database to reduce data redundancy and improve data integrity.</w:t>
      </w:r>
    </w:p>
    <w:p w14:paraId="72836FC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It involves dividing large tables into smaller ones and defining relationships between them to ensure data consistency.</w:t>
      </w:r>
    </w:p>
    <w:p w14:paraId="5C84F4E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main goals of normalization are:</w:t>
      </w:r>
    </w:p>
    <w:p w14:paraId="3D2632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Eliminate data redundancy (duplicate data).</w:t>
      </w:r>
    </w:p>
    <w:p w14:paraId="403793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Ensure data dependencies are logical.</w:t>
      </w:r>
    </w:p>
    <w:p w14:paraId="03686F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Improve data integrity (missing values) and consistency (correctness).</w:t>
      </w:r>
    </w:p>
    <w:p w14:paraId="036D6A99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4. Normalization Forms — Overview</w:t>
      </w:r>
    </w:p>
    <w:p w14:paraId="025FB74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Normalization is typically carried out through a series of normal forms (NF), each addressing specific issues:</w:t>
      </w:r>
    </w:p>
    <w:p w14:paraId="72AA9A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First Normal Form (1NF) — Eliminate repeating groups.</w:t>
      </w:r>
    </w:p>
    <w:p w14:paraId="07778F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Second Normal Form (2NF) — Eliminate partial dependency.</w:t>
      </w:r>
    </w:p>
    <w:p w14:paraId="6526D5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Third Normal Form (3NF) — Eliminate transitive dependency.</w:t>
      </w:r>
    </w:p>
    <w:p w14:paraId="223A8F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Boyce-Codd Normal Form (BCNF) — A stricter version of 3NF.</w:t>
      </w:r>
    </w:p>
    <w:p w14:paraId="6AF2E1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Fourth Normal Form (4NF) — Handle multi-valued dependencies.</w:t>
      </w:r>
    </w:p>
    <w:p w14:paraId="627175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Fifth Normal Form (5NF) — Handle join dependencies.</w:t>
      </w:r>
    </w:p>
    <w:p w14:paraId="7813FC3F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5. First Normal Form (1NF)</w:t>
      </w:r>
    </w:p>
    <w:p w14:paraId="63097D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A relation should be in 1NF if it contains only atomic values.</w:t>
      </w:r>
    </w:p>
    <w:p w14:paraId="4BBB69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states that an attribute of a table cannot hold multiple values.</w:t>
      </w:r>
    </w:p>
    <w:p w14:paraId="2277A9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1NF does not allow multi-valued attributes.</w:t>
      </w:r>
    </w:p>
    <w:p w14:paraId="0892F88A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Before applying 1NF (multi-valued attribute LANGUAGES_KNOWN):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934"/>
        <w:gridCol w:w="1241"/>
        <w:gridCol w:w="2801"/>
      </w:tblGrid>
      <w:tr w14:paraId="39DD7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B1800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7B75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3502E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64D78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417BA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9DA94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C0090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AA1A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9D30E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TELUGU, ENGLISH</w:t>
            </w:r>
          </w:p>
        </w:tc>
      </w:tr>
      <w:tr w14:paraId="50512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46054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22F9F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55D9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69976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ENGLISH, HINDI</w:t>
            </w:r>
          </w:p>
        </w:tc>
      </w:tr>
      <w:tr w14:paraId="5209A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6FFD5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6F6EE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EB3C6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970C7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ENGLISH, HINDI</w:t>
            </w:r>
          </w:p>
        </w:tc>
      </w:tr>
    </w:tbl>
    <w:p w14:paraId="0D81BCCA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7EF670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1NF (each value made atomic — one language per row):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934"/>
        <w:gridCol w:w="1201"/>
        <w:gridCol w:w="2801"/>
      </w:tblGrid>
      <w:tr w14:paraId="1B354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A2379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D7339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A74D7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D2C07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6262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40B4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72176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3FA5C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A4724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</w:t>
            </w:r>
          </w:p>
        </w:tc>
      </w:tr>
      <w:tr w14:paraId="7F3B5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F9347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DA645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BFC71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5967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49950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3A7AC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BBA77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84756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58140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563C1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85B65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6A584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37838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08BC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  <w:tr w14:paraId="6AA83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0031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E64A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EC8C7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E4A56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36A08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EA2BE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34ED5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C3772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79D04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</w:tbl>
    <w:p w14:paraId="7BA8F9EB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23F85C9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6. Second Normal Form (2NF)</w:t>
      </w:r>
    </w:p>
    <w:p w14:paraId="391308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1NF.</w:t>
      </w:r>
    </w:p>
    <w:p w14:paraId="07825C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There are no partial dependencies — i.e., no non-prime attribute depends on only part of a composite primary key.</w:t>
      </w:r>
    </w:p>
    <w:p w14:paraId="591184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primary key should not contain duplicate columns.</w:t>
      </w:r>
    </w:p>
    <w:p w14:paraId="04E86B65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2NF (roll no repeats due to multiple languages, a partial dependency on part of the key):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934"/>
        <w:gridCol w:w="1201"/>
        <w:gridCol w:w="2801"/>
      </w:tblGrid>
      <w:tr w14:paraId="6AD1C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C6067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9326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25422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1E868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34B0A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E507B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DF97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7D68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090B5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</w:t>
            </w:r>
          </w:p>
        </w:tc>
      </w:tr>
      <w:tr w14:paraId="4C6DD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EDEAF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98E6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98C33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E4040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2E946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C33A9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FA8D3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0FAD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52D3F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7172E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74E7F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E6CA9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BAEB1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8838F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  <w:tr w14:paraId="6BE84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D00AE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2EF27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1353E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715BC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54055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8E47F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7F544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592C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50C8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</w:tbl>
    <w:p w14:paraId="71B3A5D2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990ADA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2NF — split into two related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934"/>
        <w:gridCol w:w="1241"/>
      </w:tblGrid>
      <w:tr w14:paraId="6D34B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BFF5C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DE6A6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C4D92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</w:t>
            </w:r>
          </w:p>
        </w:tc>
      </w:tr>
      <w:tr w14:paraId="21D2E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596CB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BB7D2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B34BC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09A80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E48DD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0A257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218A5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69CAD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EED3A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00AA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E717F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</w:tbl>
    <w:p w14:paraId="563AC2A7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2801"/>
      </w:tblGrid>
      <w:tr w14:paraId="55D97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0844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1622F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4D03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BE29E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4C885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</w:t>
            </w:r>
          </w:p>
        </w:tc>
      </w:tr>
      <w:tr w14:paraId="6DAF3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BC659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9DD2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70677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B51F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8402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5E4D3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9962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3EB5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  <w:tr w14:paraId="22BA3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794B0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3602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67E90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D2198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3C4D9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</w:tbl>
    <w:p w14:paraId="3036E251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6168650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7. Third Normal Form (3NF)</w:t>
      </w:r>
    </w:p>
    <w:p w14:paraId="1373E8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2NF.</w:t>
      </w:r>
    </w:p>
    <w:p w14:paraId="2422C5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There are no transitive dependencies — i.e., no non-prime attribute (N.P.A) depends on another non-prime attribute.</w:t>
      </w:r>
    </w:p>
    <w:p w14:paraId="6DF646C7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3NF (FEE depends on BRANCH, not directly on ROLL NO — a transitive dependency):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201"/>
        <w:gridCol w:w="2074"/>
        <w:gridCol w:w="1500"/>
      </w:tblGrid>
      <w:tr w14:paraId="0BF1C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2C48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6026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FF99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34C60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FEE [N.P.A]</w:t>
            </w:r>
          </w:p>
        </w:tc>
      </w:tr>
      <w:tr w14:paraId="2030F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76E55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E0C93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9E66B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92AE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60000</w:t>
            </w:r>
          </w:p>
        </w:tc>
      </w:tr>
      <w:tr w14:paraId="0E48C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1AD6B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5CC9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CA567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A27B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75000</w:t>
            </w:r>
          </w:p>
        </w:tc>
      </w:tr>
      <w:tr w14:paraId="00804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51974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3B627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4E4D5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A1544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4A044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6719B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6F714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10399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AA3AD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30000</w:t>
            </w:r>
          </w:p>
        </w:tc>
      </w:tr>
    </w:tbl>
    <w:p w14:paraId="7BBDC7D5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5BA38D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3NF — split into two related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767"/>
        <w:gridCol w:w="2074"/>
      </w:tblGrid>
      <w:tr w14:paraId="28187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65F00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6054D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8E322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[N.P.A]</w:t>
            </w:r>
          </w:p>
        </w:tc>
      </w:tr>
      <w:tr w14:paraId="7C835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8936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5050D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B7DF4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17CEC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DACB9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A0143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9A266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13219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EDB06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CE87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E97D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  <w:tr w14:paraId="1AF76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C14BF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6C87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B1388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ECE</w:t>
            </w:r>
          </w:p>
        </w:tc>
      </w:tr>
    </w:tbl>
    <w:p w14:paraId="24DB64AB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1500"/>
      </w:tblGrid>
      <w:tr w14:paraId="59A61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FD4C8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D817F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FEE [N.P.A]</w:t>
            </w:r>
          </w:p>
        </w:tc>
      </w:tr>
      <w:tr w14:paraId="33DA1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7BA7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077E6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60000</w:t>
            </w:r>
          </w:p>
        </w:tc>
      </w:tr>
      <w:tr w14:paraId="707C3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4360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76C0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75000</w:t>
            </w:r>
          </w:p>
        </w:tc>
      </w:tr>
      <w:tr w14:paraId="77D41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CAB11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8F46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60066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7AF6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6E9D8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35000</w:t>
            </w:r>
          </w:p>
        </w:tc>
      </w:tr>
    </w:tbl>
    <w:p w14:paraId="2B147DA1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49466B4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8. Boyce-Codd Normal Form (BCNF)</w:t>
      </w:r>
    </w:p>
    <w:p w14:paraId="252F0E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3NF.</w:t>
      </w:r>
    </w:p>
    <w:p w14:paraId="3B4FA5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Every determinant must be a candidate key — i.e., no non-trivial functional dependency should exist where the determinant is not a superkey.</w:t>
      </w:r>
    </w:p>
    <w:p w14:paraId="0A19DB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In other words: if A depends on B, then B should be a super key.</w:t>
      </w:r>
    </w:p>
    <w:p w14:paraId="1C7D52E6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BCNF: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201"/>
        <w:gridCol w:w="1627"/>
        <w:gridCol w:w="2034"/>
      </w:tblGrid>
      <w:tr w14:paraId="51244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72BE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DF7F2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91222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2C50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NAME</w:t>
            </w:r>
          </w:p>
        </w:tc>
      </w:tr>
      <w:tr w14:paraId="68B63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750D7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B041C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CBE71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6BE2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41C84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FAC2B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FB6F1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EB807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E201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15076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66B6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8C83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D5083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FFD40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  <w:tr w14:paraId="0F6E1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3AC94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636EB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F8842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88832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</w:tbl>
    <w:p w14:paraId="77E35788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960BCCA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BCNF — split into two related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201"/>
      </w:tblGrid>
      <w:tr w14:paraId="59F59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AC0D9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A3C33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</w:tr>
      <w:tr w14:paraId="217C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BFD0D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ACA5F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</w:tr>
      <w:tr w14:paraId="7C137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4CA8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BD253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</w:tr>
      <w:tr w14:paraId="7BC40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5B271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4D0D6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</w:tr>
      <w:tr w14:paraId="7B1D6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B37CB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71A94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</w:tr>
    </w:tbl>
    <w:p w14:paraId="540CA6BC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7"/>
        <w:gridCol w:w="2094"/>
      </w:tblGrid>
      <w:tr w14:paraId="50388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97C4A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18631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BRANCH_NAME</w:t>
            </w:r>
          </w:p>
        </w:tc>
      </w:tr>
      <w:tr w14:paraId="3FE0C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B8BA6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0A695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2F5C1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67890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41E9B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6E430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A38D4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551D7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</w:tbl>
    <w:p w14:paraId="387426DB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473DC6D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9. Fourth Normal Form (4NF)</w:t>
      </w:r>
    </w:p>
    <w:p w14:paraId="3B5131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BCNF.</w:t>
      </w:r>
    </w:p>
    <w:p w14:paraId="304CE4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has no multi-valued dependencies — i.e., attributes are independent of each other and depend only on the primary key.</w:t>
      </w:r>
    </w:p>
    <w:p w14:paraId="162F447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4NF (COURSE and HOBBY are independent multi-valued facts about the same ROLL NO):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034"/>
        <w:gridCol w:w="1900"/>
      </w:tblGrid>
      <w:tr w14:paraId="76625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075F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4EA7C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3439C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HOBBY [N.P.A]</w:t>
            </w:r>
          </w:p>
        </w:tc>
      </w:tr>
      <w:tr w14:paraId="59EFB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9B73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36170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5B58D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DANCING</w:t>
            </w:r>
          </w:p>
        </w:tc>
      </w:tr>
      <w:tr w14:paraId="30168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B271F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10B1C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2649E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SLEEPING</w:t>
            </w:r>
          </w:p>
        </w:tc>
      </w:tr>
      <w:tr w14:paraId="39E47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E9203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D9F96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A03EC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SINGING</w:t>
            </w:r>
          </w:p>
        </w:tc>
      </w:tr>
    </w:tbl>
    <w:p w14:paraId="06A195D4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46CA397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4NF — split into two independent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034"/>
      </w:tblGrid>
      <w:tr w14:paraId="6726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43ECE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91DEA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 [N.P.A]</w:t>
            </w:r>
          </w:p>
        </w:tc>
      </w:tr>
      <w:tr w14:paraId="044F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23E5F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CD95E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0CBAE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71DB5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C1CDB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10DC8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926A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668BA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</w:tbl>
    <w:p w14:paraId="690759C7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900"/>
      </w:tblGrid>
      <w:tr w14:paraId="68CB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A9AE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91231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HOBBY [N.P.A]</w:t>
            </w:r>
          </w:p>
        </w:tc>
      </w:tr>
      <w:tr w14:paraId="2EEC6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D2ED6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7EE95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DANCING</w:t>
            </w:r>
          </w:p>
        </w:tc>
      </w:tr>
      <w:tr w14:paraId="4413F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FBC47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4F3DC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SLEEPING</w:t>
            </w:r>
          </w:p>
        </w:tc>
      </w:tr>
      <w:tr w14:paraId="12C33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999D1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1C9B6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SINGING</w:t>
            </w:r>
          </w:p>
        </w:tc>
      </w:tr>
    </w:tbl>
    <w:p w14:paraId="664D6317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109EFB9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10. Fifth Normal Form (5NF)</w:t>
      </w:r>
    </w:p>
    <w:p w14:paraId="544FDF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4NF.</w:t>
      </w:r>
    </w:p>
    <w:p w14:paraId="24F436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does not consist of any join dependencies.</w:t>
      </w:r>
    </w:p>
    <w:p w14:paraId="0D0940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5NF is satisfied when tables present in the DBMS are broken down into multiple tables to ensure there is no redundancy when they are re-joined.</w:t>
      </w:r>
    </w:p>
    <w:p w14:paraId="5EF0769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5NF: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361"/>
        <w:gridCol w:w="881"/>
      </w:tblGrid>
      <w:tr w14:paraId="6E82E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C5713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C9B83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FACULTY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696DE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YEAR</w:t>
            </w:r>
          </w:p>
        </w:tc>
      </w:tr>
      <w:tr w14:paraId="73703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4DBA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F51EA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64447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10AE7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E15E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B3708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3D72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73BC4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6D81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48279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9EA1C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2525D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C0DFD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9078B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9F387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</w:tbl>
    <w:p w14:paraId="11F50ED2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B642A5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5NF — split into three tables to remove the join dependency: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361"/>
      </w:tblGrid>
      <w:tr w14:paraId="473F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F3F0C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4E3BB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FACULTY</w:t>
            </w:r>
          </w:p>
        </w:tc>
      </w:tr>
      <w:tr w14:paraId="4540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E7101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34FBC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</w:tr>
      <w:tr w14:paraId="2E75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6C4EF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1B5A2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</w:tr>
      <w:tr w14:paraId="36E96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D5658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A4A0C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</w:tr>
      <w:tr w14:paraId="242DF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A9681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C326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</w:tr>
    </w:tbl>
    <w:p w14:paraId="07F96966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881"/>
      </w:tblGrid>
      <w:tr w14:paraId="5DE02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EB020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FACULTY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11979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YEAR</w:t>
            </w:r>
          </w:p>
        </w:tc>
      </w:tr>
      <w:tr w14:paraId="2F0AB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325A0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174E1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7701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954A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921EB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44700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9CBBA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D2A7C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10C5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B259E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73F1D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</w:tbl>
    <w:p w14:paraId="5D9AECBA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881"/>
      </w:tblGrid>
      <w:tr w14:paraId="784EA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C5BCC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51226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YEAR</w:t>
            </w:r>
          </w:p>
        </w:tc>
      </w:tr>
      <w:tr w14:paraId="39862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EB4C6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B9E5E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4E080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20CAB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9D546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7FB61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8B602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672AB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</w:tbl>
    <w:p w14:paraId="32A939A4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B126CDB">
      <w:pPr>
        <w:pStyle w:val="7"/>
        <w:keepNext w:val="0"/>
        <w:keepLines w:val="0"/>
        <w:widowControl/>
        <w:suppressLineNumbers w:val="0"/>
        <w:bidi w:val="0"/>
        <w:spacing w:before="160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Normalization Practical — 1NF → 2NF → 3NF</w:t>
      </w:r>
    </w:p>
    <w:p w14:paraId="71898AFA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0: Unnormalized Table</w:t>
      </w:r>
    </w:p>
    <w:p w14:paraId="626CA64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First create a table containing multiple values in the same column</w:t>
      </w:r>
    </w:p>
    <w:p w14:paraId="353B1CD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student_details (</w:t>
      </w:r>
    </w:p>
    <w:p w14:paraId="7189E67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INT,</w:t>
      </w:r>
    </w:p>
    <w:p w14:paraId="1029965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VARCHAR(50),</w:t>
      </w:r>
    </w:p>
    <w:p w14:paraId="6FE95F0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courses VARCHAR(100),</w:t>
      </w:r>
    </w:p>
    <w:p w14:paraId="5326822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trainers VARCHAR(100),</w:t>
      </w:r>
    </w:p>
    <w:p w14:paraId="502D1CD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trainer_phones VARCHAR(100)</w:t>
      </w:r>
    </w:p>
    <w:p w14:paraId="7D126AC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1AC44BD3">
      <w:pPr>
        <w:keepNext w:val="0"/>
        <w:keepLines w:val="0"/>
        <w:widowControl/>
        <w:suppressLineNumbers w:val="0"/>
        <w:jc w:val="left"/>
      </w:pPr>
    </w:p>
    <w:p w14:paraId="7E35CED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student_details</w:t>
      </w:r>
    </w:p>
    <w:p w14:paraId="4B7193C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3EC7C42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'Ravi', 'Java, Python', 'Kumar, Ramesh', '9876543210, 9876543211'),</w:t>
      </w:r>
    </w:p>
    <w:p w14:paraId="2D73641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'Priya', 'Python, SQL', 'Ramesh, Suresh', '9876543211, 9876543212'),</w:t>
      </w:r>
    </w:p>
    <w:p w14:paraId="0748E04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'Arun', 'Java, SQL', 'Kumar, Suresh', '9876543210, 9876543212');</w:t>
      </w:r>
    </w:p>
    <w:p w14:paraId="7928C22C">
      <w:pPr>
        <w:keepNext w:val="0"/>
        <w:keepLines w:val="0"/>
        <w:widowControl/>
        <w:suppressLineNumbers w:val="0"/>
        <w:jc w:val="left"/>
      </w:pPr>
    </w:p>
    <w:p w14:paraId="1001674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* FROM student_details;</w:t>
      </w:r>
    </w:p>
    <w:p w14:paraId="1D92D261">
      <w:pPr>
        <w:keepNext w:val="0"/>
        <w:keepLines w:val="0"/>
        <w:widowControl/>
        <w:suppressLineNumbers w:val="0"/>
        <w:jc w:val="left"/>
      </w:pPr>
    </w:p>
    <w:p w14:paraId="4B9F53C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641"/>
        <w:gridCol w:w="1375"/>
        <w:gridCol w:w="1643"/>
        <w:gridCol w:w="2566"/>
      </w:tblGrid>
      <w:tr w14:paraId="6ED70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0F1DB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49712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student_name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B8482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courses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C0ACE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trainers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6EEE0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trainer_phones</w:t>
            </w:r>
          </w:p>
        </w:tc>
      </w:tr>
      <w:tr w14:paraId="05A50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5900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4430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2C4A9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Java, 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E20F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Kumar, 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AB08F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9876543210, 9876543211</w:t>
            </w:r>
          </w:p>
        </w:tc>
      </w:tr>
      <w:tr w14:paraId="727A0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4DC76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0724B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9A2EB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Python, 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1E5B7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Ramesh, 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9AEC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9876543211, 9876543212</w:t>
            </w:r>
          </w:p>
        </w:tc>
      </w:tr>
      <w:tr w14:paraId="6C758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470E5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F0B9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5A69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Java, 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1B381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Kumar, 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117D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9876543210, 9876543212</w:t>
            </w:r>
          </w:p>
        </w:tc>
      </w:tr>
    </w:tbl>
    <w:p w14:paraId="368CE245">
      <w:pPr>
        <w:keepNext w:val="0"/>
        <w:keepLines w:val="0"/>
        <w:widowControl/>
        <w:suppressLineNumbers w:val="0"/>
        <w:jc w:val="left"/>
      </w:pPr>
    </w:p>
    <w:p w14:paraId="518BE97E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Problem</w:t>
      </w:r>
    </w:p>
    <w:p w14:paraId="1897E88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courses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trainers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and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trainer_phones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contain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multiple values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79AD86E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So this table is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not in 1NF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37241E6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20FDA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1: Convert to 1NF</w:t>
      </w:r>
    </w:p>
    <w:p w14:paraId="7665010D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1NF Rule</w:t>
      </w:r>
    </w:p>
    <w:p w14:paraId="2EA5FFA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ind w:left="600" w:right="60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Every column should contain a single/atomic value.</w:t>
      </w:r>
    </w:p>
    <w:p w14:paraId="75B3172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a new table:</w:t>
      </w:r>
    </w:p>
    <w:p w14:paraId="7FF7A45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student_course_1nf (</w:t>
      </w:r>
    </w:p>
    <w:p w14:paraId="32E426C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INT,</w:t>
      </w:r>
    </w:p>
    <w:p w14:paraId="133BEAC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VARCHAR(50),</w:t>
      </w:r>
    </w:p>
    <w:p w14:paraId="2E4FE59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course VARCHAR(30),</w:t>
      </w:r>
    </w:p>
    <w:p w14:paraId="4FD5479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 VARCHAR(50),</w:t>
      </w:r>
    </w:p>
    <w:p w14:paraId="0E4CAD6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trainer_phone VARCHAR(15)</w:t>
      </w:r>
    </w:p>
    <w:p w14:paraId="0D6CE30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167E348F">
      <w:pPr>
        <w:keepNext w:val="0"/>
        <w:keepLines w:val="0"/>
        <w:widowControl/>
        <w:suppressLineNumbers w:val="0"/>
        <w:jc w:val="left"/>
      </w:pPr>
    </w:p>
    <w:p w14:paraId="728C49B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student_course_1nf</w:t>
      </w:r>
    </w:p>
    <w:p w14:paraId="40F22A9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088E435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'Ravi', 'Java', 'Kumar', '9876543210'),</w:t>
      </w:r>
    </w:p>
    <w:p w14:paraId="77A8CD4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'Ravi', 'Python', 'Ramesh', '9876543211'),</w:t>
      </w:r>
    </w:p>
    <w:p w14:paraId="1EF76D4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'Priya', 'Python', 'Ramesh', '9876543211'),</w:t>
      </w:r>
    </w:p>
    <w:p w14:paraId="025850D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'Priya', 'SQL', 'Suresh', '9876543212'),</w:t>
      </w:r>
    </w:p>
    <w:p w14:paraId="025EBB9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'Arun', 'Java', 'Kumar', '9876543210'),</w:t>
      </w:r>
    </w:p>
    <w:p w14:paraId="78D9FAF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'Arun', 'SQL', 'Suresh', '9876543212');</w:t>
      </w:r>
    </w:p>
    <w:p w14:paraId="20C9244A">
      <w:pPr>
        <w:keepNext w:val="0"/>
        <w:keepLines w:val="0"/>
        <w:widowControl/>
        <w:suppressLineNumbers w:val="0"/>
        <w:jc w:val="left"/>
      </w:pPr>
    </w:p>
    <w:p w14:paraId="322287E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* FROM student_course_1nf; </w:t>
      </w:r>
    </w:p>
    <w:p w14:paraId="3B0D6770">
      <w:pPr>
        <w:keepNext w:val="0"/>
        <w:keepLines w:val="0"/>
        <w:widowControl/>
        <w:suppressLineNumbers w:val="0"/>
        <w:jc w:val="left"/>
      </w:pPr>
    </w:p>
    <w:p w14:paraId="6845E1B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641"/>
        <w:gridCol w:w="881"/>
        <w:gridCol w:w="974"/>
        <w:gridCol w:w="1667"/>
      </w:tblGrid>
      <w:tr w14:paraId="32312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72D6F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65420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student_name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27645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FAB0C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65F5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trainer_phone</w:t>
            </w:r>
          </w:p>
        </w:tc>
      </w:tr>
      <w:tr w14:paraId="32457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2EDC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18CF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037E5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18CC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27E7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06BCE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C980B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7FF23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DF20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C1C8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0738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3E93C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EBEE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75A79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D1069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E6ED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B17F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292A3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2DBC9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E6EB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88A5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5436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2850C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  <w:tr w14:paraId="16576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DA873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EF637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E58AF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8A362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FE0B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571E2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96BFF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2A43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E832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57999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136B4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</w:tbl>
    <w:p w14:paraId="5151317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every cell contains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single value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095CEF8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is in 1NF.</w:t>
      </w:r>
    </w:p>
    <w:p w14:paraId="2110B5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2B6C3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2: Convert 1NF to 2NF</w:t>
      </w:r>
    </w:p>
    <w:p w14:paraId="08BD98A2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we identify the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primary 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7A0211B2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student can attend multiple courses.</w:t>
      </w:r>
    </w:p>
    <w:p w14:paraId="2894731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ALTER TABLE student_course_1nf ADD PRIMARY KEY (student_id, course); </w:t>
      </w:r>
    </w:p>
    <w:p w14:paraId="60FE8555">
      <w:pPr>
        <w:keepNext w:val="0"/>
        <w:keepLines w:val="0"/>
        <w:widowControl/>
        <w:suppressLineNumbers w:val="0"/>
        <w:jc w:val="left"/>
      </w:pPr>
    </w:p>
    <w:p w14:paraId="0A48F75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student_2nf (</w:t>
      </w:r>
    </w:p>
    <w:p w14:paraId="0EB0E37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 PRIMARY KEY,</w:t>
      </w:r>
    </w:p>
    <w:p w14:paraId="6492DC7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</w:t>
      </w:r>
    </w:p>
    <w:p w14:paraId="3EC8B0D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67CA6BB1">
      <w:pPr>
        <w:keepNext w:val="0"/>
        <w:keepLines w:val="0"/>
        <w:widowControl/>
        <w:suppressLineNumbers w:val="0"/>
        <w:jc w:val="left"/>
      </w:pPr>
    </w:p>
    <w:p w14:paraId="1228075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student_2nf</w:t>
      </w:r>
    </w:p>
    <w:p w14:paraId="0F109F6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730EAA1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'Ravi'),</w:t>
      </w:r>
    </w:p>
    <w:p w14:paraId="462DF2A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'Priya'),</w:t>
      </w:r>
    </w:p>
    <w:p w14:paraId="2AD9710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'Arun');</w:t>
      </w:r>
    </w:p>
    <w:p w14:paraId="6244AA6B">
      <w:pPr>
        <w:keepNext w:val="0"/>
        <w:keepLines w:val="0"/>
        <w:widowControl/>
        <w:suppressLineNumbers w:val="0"/>
        <w:jc w:val="left"/>
      </w:pPr>
    </w:p>
    <w:p w14:paraId="2F066DA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enrollment_2nf (</w:t>
      </w:r>
    </w:p>
    <w:p w14:paraId="6DC34C3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INT,</w:t>
      </w:r>
    </w:p>
    <w:p w14:paraId="248289A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course VARCHAR(30),</w:t>
      </w:r>
    </w:p>
    <w:p w14:paraId="24B98C8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 VARCHAR(50),</w:t>
      </w:r>
    </w:p>
    <w:p w14:paraId="10B85E2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trainer_phone VARCHAR(15),</w:t>
      </w:r>
    </w:p>
    <w:p w14:paraId="30E21C7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PRIMARY KEY (student_id, course),</w:t>
      </w:r>
    </w:p>
    <w:p w14:paraId="2F9CFF0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FOREIGN KEY (student_id) REFERENCES student_2nf(student_id)</w:t>
      </w:r>
    </w:p>
    <w:p w14:paraId="5417330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67AC9ED8">
      <w:pPr>
        <w:keepNext w:val="0"/>
        <w:keepLines w:val="0"/>
        <w:widowControl/>
        <w:suppressLineNumbers w:val="0"/>
        <w:jc w:val="left"/>
      </w:pPr>
    </w:p>
    <w:p w14:paraId="5901F1F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enrollment_2nf</w:t>
      </w:r>
    </w:p>
    <w:p w14:paraId="4AEEFB8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7F0F41B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'Java', 'Kumar', '9876543210'),</w:t>
      </w:r>
    </w:p>
    <w:p w14:paraId="2C39246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'Python', 'Ramesh', '9876543211'),</w:t>
      </w:r>
    </w:p>
    <w:p w14:paraId="6281CE0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'Python', 'Ramesh', '9876543211'),</w:t>
      </w:r>
    </w:p>
    <w:p w14:paraId="7EB96C2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'SQL', 'Suresh', '9876543212'),</w:t>
      </w:r>
    </w:p>
    <w:p w14:paraId="067377E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'Java', 'Kumar', '9876543210'),</w:t>
      </w:r>
    </w:p>
    <w:p w14:paraId="2B8926B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'SQL', 'Suresh', '9876543212');</w:t>
      </w:r>
    </w:p>
    <w:p w14:paraId="36F4B219">
      <w:pPr>
        <w:keepNext w:val="0"/>
        <w:keepLines w:val="0"/>
        <w:widowControl/>
        <w:suppressLineNumbers w:val="0"/>
        <w:jc w:val="left"/>
      </w:pPr>
    </w:p>
    <w:p w14:paraId="6CCD2153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Now we have:</w:t>
      </w:r>
    </w:p>
    <w:p w14:paraId="7FCC2779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STUDENT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641"/>
      </w:tblGrid>
      <w:tr w14:paraId="2F0F6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86353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DCA35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student_name</w:t>
            </w:r>
          </w:p>
        </w:tc>
      </w:tr>
      <w:tr w14:paraId="32A2E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1A6D4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BE542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</w:tr>
      <w:tr w14:paraId="2486C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D20E3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33296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</w:tr>
      <w:tr w14:paraId="16CB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AD5A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BF424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</w:tr>
    </w:tbl>
    <w:p w14:paraId="0431A4AD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ENROLLMENT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881"/>
        <w:gridCol w:w="974"/>
        <w:gridCol w:w="1667"/>
      </w:tblGrid>
      <w:tr w14:paraId="5EA7D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2DE32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3AD17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D22DB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F81A4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trainer_phone</w:t>
            </w:r>
          </w:p>
        </w:tc>
      </w:tr>
      <w:tr w14:paraId="0BA7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59396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17940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83F11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CA4F4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3DEDF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8A444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D9BDF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DF367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6C03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70584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9B66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E7533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554CD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AB00E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065FA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B8D95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F4ED3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0F117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77CD3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  <w:tr w14:paraId="438D8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C289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5F96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0F73A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2F379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3724C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3054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575F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6A8A1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807E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</w:tbl>
    <w:p w14:paraId="5837D42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student_name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partial dependency has been removed.</w:t>
      </w:r>
    </w:p>
    <w:p w14:paraId="6C4ABFC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Tables are now in 2NF.</w:t>
      </w:r>
    </w:p>
    <w:p w14:paraId="246D974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8F384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3: Convert 2NF to 3NF</w:t>
      </w:r>
    </w:p>
    <w:p w14:paraId="0172E045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look at the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enrollment_2nf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table:</w:t>
      </w:r>
    </w:p>
    <w:p w14:paraId="61949593">
      <w:pPr>
        <w:keepNext w:val="0"/>
        <w:keepLines w:val="0"/>
        <w:widowControl/>
        <w:suppressLineNumbers w:val="0"/>
        <w:jc w:val="left"/>
      </w:pPr>
    </w:p>
    <w:p w14:paraId="5BC7544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</w:t>
      </w:r>
    </w:p>
    <w:p w14:paraId="4BA2535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</w:t>
      </w:r>
    </w:p>
    <w:p w14:paraId="0E11782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</w:t>
      </w:r>
    </w:p>
    <w:p w14:paraId="158898F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trainer_phone</w:t>
      </w:r>
    </w:p>
    <w:p w14:paraId="6C7834B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We can identify another dependency:</w:t>
      </w:r>
    </w:p>
    <w:p w14:paraId="05EFBD9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 → trainer_phone</w:t>
      </w:r>
    </w:p>
    <w:p w14:paraId="73ED25F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example:</w:t>
      </w:r>
    </w:p>
    <w:p w14:paraId="408C487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Kumar → 9876543210</w:t>
      </w:r>
    </w:p>
    <w:p w14:paraId="06F47B1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Ramesh → 9876543211</w:t>
      </w:r>
    </w:p>
    <w:p w14:paraId="16CE9CE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Suresh → 9876543212</w:t>
      </w:r>
    </w:p>
    <w:p w14:paraId="0A1DFB3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But:</w:t>
      </w:r>
    </w:p>
    <w:p w14:paraId="752EF40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+ course → trainer</w:t>
      </w:r>
    </w:p>
    <w:p w14:paraId="106C116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 → trainer_phone</w:t>
      </w:r>
    </w:p>
    <w:p w14:paraId="584BC13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Therefore:</w:t>
      </w:r>
    </w:p>
    <w:p w14:paraId="17B2849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+ course → trainer → trainer_phone</w:t>
      </w:r>
    </w:p>
    <w:p w14:paraId="5301B8F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This is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transitive dependency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37D9212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To achieve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3NF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we remove this dependency.</w:t>
      </w:r>
    </w:p>
    <w:p w14:paraId="37EE481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201B4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Create TRAINER table</w:t>
      </w:r>
    </w:p>
    <w:p w14:paraId="709086D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CREATE TABLE trainer_3nf (</w:t>
      </w:r>
    </w:p>
    <w:p w14:paraId="3041D92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trainer_id INT PRIMARY KEY,</w:t>
      </w:r>
    </w:p>
    <w:p w14:paraId="02C0A7B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trainer_name VARCHAR(50),</w:t>
      </w:r>
    </w:p>
    <w:p w14:paraId="4AC627B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trainer_phone VARCHAR(15)</w:t>
      </w:r>
    </w:p>
    <w:p w14:paraId="35DBA24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);</w:t>
      </w:r>
    </w:p>
    <w:p w14:paraId="49A16DC1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Insert:</w:t>
      </w:r>
    </w:p>
    <w:p w14:paraId="6E3196E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INSERT INTO trainer_3nf</w:t>
      </w:r>
    </w:p>
    <w:p w14:paraId="701BAF2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VALUES</w:t>
      </w:r>
    </w:p>
    <w:p w14:paraId="50824BA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(1, 'Kumar', '9876543210'),</w:t>
      </w:r>
    </w:p>
    <w:p w14:paraId="712D47C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(2, 'Ramesh', '9876543211'),</w:t>
      </w:r>
    </w:p>
    <w:p w14:paraId="0B042D1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(3, 'Suresh', '9876543212');</w:t>
      </w:r>
    </w:p>
    <w:p w14:paraId="4E10069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22E93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Create COURSE table</w:t>
      </w:r>
    </w:p>
    <w:p w14:paraId="397C838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CREATE TABLE course_3nf (</w:t>
      </w:r>
    </w:p>
    <w:p w14:paraId="2F1C173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course_id INT PRIMARY KEY,</w:t>
      </w:r>
    </w:p>
    <w:p w14:paraId="08F4239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course_name VARCHAR(30),</w:t>
      </w:r>
    </w:p>
    <w:p w14:paraId="423B882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trainer_id INT,</w:t>
      </w:r>
    </w:p>
    <w:p w14:paraId="1761D02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FOREIGN KEY (trainer_id) REFERENCES trainer_3nf(trainer_id)</w:t>
      </w:r>
    </w:p>
    <w:p w14:paraId="47F919F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);</w:t>
      </w:r>
    </w:p>
    <w:p w14:paraId="7D39649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Insert:</w:t>
      </w:r>
    </w:p>
    <w:p w14:paraId="7396E75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INSERT INTO course_3nf</w:t>
      </w:r>
    </w:p>
    <w:p w14:paraId="03EA27A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VALUES</w:t>
      </w:r>
    </w:p>
    <w:p w14:paraId="38E13A9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(1, 'Java', 1),</w:t>
      </w:r>
    </w:p>
    <w:p w14:paraId="7DCAB3F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(2, 'Python', 2),</w:t>
      </w:r>
    </w:p>
    <w:p w14:paraId="4F91FB5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(3, 'SQL', 3);</w:t>
      </w:r>
    </w:p>
    <w:p w14:paraId="6E521BB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59451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Create ENROLLMENT table</w:t>
      </w:r>
    </w:p>
    <w:p w14:paraId="2764B04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Now instead of storing trainer details here, we store IDs.</w:t>
      </w:r>
    </w:p>
    <w:p w14:paraId="133342F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CREATE TABLE enrollment_3nf (</w:t>
      </w:r>
    </w:p>
    <w:p w14:paraId="0A7EDA5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student_id INT,</w:t>
      </w:r>
    </w:p>
    <w:p w14:paraId="52C521E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course_id INT,</w:t>
      </w:r>
    </w:p>
    <w:p w14:paraId="4484EC1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PRIMARY KEY (student_id, course_id),</w:t>
      </w:r>
    </w:p>
    <w:p w14:paraId="7014365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FOREIGN KEY (student_id) REFERENCES student_2nf(student_id),</w:t>
      </w:r>
    </w:p>
    <w:p w14:paraId="0C61888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FOREIGN KEY (course_id) REFERENCES course_3nf(course_id)</w:t>
      </w:r>
    </w:p>
    <w:p w14:paraId="58F4AFB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);</w:t>
      </w:r>
    </w:p>
    <w:p w14:paraId="2DD346D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Insert:</w:t>
      </w:r>
    </w:p>
    <w:p w14:paraId="57CC375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INSERT INTO enrollment_3nf</w:t>
      </w:r>
    </w:p>
    <w:p w14:paraId="5933AA6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VALUES</w:t>
      </w:r>
    </w:p>
    <w:p w14:paraId="7EDE207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(101, 1),</w:t>
      </w:r>
    </w:p>
    <w:p w14:paraId="5DB8072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(101, 2),</w:t>
      </w:r>
    </w:p>
    <w:p w14:paraId="76270D8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(102, 2),</w:t>
      </w:r>
    </w:p>
    <w:p w14:paraId="50E02EC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(102, 3),</w:t>
      </w:r>
    </w:p>
    <w:p w14:paraId="212D2EA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(103, 1),</w:t>
      </w:r>
    </w:p>
    <w:p w14:paraId="7410E1B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(103, 3);</w:t>
      </w:r>
    </w:p>
    <w:p w14:paraId="14EC104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A9096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Final 3NF Structure</w:t>
      </w:r>
    </w:p>
    <w:p w14:paraId="732BA5B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we have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four tables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4D861178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STUDENT</w:t>
      </w:r>
    </w:p>
    <w:p w14:paraId="127F3F6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</w:t>
      </w:r>
    </w:p>
    <w:p w14:paraId="1864910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6B889E3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      PK</w:t>
      </w:r>
    </w:p>
    <w:p w14:paraId="2960E97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student_name</w:t>
      </w:r>
    </w:p>
    <w:p w14:paraId="534FA574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</w:t>
      </w:r>
    </w:p>
    <w:p w14:paraId="09480A5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</w:t>
      </w:r>
    </w:p>
    <w:p w14:paraId="69D2644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4440F5A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course_id        PK</w:t>
      </w:r>
    </w:p>
    <w:p w14:paraId="27727C7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course_name</w:t>
      </w:r>
    </w:p>
    <w:p w14:paraId="48C38F9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trainer_id       FK</w:t>
      </w:r>
    </w:p>
    <w:p w14:paraId="28AE4203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TRAINER</w:t>
      </w:r>
    </w:p>
    <w:p w14:paraId="1E0CEEA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</w:t>
      </w:r>
    </w:p>
    <w:p w14:paraId="428C108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062294D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trainer_id       PK</w:t>
      </w:r>
    </w:p>
    <w:p w14:paraId="2C73794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trainer_name</w:t>
      </w:r>
    </w:p>
    <w:p w14:paraId="6C43BFD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trainer_phone</w:t>
      </w:r>
    </w:p>
    <w:p w14:paraId="48D0FA1C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ENROLLMENT</w:t>
      </w:r>
    </w:p>
    <w:p w14:paraId="3089544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ENROLLMENT</w:t>
      </w:r>
    </w:p>
    <w:p w14:paraId="19DB2FA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73DADCB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      PK, FK</w:t>
      </w:r>
    </w:p>
    <w:p w14:paraId="41E9A6D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course_id        PK, FK</w:t>
      </w:r>
    </w:p>
    <w:p w14:paraId="3216A9A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relationship is:</w:t>
      </w:r>
    </w:p>
    <w:p w14:paraId="4AC58BF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</w:t>
      </w:r>
    </w:p>
    <w:p w14:paraId="658344C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43725DA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 student_id</w:t>
      </w:r>
    </w:p>
    <w:p w14:paraId="72DF013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62F9BD2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ENROLLMENT</w:t>
      </w:r>
    </w:p>
    <w:p w14:paraId="7E444F3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2886C7E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 course_id</w:t>
      </w:r>
    </w:p>
    <w:p w14:paraId="584C2C5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2E674C8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COURSE</w:t>
      </w:r>
    </w:p>
    <w:p w14:paraId="29A8D96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7BB26C7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 trainer_id</w:t>
      </w:r>
    </w:p>
    <w:p w14:paraId="1898125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2CA156A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</w:t>
      </w:r>
    </w:p>
    <w:p w14:paraId="5AEF545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26A30C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4"/>
          <w:szCs w:val="24"/>
          <w:u w:val="none"/>
          <w:vertAlign w:val="baseline"/>
        </w:rPr>
        <w:t>ENTITY-RELATIONSHIP (ER) MODEL</w:t>
      </w:r>
    </w:p>
    <w:p w14:paraId="6C2B96A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1718C13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of Contents</w:t>
      </w:r>
    </w:p>
    <w:p w14:paraId="4EA0FD25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The Entity-Relationship (ER) Model</w:t>
      </w:r>
    </w:p>
    <w:p w14:paraId="3C75C22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Entity</w:t>
      </w:r>
    </w:p>
    <w:p w14:paraId="0EE4E3E6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Attributes</w:t>
      </w:r>
    </w:p>
    <w:p w14:paraId="75C6597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Entity and Attributes — Combined Example</w:t>
      </w:r>
    </w:p>
    <w:p w14:paraId="4DBC7A8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5. Relationships</w:t>
      </w:r>
    </w:p>
    <w:p w14:paraId="2677940A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6. One-to-One (1:1) Relationship</w:t>
      </w:r>
    </w:p>
    <w:p w14:paraId="0C7B8EA7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7. One-to-Many (1:M) Relationship</w:t>
      </w:r>
    </w:p>
    <w:p w14:paraId="26EF623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8. Many-to-Many (M:N) Relationship</w:t>
      </w:r>
    </w:p>
    <w:p w14:paraId="162009E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9. Cardinality</w:t>
      </w:r>
    </w:p>
    <w:p w14:paraId="374C810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10. Practice Question</w:t>
      </w:r>
    </w:p>
    <w:p w14:paraId="726B08CB">
      <w:pPr>
        <w:keepNext w:val="0"/>
        <w:keepLines w:val="0"/>
        <w:widowControl/>
        <w:suppressLineNumbers w:val="0"/>
        <w:jc w:val="left"/>
      </w:pPr>
    </w:p>
    <w:p w14:paraId="363F435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DAE89DC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1. The Entity-Relationship (ER) Model</w:t>
      </w:r>
    </w:p>
    <w:p w14:paraId="6132498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Entity-Relationship (ER) Model is a conceptual framework used to describe data relationships in a structured way.</w:t>
      </w:r>
    </w:p>
    <w:p w14:paraId="23E60AC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Components of the ER Model:</w:t>
      </w:r>
    </w:p>
    <w:p w14:paraId="5E539F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Entities</w:t>
      </w:r>
    </w:p>
    <w:p w14:paraId="1ADB83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Attributes</w:t>
      </w:r>
    </w:p>
    <w:p w14:paraId="611F94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Relationships</w:t>
      </w:r>
    </w:p>
    <w:p w14:paraId="6D1893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Cardinality</w:t>
      </w:r>
    </w:p>
    <w:p w14:paraId="09A3EABD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2. Entity</w:t>
      </w:r>
    </w:p>
    <w:p w14:paraId="321CE98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 entity represents a real-world object or concept that has a unique existence.</w:t>
      </w:r>
    </w:p>
    <w:p w14:paraId="782382B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Entities are classified into:</w:t>
      </w:r>
    </w:p>
    <w:p w14:paraId="32C94B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Strong Entities — exist independently (e.g., Customer, Student, Book).</w:t>
      </w:r>
    </w:p>
    <w:p w14:paraId="395EEF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Weak Entities — depend on other entities for existence (e.g., Order_Item depends on Order).</w:t>
      </w:r>
    </w:p>
    <w:p w14:paraId="7EECD211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2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EEA7E0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Strong Entity vs. Weak Entity (Slide 3)</w:t>
      </w:r>
    </w:p>
    <w:p w14:paraId="6C95BE44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3. Attributes</w:t>
      </w:r>
    </w:p>
    <w:p w14:paraId="1345FD76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Attributes describe properties or characteristics of an entity.</w:t>
      </w:r>
    </w:p>
    <w:p w14:paraId="6CBC68C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Types of Attributes:</w:t>
      </w:r>
    </w:p>
    <w:p w14:paraId="00B583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Simple (Atomic) Attributes — cannot be divided further (e.g., Name, Age).</w:t>
      </w:r>
    </w:p>
    <w:p w14:paraId="17EBF90E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3" name="Picture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780500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Simple (Atomic) Attribute (Slide 4)</w:t>
      </w:r>
    </w:p>
    <w:p w14:paraId="03D0F1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Composite Attribute — can be broken down into sub-attributes (e.g., Address → Street, City, Zip).</w:t>
      </w:r>
    </w:p>
    <w:p w14:paraId="5C4E5923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4" name="Picture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4F198D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Composite Attribute (Slide 5)</w:t>
      </w:r>
    </w:p>
    <w:p w14:paraId="0B3499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Key Attribute — uniquely identifies an entity (Primary Key).</w:t>
      </w:r>
    </w:p>
    <w:p w14:paraId="4CC983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Multivalued Attributes — can have multiple values (e.g., Phone Numbers).</w:t>
      </w:r>
    </w:p>
    <w:p w14:paraId="00F018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Derived Attributes — calculated from other attributes (e.g., Age from Date of Birth).</w:t>
      </w:r>
    </w:p>
    <w:p w14:paraId="3172FF6F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1" name="Picture 1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A44E0F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Key, Multivalued, and Derived Attributes (Slide 6)</w:t>
      </w:r>
    </w:p>
    <w:p w14:paraId="1DCF6E70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4. Entity and Attributes — Combined Example</w:t>
      </w:r>
    </w:p>
    <w:p w14:paraId="34FBD1B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diagram below brings together an entity with its full set of attribute types in a single ER diagram.</w:t>
      </w:r>
    </w:p>
    <w:p w14:paraId="7E6861B4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9" name="Picture 1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01D443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Entity with Attributes (Slide 7)</w:t>
      </w:r>
    </w:p>
    <w:p w14:paraId="4170CF84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5. Relationships</w:t>
      </w:r>
    </w:p>
    <w:p w14:paraId="163B831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relationship represents an association between two or more entities.</w:t>
      </w:r>
    </w:p>
    <w:p w14:paraId="72B4394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Types of Relationships:</w:t>
      </w:r>
    </w:p>
    <w:p w14:paraId="5EDD7E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One-to-One (1:1)</w:t>
      </w:r>
    </w:p>
    <w:p w14:paraId="260B58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One-to-Many (1:M)</w:t>
      </w:r>
    </w:p>
    <w:p w14:paraId="1FC444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Many-to-Many (M:N)</w:t>
      </w:r>
    </w:p>
    <w:p w14:paraId="51C23313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6. One-to-One (1:1) Relationship</w:t>
      </w:r>
    </w:p>
    <w:p w14:paraId="1411132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One-to-One (1:1) → Each entity in A is related to one entity in B.</w:t>
      </w:r>
    </w:p>
    <w:p w14:paraId="7369EB8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Example: COUNTRY – PRESIDENT.</w:t>
      </w:r>
    </w:p>
    <w:p w14:paraId="47B6F1DA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6" name="Picture 1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DAA201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One-to-One Relationship — Country and President (Slide 9)</w:t>
      </w:r>
    </w:p>
    <w:p w14:paraId="09ED3C26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7. One-to-Many (1:M) Relationship</w:t>
      </w:r>
    </w:p>
    <w:p w14:paraId="52EE370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One-to-Many (1:M) → One entity in A can relate to multiple entities in B.</w:t>
      </w:r>
    </w:p>
    <w:p w14:paraId="3D35C27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Example: TEACHER – STUDENTS.</w:t>
      </w:r>
    </w:p>
    <w:p w14:paraId="6BA45E31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5" name="Picture 1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4138BC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One-to-Many Relationship — Teacher and Students (Slide 10)</w:t>
      </w:r>
    </w:p>
    <w:p w14:paraId="225A1A62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8. Many-to-Many (M:N) Relationship</w:t>
      </w:r>
    </w:p>
    <w:p w14:paraId="63CF702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Many-to-Many (M:N) → Multiple entities in A relate to multiple entities in B.</w:t>
      </w:r>
    </w:p>
    <w:p w14:paraId="591EEEC6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Example: STUDENTS – COURSES.</w:t>
      </w:r>
    </w:p>
    <w:p w14:paraId="6E80936F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7620"/>
            <wp:docPr id="7" name="Picture 15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4674B2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Many-to-Many Relationship — Students and Courses (Slide 11)</w:t>
      </w:r>
    </w:p>
    <w:p w14:paraId="0DFA803D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9. Cardinality</w:t>
      </w:r>
    </w:p>
    <w:p w14:paraId="7ACA4544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Cardinality defines the number of instances of an entity involved in a relationship.</w:t>
      </w:r>
    </w:p>
    <w:p w14:paraId="509ADD0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Types:</w:t>
      </w:r>
    </w:p>
    <w:p w14:paraId="32BE49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1:1 (One-to-One)</w:t>
      </w:r>
    </w:p>
    <w:p w14:paraId="73A257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1:M (One-to-Many)</w:t>
      </w:r>
    </w:p>
    <w:p w14:paraId="690A7A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M:N (Many-to-Many)</w:t>
      </w:r>
    </w:p>
    <w:p w14:paraId="4615BCEE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10. Practice Question</w:t>
      </w:r>
    </w:p>
    <w:p w14:paraId="2E61456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Generate an ER Diagram based on the scenario below:</w:t>
      </w:r>
    </w:p>
    <w:p w14:paraId="6635DC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Patient details will be provided with values: ID [PK], Name, Age, and Visit Date.</w:t>
      </w:r>
    </w:p>
    <w:p w14:paraId="63959B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Test Reports will be provided with values: Name [PK], Date, and Result.</w:t>
      </w:r>
    </w:p>
    <w:p w14:paraId="26B638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A Patient will visit a Doctor, where Doctor has values: ID [PK], Name, and Specialization.</w:t>
      </w:r>
    </w:p>
    <w:p w14:paraId="5CA734C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EFD02D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40" w:lineRule="atLeast"/>
      </w:pPr>
      <w:r>
        <w:rPr>
          <w:rFonts w:hint="default" w:ascii="Times New Roman" w:hAnsi="Times New Roman" w:cs="Times New Roman"/>
          <w:i w:val="0"/>
          <w:iCs w:val="0"/>
          <w:color w:val="17365D"/>
          <w:sz w:val="24"/>
          <w:szCs w:val="24"/>
          <w:u w:val="none"/>
          <w:vertAlign w:val="baseline"/>
        </w:rPr>
        <w:t>MySQL Learning Scenario: The "Kitab</w:t>
      </w:r>
    </w:p>
    <w:p w14:paraId="611D1B60">
      <w:pPr>
        <w:pStyle w:val="7"/>
        <w:keepNext w:val="0"/>
        <w:keepLines w:val="0"/>
        <w:widowControl/>
        <w:suppressLineNumbers w:val="0"/>
        <w:bidi w:val="0"/>
        <w:spacing w:before="2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17365D"/>
          <w:sz w:val="24"/>
          <w:szCs w:val="24"/>
          <w:u w:val="none"/>
          <w:vertAlign w:val="baseline"/>
        </w:rPr>
        <w:t>Ghar" Bookstore</w:t>
      </w:r>
    </w:p>
    <w:p w14:paraId="6A66069E">
      <w:pPr>
        <w:pStyle w:val="7"/>
        <w:keepNext w:val="0"/>
        <w:keepLines w:val="0"/>
        <w:widowControl/>
        <w:suppressLineNumbers w:val="0"/>
        <w:bidi w:val="0"/>
        <w:spacing w:before="400" w:beforeAutospacing="0" w:after="0" w:afterAutospacing="0" w:line="15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6"/>
      </w:tblGrid>
      <w:tr w14:paraId="496DB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8623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AB38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8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0C540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7639050" cy="5057775"/>
                  <wp:effectExtent l="0" t="0" r="11430" b="1905"/>
                  <wp:docPr id="8" name="Picture 16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6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0" cy="505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A7DC6">
      <w:pPr>
        <w:keepNext w:val="0"/>
        <w:keepLines w:val="0"/>
        <w:widowControl/>
        <w:suppressLineNumbers w:val="0"/>
        <w:jc w:val="left"/>
      </w:pPr>
    </w:p>
    <w:p w14:paraId="74257BA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44013"/>
    <w:rsid w:val="02444013"/>
    <w:rsid w:val="4C8D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2026-09-26T05:31:00Z</dcterms:created>
  <dc:creator>Joy Javeed (Joyjaveed1020)</dc:creator>
  <cp:lastModifiedBy>Joy Javeed (Joyjaveed1020)</cp:lastModifiedBy>
  <dcterms:modified xsi:type="dcterms:W3CDTF">2026-09-26T05:38:00Z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774D6F800D7A440792D17A86288836E0_13</vt:lpwstr>
  </property>
  <property fmtid="{D5CDD505-2E9C-101B-9397-08002B2CF9AE}" pid="4" name="KSOTemplateDocerSaveRecord">
    <vt:lpwstr>eyJoZGlkIjoiMTliYTZlODVjZWI0NjBlZjZlZWY5MTNiYjkwOGZkOGYiLCJ1c2VySWQiOiI1Njc2Mjc2MDUzOTgifQ==</vt:lpwstr>
  </property>
</Properties>
</file>