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bwqhvqshtp3" w:id="0"/>
      <w:bookmarkEnd w:id="0"/>
      <w:r w:rsidDel="00000000" w:rsidR="00000000" w:rsidRPr="00000000">
        <w:rPr>
          <w:rtl w:val="0"/>
        </w:rPr>
        <w:t xml:space="preserve">Website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header</w:t>
      </w:r>
    </w:p>
    <w:tbl>
      <w:tblPr>
        <w:tblStyle w:val="Table1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1. A to Z Hostel Management on Mobile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2. Manage your hostel from your phone. Say Goodbye to Books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CTA Button </w:t>
            </w:r>
            <w:r w:rsidDel="00000000" w:rsidR="00000000" w:rsidRPr="00000000">
              <w:rPr>
                <w:rtl w:val="0"/>
              </w:rPr>
              <w:t xml:space="preserve">- Register NOW for FREE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What is Kamer?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Kamer is a mobile app for Hostel or Guest House Owners to do complete hostel management without keeping books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Who can use Kamer?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Hostel owners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Hostel managers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Own 1 or more hostels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Managing 1 or more hostel buildings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Guest houses owners and managers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Benefits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Image reference:</w:t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 </w:t>
      </w:r>
      <w:r w:rsidDel="00000000" w:rsidR="00000000" w:rsidRPr="00000000">
        <w:rPr>
          <w:i w:val="1"/>
        </w:rPr>
        <w:drawing>
          <wp:inline distB="114300" distT="114300" distL="114300" distR="114300">
            <wp:extent cx="6896639" cy="460793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6639" cy="46079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</w:t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324350" cy="2266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Replace so many books with 1 simple mobile app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Track bed availability and occupancy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Track all payments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losing data, organized storage of guest data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Easily store and access Guest data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mismatch of data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 your hostel buildings and guest houses tension-free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 NOW for FREE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b7b7b7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