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618B1" w14:textId="2085FA41" w:rsidR="006F213D" w:rsidRDefault="00524BB8" w:rsidP="00B521A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 management is a big issue for Azerbaijan</w:t>
      </w:r>
      <w:r w:rsidR="00E80FB0">
        <w:rPr>
          <w:rFonts w:ascii="Times New Roman" w:hAnsi="Times New Roman" w:cs="Times New Roman"/>
        </w:rPr>
        <w:t xml:space="preserve"> currently. </w:t>
      </w:r>
      <w:r w:rsidR="00B521A2">
        <w:rPr>
          <w:rFonts w:ascii="Times New Roman" w:hAnsi="Times New Roman" w:cs="Times New Roman"/>
        </w:rPr>
        <w:t xml:space="preserve">Recently the low level of </w:t>
      </w:r>
      <w:r w:rsidR="006E53D0">
        <w:rPr>
          <w:rFonts w:ascii="Times New Roman" w:hAnsi="Times New Roman" w:cs="Times New Roman"/>
        </w:rPr>
        <w:t xml:space="preserve">the main river of Azerbaijan - </w:t>
      </w:r>
      <w:r w:rsidR="00B521A2">
        <w:rPr>
          <w:rFonts w:ascii="Times New Roman" w:hAnsi="Times New Roman" w:cs="Times New Roman"/>
        </w:rPr>
        <w:t xml:space="preserve">Kur created problems both in terms on drinking water and </w:t>
      </w:r>
      <w:r w:rsidR="00B521A2" w:rsidRPr="00B521A2">
        <w:rPr>
          <w:rFonts w:ascii="Times New Roman" w:hAnsi="Times New Roman" w:cs="Times New Roman"/>
        </w:rPr>
        <w:t>irrigation</w:t>
      </w:r>
      <w:r w:rsidR="00196067">
        <w:rPr>
          <w:rFonts w:ascii="Times New Roman" w:hAnsi="Times New Roman" w:cs="Times New Roman"/>
        </w:rPr>
        <w:t xml:space="preserve">. </w:t>
      </w:r>
      <w:r w:rsidR="00DC60CE">
        <w:rPr>
          <w:rFonts w:ascii="Times New Roman" w:hAnsi="Times New Roman" w:cs="Times New Roman"/>
        </w:rPr>
        <w:t xml:space="preserve">Considering that many industries including heating, agriculture, oil &amp; gas, etc. extensively uses water, efficient water management is a must. </w:t>
      </w:r>
    </w:p>
    <w:p w14:paraId="1ABD0534" w14:textId="0299DC4B" w:rsidR="00E42A9A" w:rsidRDefault="00ED5898" w:rsidP="007403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efficient use of water resources, </w:t>
      </w:r>
      <w:r w:rsidR="0062310C">
        <w:rPr>
          <w:rFonts w:ascii="Times New Roman" w:hAnsi="Times New Roman" w:cs="Times New Roman"/>
        </w:rPr>
        <w:t xml:space="preserve">we plan to make a digital grid. </w:t>
      </w:r>
      <w:r w:rsidR="005637FB">
        <w:rPr>
          <w:rFonts w:ascii="Times New Roman" w:hAnsi="Times New Roman" w:cs="Times New Roman"/>
        </w:rPr>
        <w:t xml:space="preserve">In urban areas when people are at </w:t>
      </w:r>
      <w:r w:rsidR="00740312">
        <w:rPr>
          <w:rFonts w:ascii="Times New Roman" w:hAnsi="Times New Roman" w:cs="Times New Roman"/>
        </w:rPr>
        <w:t>work</w:t>
      </w:r>
      <w:bookmarkStart w:id="0" w:name="_GoBack"/>
      <w:bookmarkEnd w:id="0"/>
      <w:r w:rsidR="005637FB">
        <w:rPr>
          <w:rFonts w:ascii="Times New Roman" w:hAnsi="Times New Roman" w:cs="Times New Roman"/>
        </w:rPr>
        <w:t xml:space="preserve">, less water can be </w:t>
      </w:r>
      <w:r w:rsidR="00982D07">
        <w:rPr>
          <w:rFonts w:ascii="Times New Roman" w:hAnsi="Times New Roman" w:cs="Times New Roman"/>
        </w:rPr>
        <w:t>provided</w:t>
      </w:r>
      <w:r w:rsidR="005637FB">
        <w:rPr>
          <w:rFonts w:ascii="Times New Roman" w:hAnsi="Times New Roman" w:cs="Times New Roman"/>
        </w:rPr>
        <w:t xml:space="preserve"> to those part of the population. In return more (sufficient) water can be provided to </w:t>
      </w:r>
      <w:r w:rsidR="00835F03">
        <w:rPr>
          <w:rFonts w:ascii="Times New Roman" w:hAnsi="Times New Roman" w:cs="Times New Roman"/>
        </w:rPr>
        <w:t>other group of population who are at home at that time.</w:t>
      </w:r>
      <w:r w:rsidR="00982D07">
        <w:rPr>
          <w:rFonts w:ascii="Times New Roman" w:hAnsi="Times New Roman" w:cs="Times New Roman"/>
        </w:rPr>
        <w:t xml:space="preserve"> </w:t>
      </w:r>
    </w:p>
    <w:p w14:paraId="71BA4D7C" w14:textId="133B7D52" w:rsidR="007D1590" w:rsidRDefault="007D1590" w:rsidP="00B521A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that we will need location tracking system to learn movement of people in real time. </w:t>
      </w:r>
    </w:p>
    <w:p w14:paraId="73D24CA3" w14:textId="07D65E09" w:rsidR="00205B7C" w:rsidRPr="002F2CAB" w:rsidRDefault="00205B7C" w:rsidP="00B521A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conducting further research to deeply explore components of water management system and to decide which</w:t>
      </w:r>
      <w:r w:rsidR="004A7E71">
        <w:rPr>
          <w:rFonts w:ascii="Times New Roman" w:hAnsi="Times New Roman" w:cs="Times New Roman"/>
        </w:rPr>
        <w:t xml:space="preserve"> component our platform will include. </w:t>
      </w:r>
    </w:p>
    <w:sectPr w:rsidR="00205B7C" w:rsidRPr="002F2CAB" w:rsidSect="00F2308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AB"/>
    <w:rsid w:val="00196067"/>
    <w:rsid w:val="00205B7C"/>
    <w:rsid w:val="002F2CAB"/>
    <w:rsid w:val="004A7E71"/>
    <w:rsid w:val="00524BB8"/>
    <w:rsid w:val="005637FB"/>
    <w:rsid w:val="0062310C"/>
    <w:rsid w:val="006E53D0"/>
    <w:rsid w:val="00740312"/>
    <w:rsid w:val="007D1590"/>
    <w:rsid w:val="00835F03"/>
    <w:rsid w:val="00940411"/>
    <w:rsid w:val="00982D07"/>
    <w:rsid w:val="009A0330"/>
    <w:rsid w:val="00B521A2"/>
    <w:rsid w:val="00DC60CE"/>
    <w:rsid w:val="00E42A9A"/>
    <w:rsid w:val="00E80FB0"/>
    <w:rsid w:val="00ED5898"/>
    <w:rsid w:val="00F2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695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Ismayilova</dc:creator>
  <cp:keywords/>
  <dc:description/>
  <cp:lastModifiedBy>Gunay Ismayilova</cp:lastModifiedBy>
  <cp:revision>14</cp:revision>
  <dcterms:created xsi:type="dcterms:W3CDTF">2020-07-03T20:13:00Z</dcterms:created>
  <dcterms:modified xsi:type="dcterms:W3CDTF">2020-07-03T20:30:00Z</dcterms:modified>
</cp:coreProperties>
</file>