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530514" w14:paraId="147F4E88" w14:textId="77777777" w:rsidTr="00530514">
        <w:tc>
          <w:tcPr>
            <w:tcW w:w="1339" w:type="dxa"/>
          </w:tcPr>
          <w:p w14:paraId="7FBABDC2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44" w:type="dxa"/>
          </w:tcPr>
          <w:p w14:paraId="3A0EBED4" w14:textId="4D2EB107" w:rsidR="00530514" w:rsidRDefault="00BB7A40" w:rsidP="00530514">
            <w:r>
              <w:t>6</w:t>
            </w:r>
            <w:r w:rsidR="00FF70F6">
              <w:rPr>
                <w:rFonts w:hint="eastAsia"/>
              </w:rPr>
              <w:t>주차</w:t>
            </w:r>
          </w:p>
        </w:tc>
        <w:tc>
          <w:tcPr>
            <w:tcW w:w="951" w:type="dxa"/>
          </w:tcPr>
          <w:p w14:paraId="62BB8E86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94" w:type="dxa"/>
          </w:tcPr>
          <w:p w14:paraId="50579DC5" w14:textId="3A0FD4AD" w:rsidR="00530514" w:rsidRDefault="00530514" w:rsidP="00530514">
            <w:r>
              <w:rPr>
                <w:rFonts w:hint="eastAsia"/>
              </w:rPr>
              <w:t>2</w:t>
            </w:r>
            <w:r>
              <w:t>021.</w:t>
            </w:r>
            <w:r w:rsidR="00BB7A40">
              <w:t>08</w:t>
            </w:r>
            <w:r>
              <w:t>.</w:t>
            </w:r>
            <w:r w:rsidR="00BB7A40">
              <w:t>04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BB7A40">
              <w:t>10</w:t>
            </w:r>
          </w:p>
        </w:tc>
        <w:tc>
          <w:tcPr>
            <w:tcW w:w="1213" w:type="dxa"/>
          </w:tcPr>
          <w:p w14:paraId="4C4C6868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75" w:type="dxa"/>
          </w:tcPr>
          <w:p w14:paraId="2A4E2F74" w14:textId="71EBDC20" w:rsidR="00530514" w:rsidRDefault="00530514" w:rsidP="005305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30514">
        <w:trPr>
          <w:trHeight w:val="755"/>
        </w:trPr>
        <w:tc>
          <w:tcPr>
            <w:tcW w:w="1339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77" w:type="dxa"/>
            <w:gridSpan w:val="5"/>
          </w:tcPr>
          <w:p w14:paraId="29B7639B" w14:textId="4F9D0610" w:rsidR="00D91EC6" w:rsidRDefault="00BB7A40" w:rsidP="00BB7A40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  <w:t xml:space="preserve">- </w:t>
            </w:r>
            <w:r>
              <w:rPr>
                <w:rFonts w:hint="eastAsia"/>
              </w:rPr>
              <w:t>회원가입 진행</w:t>
            </w:r>
            <w:r>
              <w:br/>
              <w:t xml:space="preserve">- </w:t>
            </w:r>
            <w:r>
              <w:rPr>
                <w:rFonts w:hint="eastAsia"/>
              </w:rPr>
              <w:t>메인 페이지 연결 및 페이지 수정</w:t>
            </w:r>
          </w:p>
        </w:tc>
      </w:tr>
    </w:tbl>
    <w:p w14:paraId="7AB33FF9" w14:textId="61B79A6B" w:rsidR="008F6339" w:rsidRDefault="008F6339">
      <w:r>
        <w:rPr>
          <w:rFonts w:hint="eastAsia"/>
        </w:rPr>
        <w:t>&lt;상세 수행내용</w:t>
      </w:r>
      <w:r>
        <w:t>&gt;</w:t>
      </w:r>
    </w:p>
    <w:p w14:paraId="5AB5DE33" w14:textId="02F84203" w:rsidR="00BB7A40" w:rsidRDefault="00BB7A40" w:rsidP="00BB7A4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템플릿 교체작업</w:t>
      </w:r>
    </w:p>
    <w:p w14:paraId="29B0F374" w14:textId="379F294A" w:rsidR="00666B51" w:rsidRDefault="002236E9" w:rsidP="00BB7A4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소스코드 작업</w:t>
      </w:r>
      <w:r>
        <w:br/>
        <w:t xml:space="preserve">- </w:t>
      </w:r>
      <w:r>
        <w:rPr>
          <w:rFonts w:hint="eastAsia"/>
        </w:rPr>
        <w:t>회원가입 진행</w:t>
      </w:r>
      <w:r>
        <w:br/>
        <w:t xml:space="preserve">- admin(Test) </w:t>
      </w:r>
      <w:r>
        <w:rPr>
          <w:rFonts w:hint="eastAsia"/>
        </w:rPr>
        <w:t>아이디를 통한 페이지 연결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:rsidRPr="00530514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168197D8" w14:textId="77777777" w:rsidR="00BB7A40" w:rsidRDefault="00BB7A40" w:rsidP="00BB7A4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무료 템플릿에서 적용되지 않는 기능 확인</w:t>
            </w:r>
          </w:p>
          <w:p w14:paraId="58F2650E" w14:textId="25B2169B" w:rsidR="00E10A53" w:rsidRDefault="00BB7A40" w:rsidP="00BB7A40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소스코드 작업이 늦어짐</w:t>
            </w:r>
            <w:r>
              <w:t xml:space="preserve"> </w:t>
            </w:r>
          </w:p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47E317AE" w:rsidR="00E10A53" w:rsidRDefault="00BB7A40" w:rsidP="00BB7A4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새로운 템플릿 구입 및 적용</w:t>
            </w:r>
            <w:r>
              <w:br/>
              <w:t xml:space="preserve">- </w:t>
            </w:r>
            <w:r>
              <w:rPr>
                <w:rFonts w:hint="eastAsia"/>
              </w:rPr>
              <w:t>주자 작업 일정을 화요일이 아닌 월요일을 마감으로 변경</w:t>
            </w:r>
          </w:p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10A48F60" w:rsidR="00D91EC6" w:rsidRDefault="002236E9" w:rsidP="00D91EC6">
            <w:r>
              <w:rPr>
                <w:rFonts w:hint="eastAsia"/>
              </w:rPr>
              <w:t>7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59802DA7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BB7A40">
              <w:t>11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530514">
              <w:t>8</w:t>
            </w:r>
            <w:r>
              <w:t>.</w:t>
            </w:r>
            <w:r w:rsidR="002236E9">
              <w:t>1</w:t>
            </w:r>
            <w:r w:rsidR="00BB7A40">
              <w:t>6</w:t>
            </w:r>
          </w:p>
        </w:tc>
      </w:tr>
      <w:tr w:rsidR="008F6339" w:rsidRPr="00F228C6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2C6F999F" w14:textId="6A305F00" w:rsidR="00530514" w:rsidRDefault="00F228C6" w:rsidP="002236E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  <w:t xml:space="preserve">- </w:t>
            </w:r>
            <w:r>
              <w:rPr>
                <w:rFonts w:hint="eastAsia"/>
              </w:rPr>
              <w:t>회원가입</w:t>
            </w:r>
            <w:r w:rsidR="00530514">
              <w:rPr>
                <w:rFonts w:hint="eastAsia"/>
              </w:rPr>
              <w:t xml:space="preserve"> </w:t>
            </w:r>
            <w:r w:rsidR="00BB7A40">
              <w:rPr>
                <w:rFonts w:hint="eastAsia"/>
              </w:rPr>
              <w:t>완료</w:t>
            </w:r>
            <w:r w:rsidR="00BB7A40">
              <w:br/>
              <w:t xml:space="preserve">  - </w:t>
            </w:r>
            <w:r w:rsidR="00BB7A40">
              <w:rPr>
                <w:rFonts w:hint="eastAsia"/>
              </w:rPr>
              <w:t xml:space="preserve">비밀번호 변경 </w:t>
            </w:r>
            <w:r w:rsidR="00BB7A40">
              <w:t>(</w:t>
            </w:r>
            <w:r w:rsidR="00BB7A40">
              <w:rPr>
                <w:rFonts w:hint="eastAsia"/>
              </w:rPr>
              <w:t>이메일 인증으로 변경)</w:t>
            </w:r>
            <w:r w:rsidR="002236E9">
              <w:br/>
              <w:t xml:space="preserve">- </w:t>
            </w:r>
            <w:r w:rsidR="002236E9">
              <w:rPr>
                <w:rFonts w:hint="eastAsia"/>
              </w:rPr>
              <w:t>메인 페이지 연결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9BA7" w14:textId="77777777" w:rsidR="00EC59A4" w:rsidRDefault="00EC59A4" w:rsidP="008F6339">
      <w:pPr>
        <w:spacing w:after="0" w:line="240" w:lineRule="auto"/>
      </w:pPr>
      <w:r>
        <w:separator/>
      </w:r>
    </w:p>
  </w:endnote>
  <w:endnote w:type="continuationSeparator" w:id="0">
    <w:p w14:paraId="7CB974B3" w14:textId="77777777" w:rsidR="00EC59A4" w:rsidRDefault="00EC59A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CB81" w14:textId="77777777" w:rsidR="00EC59A4" w:rsidRDefault="00EC59A4" w:rsidP="008F6339">
      <w:pPr>
        <w:spacing w:after="0" w:line="240" w:lineRule="auto"/>
      </w:pPr>
      <w:r>
        <w:separator/>
      </w:r>
    </w:p>
  </w:footnote>
  <w:footnote w:type="continuationSeparator" w:id="0">
    <w:p w14:paraId="485FA6E8" w14:textId="77777777" w:rsidR="00EC59A4" w:rsidRDefault="00EC59A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r w:rsidR="00D91EC6">
      <w:rPr>
        <w:rFonts w:hint="eastAsia"/>
        <w:b/>
        <w:bCs/>
      </w:rPr>
      <w:t>이원배</w:t>
    </w:r>
  </w:p>
  <w:p w14:paraId="1CAABE19" w14:textId="76879A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91EC6">
      <w:rPr>
        <w:b/>
        <w:bCs/>
      </w:rPr>
      <w:t>ITSchedule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58"/>
    <w:multiLevelType w:val="hybridMultilevel"/>
    <w:tmpl w:val="28C8EC18"/>
    <w:lvl w:ilvl="0" w:tplc="96585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4E2DB0"/>
    <w:multiLevelType w:val="hybridMultilevel"/>
    <w:tmpl w:val="C22464F4"/>
    <w:lvl w:ilvl="0" w:tplc="A13E74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2236E9"/>
    <w:rsid w:val="002C0777"/>
    <w:rsid w:val="003E735A"/>
    <w:rsid w:val="00422A92"/>
    <w:rsid w:val="00530514"/>
    <w:rsid w:val="00553D0C"/>
    <w:rsid w:val="00633B63"/>
    <w:rsid w:val="00666B51"/>
    <w:rsid w:val="007A612A"/>
    <w:rsid w:val="008E4A7A"/>
    <w:rsid w:val="008F6339"/>
    <w:rsid w:val="00AF22AE"/>
    <w:rsid w:val="00B16505"/>
    <w:rsid w:val="00BA23AD"/>
    <w:rsid w:val="00BB7A40"/>
    <w:rsid w:val="00BD1E27"/>
    <w:rsid w:val="00D039B6"/>
    <w:rsid w:val="00D47758"/>
    <w:rsid w:val="00D91EC6"/>
    <w:rsid w:val="00E059F7"/>
    <w:rsid w:val="00E10A53"/>
    <w:rsid w:val="00E86CDD"/>
    <w:rsid w:val="00EC59A4"/>
    <w:rsid w:val="00F20BC0"/>
    <w:rsid w:val="00F228C6"/>
    <w:rsid w:val="00F2321F"/>
    <w:rsid w:val="00F31EE4"/>
    <w:rsid w:val="00FF70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12</cp:revision>
  <dcterms:created xsi:type="dcterms:W3CDTF">2020-03-16T01:23:00Z</dcterms:created>
  <dcterms:modified xsi:type="dcterms:W3CDTF">2021-08-12T10:11:00Z</dcterms:modified>
</cp:coreProperties>
</file>