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530514" w14:paraId="147F4E88" w14:textId="77777777" w:rsidTr="00530514">
        <w:tc>
          <w:tcPr>
            <w:tcW w:w="1339" w:type="dxa"/>
          </w:tcPr>
          <w:p w14:paraId="7FBABDC2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44" w:type="dxa"/>
          </w:tcPr>
          <w:p w14:paraId="3A0EBED4" w14:textId="55933CD9" w:rsidR="00530514" w:rsidRDefault="00530514" w:rsidP="00530514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951" w:type="dxa"/>
          </w:tcPr>
          <w:p w14:paraId="62BB8E86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94" w:type="dxa"/>
          </w:tcPr>
          <w:p w14:paraId="50579DC5" w14:textId="59421F3A" w:rsidR="00530514" w:rsidRDefault="00530514" w:rsidP="00530514">
            <w:r>
              <w:rPr>
                <w:rFonts w:hint="eastAsia"/>
              </w:rPr>
              <w:t>2</w:t>
            </w:r>
            <w:r>
              <w:t>021.07.21~</w:t>
            </w:r>
            <w:r>
              <w:rPr>
                <w:rFonts w:hint="eastAsia"/>
              </w:rPr>
              <w:t>2</w:t>
            </w:r>
            <w:r>
              <w:t>021.07.27</w:t>
            </w:r>
          </w:p>
        </w:tc>
        <w:tc>
          <w:tcPr>
            <w:tcW w:w="1213" w:type="dxa"/>
          </w:tcPr>
          <w:p w14:paraId="4C4C6868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75" w:type="dxa"/>
          </w:tcPr>
          <w:p w14:paraId="2A4E2F74" w14:textId="71EBDC20" w:rsidR="00530514" w:rsidRDefault="00530514" w:rsidP="005305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30514">
        <w:trPr>
          <w:trHeight w:val="755"/>
        </w:trPr>
        <w:tc>
          <w:tcPr>
            <w:tcW w:w="1339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77" w:type="dxa"/>
            <w:gridSpan w:val="5"/>
          </w:tcPr>
          <w:p w14:paraId="0DCF08BE" w14:textId="17265169" w:rsidR="008F6339" w:rsidRDefault="00D91EC6" w:rsidP="00D91EC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530514">
              <w:rPr>
                <w:rFonts w:hint="eastAsia"/>
              </w:rPr>
              <w:t>도메인 설정 연결</w:t>
            </w:r>
          </w:p>
          <w:p w14:paraId="29B7639B" w14:textId="15344C8D" w:rsidR="00D91EC6" w:rsidRDefault="00D91EC6" w:rsidP="00D039B6">
            <w:r>
              <w:rPr>
                <w:rFonts w:hint="eastAsia"/>
              </w:rPr>
              <w:t>-</w:t>
            </w:r>
            <w:r w:rsidR="00D039B6">
              <w:t xml:space="preserve"> </w:t>
            </w:r>
            <w:r w:rsidR="00530514">
              <w:rPr>
                <w:rFonts w:hint="eastAsia"/>
              </w:rPr>
              <w:t>데이터베이스 설계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1B8E3135" w:rsidR="00666B51" w:rsidRDefault="00530514" w:rsidP="00F228C6">
      <w:pPr>
        <w:pStyle w:val="a6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구입한 도메인 설정 및</w:t>
      </w:r>
      <w:r>
        <w:t xml:space="preserve"> </w:t>
      </w:r>
      <w:r>
        <w:rPr>
          <w:rFonts w:hint="eastAsia"/>
        </w:rPr>
        <w:t>연결</w:t>
      </w:r>
      <w:r>
        <w:br/>
        <w:t xml:space="preserve">- </w:t>
      </w:r>
      <w:r>
        <w:rPr>
          <w:rFonts w:hint="eastAsia"/>
        </w:rPr>
        <w:t>도메인:</w:t>
      </w:r>
      <w:r>
        <w:t xml:space="preserve"> </w:t>
      </w:r>
      <w:r w:rsidRPr="00530514">
        <w:t>http://itschedule.shop/</w:t>
      </w:r>
    </w:p>
    <w:p w14:paraId="29B0F374" w14:textId="28D404F1" w:rsidR="00666B51" w:rsidRDefault="00530514" w:rsidP="00FF7F1B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데이터베이스 설계</w:t>
      </w:r>
      <w:r w:rsidR="00D91EC6">
        <w:br/>
        <w:t xml:space="preserve">- </w:t>
      </w:r>
      <w:r>
        <w:rPr>
          <w:rFonts w:hint="eastAsia"/>
        </w:rPr>
        <w:t>회원관리에 필요한 데이터 베이스 설계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:rsidRPr="00530514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58F2650E" w14:textId="66F8FCAD" w:rsidR="00E10A53" w:rsidRDefault="00530514" w:rsidP="00530514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 설계 중 정리되지 않은 기획으로 지속적인 수정 및 추가가 필요</w:t>
            </w:r>
          </w:p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703480BF" w:rsidR="00E10A53" w:rsidRDefault="00530514" w:rsidP="005305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-제안서가 아닌 </w:t>
            </w:r>
            <w:r>
              <w:t xml:space="preserve">DB </w:t>
            </w:r>
            <w:r>
              <w:rPr>
                <w:rFonts w:hint="eastAsia"/>
              </w:rPr>
              <w:t>설계에 대한 정확한 기획이 필요</w:t>
            </w:r>
          </w:p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2DEFB6ED" w:rsidR="00D91EC6" w:rsidRDefault="00530514" w:rsidP="00D91EC6">
            <w:r>
              <w:t>5</w:t>
            </w:r>
            <w:r w:rsidR="00D91EC6">
              <w:rPr>
                <w:rFonts w:hint="eastAsia"/>
              </w:rPr>
              <w:t>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765D6EDA" w:rsidR="00D91EC6" w:rsidRDefault="00D91EC6" w:rsidP="00D039B6">
            <w:pPr>
              <w:jc w:val="center"/>
            </w:pPr>
            <w:r>
              <w:rPr>
                <w:rFonts w:hint="eastAsia"/>
              </w:rPr>
              <w:t>2</w:t>
            </w:r>
            <w:r>
              <w:t>021.07.</w:t>
            </w:r>
            <w:r w:rsidR="002C0777">
              <w:t>2</w:t>
            </w:r>
            <w:r w:rsidR="00530514">
              <w:t>8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530514">
              <w:t>8</w:t>
            </w:r>
            <w:r>
              <w:t>.</w:t>
            </w:r>
            <w:r w:rsidR="00530514">
              <w:t>03</w:t>
            </w:r>
          </w:p>
        </w:tc>
      </w:tr>
      <w:tr w:rsidR="008F6339" w:rsidRPr="00F228C6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72" w:type="dxa"/>
            <w:gridSpan w:val="3"/>
          </w:tcPr>
          <w:p w14:paraId="38B02BAF" w14:textId="2A4E565F" w:rsidR="00D91EC6" w:rsidRDefault="00D91EC6" w:rsidP="00F228C6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228C6">
              <w:rPr>
                <w:rFonts w:hint="eastAsia"/>
              </w:rPr>
              <w:t>데이터베이스 설계</w:t>
            </w:r>
            <w:r w:rsidR="00530514">
              <w:rPr>
                <w:rFonts w:hint="eastAsia"/>
              </w:rPr>
              <w:t>에 필요한 세부 기획서 작성</w:t>
            </w:r>
            <w:r w:rsidR="00F228C6">
              <w:br/>
            </w:r>
            <w:r>
              <w:rPr>
                <w:rFonts w:hint="eastAsia"/>
              </w:rPr>
              <w:t>-</w:t>
            </w:r>
            <w:r>
              <w:t xml:space="preserve"> </w:t>
            </w:r>
            <w:r w:rsidR="00530514" w:rsidRPr="00530514">
              <w:rPr>
                <w:rFonts w:hint="eastAsia"/>
                <w:sz w:val="18"/>
                <w:szCs w:val="20"/>
              </w:rPr>
              <w:t>세부 기획서지만,</w:t>
            </w:r>
            <w:r w:rsidR="00530514" w:rsidRPr="00530514">
              <w:rPr>
                <w:sz w:val="18"/>
                <w:szCs w:val="20"/>
              </w:rPr>
              <w:t xml:space="preserve"> </w:t>
            </w:r>
            <w:r w:rsidR="00530514" w:rsidRPr="00530514">
              <w:rPr>
                <w:rFonts w:hint="eastAsia"/>
                <w:sz w:val="18"/>
                <w:szCs w:val="20"/>
              </w:rPr>
              <w:t>많은 시간이 소요되지 않는 선에서 명확하게 작성</w:t>
            </w:r>
          </w:p>
          <w:p w14:paraId="6E4C91C9" w14:textId="77777777" w:rsidR="00F228C6" w:rsidRDefault="00F228C6" w:rsidP="00F228C6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소스코드 작업</w:t>
            </w:r>
            <w:r>
              <w:br/>
              <w:t xml:space="preserve">- </w:t>
            </w:r>
            <w:r>
              <w:rPr>
                <w:rFonts w:hint="eastAsia"/>
              </w:rPr>
              <w:t>회원가입</w:t>
            </w:r>
            <w:r w:rsidR="00530514">
              <w:rPr>
                <w:rFonts w:hint="eastAsia"/>
              </w:rPr>
              <w:t xml:space="preserve"> 진행</w:t>
            </w:r>
          </w:p>
          <w:p w14:paraId="2C6F999F" w14:textId="454F52A2" w:rsidR="00530514" w:rsidRDefault="00530514" w:rsidP="00F228C6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admin(Test) </w:t>
            </w:r>
            <w:r>
              <w:rPr>
                <w:rFonts w:hint="eastAsia"/>
              </w:rPr>
              <w:t>아이디를 통한 페이지 연결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E525" w14:textId="77777777" w:rsidR="00F20BC0" w:rsidRDefault="00F20BC0" w:rsidP="008F6339">
      <w:pPr>
        <w:spacing w:after="0" w:line="240" w:lineRule="auto"/>
      </w:pPr>
      <w:r>
        <w:separator/>
      </w:r>
    </w:p>
  </w:endnote>
  <w:endnote w:type="continuationSeparator" w:id="0">
    <w:p w14:paraId="483AB665" w14:textId="77777777" w:rsidR="00F20BC0" w:rsidRDefault="00F20BC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D572" w14:textId="77777777" w:rsidR="00F20BC0" w:rsidRDefault="00F20BC0" w:rsidP="008F6339">
      <w:pPr>
        <w:spacing w:after="0" w:line="240" w:lineRule="auto"/>
      </w:pPr>
      <w:r>
        <w:separator/>
      </w:r>
    </w:p>
  </w:footnote>
  <w:footnote w:type="continuationSeparator" w:id="0">
    <w:p w14:paraId="2105D64B" w14:textId="77777777" w:rsidR="00F20BC0" w:rsidRDefault="00F20BC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proofErr w:type="spellStart"/>
    <w:r w:rsidR="00D91EC6">
      <w:rPr>
        <w:rFonts w:hint="eastAsia"/>
        <w:b/>
        <w:bCs/>
      </w:rPr>
      <w:t>이원배</w:t>
    </w:r>
    <w:proofErr w:type="spellEnd"/>
  </w:p>
  <w:p w14:paraId="1CAABE19" w14:textId="76879A65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D91EC6">
      <w:rPr>
        <w:b/>
        <w:bCs/>
      </w:rPr>
      <w:t>ITSchedule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DD6"/>
    <w:rsid w:val="001249D6"/>
    <w:rsid w:val="002C0777"/>
    <w:rsid w:val="003E735A"/>
    <w:rsid w:val="00422A92"/>
    <w:rsid w:val="00530514"/>
    <w:rsid w:val="00553D0C"/>
    <w:rsid w:val="00633B63"/>
    <w:rsid w:val="00666B51"/>
    <w:rsid w:val="007A612A"/>
    <w:rsid w:val="008E4A7A"/>
    <w:rsid w:val="008F6339"/>
    <w:rsid w:val="00AF22AE"/>
    <w:rsid w:val="00BA23AD"/>
    <w:rsid w:val="00BD1E27"/>
    <w:rsid w:val="00D039B6"/>
    <w:rsid w:val="00D47758"/>
    <w:rsid w:val="00D91EC6"/>
    <w:rsid w:val="00E059F7"/>
    <w:rsid w:val="00E10A53"/>
    <w:rsid w:val="00E86CDD"/>
    <w:rsid w:val="00F20BC0"/>
    <w:rsid w:val="00F228C6"/>
    <w:rsid w:val="00F2321F"/>
    <w:rsid w:val="00F31EE4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원배</cp:lastModifiedBy>
  <cp:revision>10</cp:revision>
  <dcterms:created xsi:type="dcterms:W3CDTF">2020-03-16T01:23:00Z</dcterms:created>
  <dcterms:modified xsi:type="dcterms:W3CDTF">2021-07-28T13:41:00Z</dcterms:modified>
</cp:coreProperties>
</file>