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7C2D" w14:textId="77777777" w:rsidR="008B0A36" w:rsidRDefault="00A31B50" w:rsidP="00511E8F">
      <w:pPr>
        <w:spacing w:line="276" w:lineRule="auto"/>
        <w:jc w:val="center"/>
        <w:rPr>
          <w:sz w:val="52"/>
          <w:szCs w:val="52"/>
        </w:rPr>
      </w:pPr>
      <w:r w:rsidRPr="00A31B50">
        <w:rPr>
          <w:sz w:val="52"/>
          <w:szCs w:val="52"/>
        </w:rPr>
        <w:t>Data Intake Report</w:t>
      </w:r>
    </w:p>
    <w:p w14:paraId="7C9CA322" w14:textId="77777777" w:rsidR="00A31B50" w:rsidRDefault="00A31B50" w:rsidP="00511E8F">
      <w:pPr>
        <w:spacing w:line="480" w:lineRule="auto"/>
        <w:rPr>
          <w:sz w:val="28"/>
          <w:szCs w:val="28"/>
        </w:rPr>
      </w:pPr>
    </w:p>
    <w:p w14:paraId="68E83948" w14:textId="77777777" w:rsidR="00511E8F" w:rsidRPr="00511E8F" w:rsidRDefault="00A31B50" w:rsidP="00511E8F">
      <w:pPr>
        <w:pStyle w:val="Heading1"/>
        <w:spacing w:before="0" w:beforeAutospacing="0" w:after="180" w:afterAutospacing="0" w:line="480" w:lineRule="auto"/>
        <w:rPr>
          <w:b w:val="0"/>
          <w:bCs w:val="0"/>
          <w:color w:val="2D3B45"/>
          <w:sz w:val="24"/>
          <w:szCs w:val="24"/>
        </w:rPr>
      </w:pPr>
      <w:r w:rsidRPr="00511E8F">
        <w:rPr>
          <w:b w:val="0"/>
          <w:bCs w:val="0"/>
          <w:sz w:val="24"/>
          <w:szCs w:val="24"/>
        </w:rPr>
        <w:t>Name:</w:t>
      </w:r>
      <w:r w:rsidRPr="00511E8F">
        <w:rPr>
          <w:sz w:val="24"/>
          <w:szCs w:val="24"/>
        </w:rPr>
        <w:t xml:space="preserve"> </w:t>
      </w:r>
      <w:r w:rsidR="00511E8F" w:rsidRPr="00511E8F">
        <w:rPr>
          <w:b w:val="0"/>
          <w:bCs w:val="0"/>
          <w:color w:val="2D3B45"/>
          <w:sz w:val="24"/>
          <w:szCs w:val="24"/>
        </w:rPr>
        <w:t>G2M insight for Cab Investment firm</w:t>
      </w:r>
    </w:p>
    <w:p w14:paraId="39FF1C18" w14:textId="1A7D0240" w:rsidR="00A31B50" w:rsidRDefault="00A31B50" w:rsidP="00511E8F">
      <w:pPr>
        <w:spacing w:line="480" w:lineRule="auto"/>
      </w:pPr>
      <w:r w:rsidRPr="00A31B50">
        <w:t>Report date:</w:t>
      </w:r>
      <w:r w:rsidR="00387FC0">
        <w:t xml:space="preserve"> </w:t>
      </w:r>
      <w:r w:rsidR="002C4085">
        <w:t>08.05</w:t>
      </w:r>
      <w:r w:rsidR="00387FC0">
        <w:t>.2023</w:t>
      </w:r>
    </w:p>
    <w:p w14:paraId="0AE58DB4" w14:textId="4EC66B61" w:rsidR="00A31B50" w:rsidRDefault="00A31B50" w:rsidP="00511E8F">
      <w:pPr>
        <w:spacing w:line="480" w:lineRule="auto"/>
      </w:pPr>
      <w:r>
        <w:t>Internship Batch:</w:t>
      </w:r>
      <w:r w:rsidR="00005578">
        <w:t xml:space="preserve"> LISUM20</w:t>
      </w:r>
    </w:p>
    <w:p w14:paraId="2379E2B9" w14:textId="524CC9C0" w:rsidR="00A31B50" w:rsidRDefault="00A31B50" w:rsidP="00511E8F">
      <w:pPr>
        <w:spacing w:line="480" w:lineRule="auto"/>
      </w:pPr>
      <w:r>
        <w:t>Version:&lt;1.0</w:t>
      </w:r>
    </w:p>
    <w:p w14:paraId="15FB8CC1" w14:textId="51F880BC" w:rsidR="00A31B50" w:rsidRPr="00DC569E" w:rsidRDefault="00A31B50" w:rsidP="00511E8F">
      <w:pPr>
        <w:spacing w:line="480" w:lineRule="auto"/>
        <w:rPr>
          <w:rFonts w:cs="Times New Roman"/>
        </w:rPr>
      </w:pPr>
      <w:r>
        <w:t>Data intake by</w:t>
      </w:r>
      <w:r w:rsidRPr="00DC569E">
        <w:rPr>
          <w:rFonts w:cs="Times New Roman"/>
        </w:rPr>
        <w:t>:</w:t>
      </w:r>
      <w:r w:rsidR="00DC569E" w:rsidRPr="00DC569E">
        <w:rPr>
          <w:rFonts w:cs="Times New Roman"/>
        </w:rPr>
        <w:t xml:space="preserve"> </w:t>
      </w:r>
      <w:r w:rsidR="00DC569E" w:rsidRPr="00DC569E">
        <w:rPr>
          <w:rFonts w:cs="Times New Roman"/>
          <w:color w:val="000000"/>
        </w:rPr>
        <w:t xml:space="preserve">Berna </w:t>
      </w:r>
      <w:proofErr w:type="spellStart"/>
      <w:r w:rsidR="00DC569E" w:rsidRPr="00DC569E">
        <w:rPr>
          <w:rFonts w:cs="Times New Roman"/>
          <w:color w:val="000000"/>
        </w:rPr>
        <w:t>Gündoğdu</w:t>
      </w:r>
      <w:proofErr w:type="spellEnd"/>
      <w:r w:rsidR="00DC569E" w:rsidRPr="00DC569E">
        <w:rPr>
          <w:rFonts w:cs="Times New Roman"/>
          <w:color w:val="000000"/>
        </w:rPr>
        <w:t xml:space="preserve"> </w:t>
      </w:r>
      <w:proofErr w:type="spellStart"/>
      <w:r w:rsidR="00DC569E" w:rsidRPr="00DC569E">
        <w:rPr>
          <w:rFonts w:cs="Times New Roman"/>
          <w:color w:val="000000"/>
        </w:rPr>
        <w:t>Özbaşaran</w:t>
      </w:r>
      <w:proofErr w:type="spellEnd"/>
      <w:r w:rsidR="00DC569E" w:rsidRPr="00DC569E">
        <w:rPr>
          <w:rFonts w:cs="Times New Roman"/>
          <w:color w:val="000000"/>
        </w:rPr>
        <w:t> </w:t>
      </w:r>
    </w:p>
    <w:p w14:paraId="6E538EC5" w14:textId="7AB04B89" w:rsidR="00A31B50" w:rsidRDefault="00A31B50" w:rsidP="00511E8F">
      <w:pPr>
        <w:spacing w:line="480" w:lineRule="auto"/>
      </w:pPr>
      <w:r>
        <w:t>Data intake reviewer:</w:t>
      </w:r>
      <w:r w:rsidR="00E010DF">
        <w:t xml:space="preserve"> -</w:t>
      </w:r>
    </w:p>
    <w:p w14:paraId="1699006C" w14:textId="3D510568" w:rsidR="00A31B50" w:rsidRDefault="00A31B50" w:rsidP="00511E8F">
      <w:pPr>
        <w:spacing w:line="480" w:lineRule="auto"/>
      </w:pPr>
      <w:r>
        <w:t xml:space="preserve">Data storage location: </w:t>
      </w:r>
      <w:r w:rsidR="00015F2C" w:rsidRPr="00015F2C">
        <w:t>https://github.com/gunberna/Final_project/upload/main</w:t>
      </w:r>
    </w:p>
    <w:p w14:paraId="06B1F599" w14:textId="77777777" w:rsidR="00A31B50" w:rsidRPr="001F3847" w:rsidRDefault="00A31B50" w:rsidP="00511E8F">
      <w:pPr>
        <w:spacing w:line="480" w:lineRule="auto"/>
        <w:rPr>
          <w:rFonts w:cs="Times New Roman"/>
        </w:rPr>
      </w:pPr>
    </w:p>
    <w:p w14:paraId="74279132" w14:textId="77777777" w:rsidR="00A31B50" w:rsidRPr="001F3847" w:rsidRDefault="00A31B50" w:rsidP="00511E8F">
      <w:pPr>
        <w:spacing w:line="480" w:lineRule="auto"/>
        <w:rPr>
          <w:rFonts w:cs="Times New Roman"/>
          <w:b/>
        </w:rPr>
      </w:pPr>
      <w:r w:rsidRPr="001F3847">
        <w:rPr>
          <w:rFonts w:cs="Times New Roman"/>
          <w:b/>
        </w:rPr>
        <w:t>Tabular data details:</w:t>
      </w:r>
    </w:p>
    <w:p w14:paraId="2CFA2839" w14:textId="7498D641" w:rsidR="00A31B50" w:rsidRPr="001F3847" w:rsidRDefault="00A52436" w:rsidP="00511E8F">
      <w:pPr>
        <w:spacing w:line="480" w:lineRule="auto"/>
        <w:rPr>
          <w:rFonts w:cs="Times New Roman"/>
          <w:b/>
          <w:bCs/>
        </w:rPr>
      </w:pPr>
      <w:r w:rsidRPr="001F3847">
        <w:rPr>
          <w:rFonts w:cs="Times New Roman"/>
          <w:b/>
          <w:bCs/>
        </w:rPr>
        <w:t>Cab_Data.csv</w:t>
      </w:r>
    </w:p>
    <w:tbl>
      <w:tblPr>
        <w:tblStyle w:val="TableGrid"/>
        <w:tblW w:w="0" w:type="auto"/>
        <w:tblLook w:val="04A0" w:firstRow="1" w:lastRow="0" w:firstColumn="1" w:lastColumn="0" w:noHBand="0" w:noVBand="1"/>
      </w:tblPr>
      <w:tblGrid>
        <w:gridCol w:w="4675"/>
        <w:gridCol w:w="4675"/>
      </w:tblGrid>
      <w:tr w:rsidR="00A31B50" w:rsidRPr="001F3847" w14:paraId="332CC5D0" w14:textId="77777777" w:rsidTr="00A31B50">
        <w:tc>
          <w:tcPr>
            <w:tcW w:w="4675" w:type="dxa"/>
          </w:tcPr>
          <w:p w14:paraId="13E5CC54" w14:textId="77777777" w:rsidR="00A31B50" w:rsidRPr="001F3847" w:rsidRDefault="00A31B50" w:rsidP="00511E8F">
            <w:pPr>
              <w:spacing w:line="480" w:lineRule="auto"/>
              <w:rPr>
                <w:rFonts w:cs="Times New Roman"/>
                <w:b/>
              </w:rPr>
            </w:pPr>
            <w:r w:rsidRPr="001F3847">
              <w:rPr>
                <w:rFonts w:cs="Times New Roman"/>
                <w:b/>
              </w:rPr>
              <w:t>Total number of observations</w:t>
            </w:r>
          </w:p>
        </w:tc>
        <w:tc>
          <w:tcPr>
            <w:tcW w:w="4675" w:type="dxa"/>
          </w:tcPr>
          <w:p w14:paraId="71DC8023" w14:textId="4103674B" w:rsidR="00A31B50" w:rsidRPr="001F3847" w:rsidRDefault="003E05AF" w:rsidP="00511E8F">
            <w:pPr>
              <w:spacing w:line="480" w:lineRule="auto"/>
              <w:rPr>
                <w:rFonts w:cs="Times New Roman"/>
              </w:rPr>
            </w:pPr>
            <w:r>
              <w:rPr>
                <w:rFonts w:cs="Times New Roman"/>
                <w:color w:val="000000"/>
                <w:shd w:val="clear" w:color="auto" w:fill="FFFFFF"/>
              </w:rPr>
              <w:t xml:space="preserve">1218 </w:t>
            </w:r>
            <w:r w:rsidR="00A52436" w:rsidRPr="001F3847">
              <w:rPr>
                <w:rFonts w:cs="Times New Roman"/>
                <w:color w:val="000000"/>
                <w:shd w:val="clear" w:color="auto" w:fill="FFFFFF"/>
              </w:rPr>
              <w:t>rows</w:t>
            </w:r>
          </w:p>
        </w:tc>
      </w:tr>
      <w:tr w:rsidR="00A31B50" w:rsidRPr="001F3847" w14:paraId="4898CABC" w14:textId="77777777" w:rsidTr="00A31B50">
        <w:tc>
          <w:tcPr>
            <w:tcW w:w="4675" w:type="dxa"/>
          </w:tcPr>
          <w:p w14:paraId="57AD8338" w14:textId="77777777" w:rsidR="00A31B50" w:rsidRPr="001F3847" w:rsidRDefault="00A31B50" w:rsidP="00511E8F">
            <w:pPr>
              <w:spacing w:line="480" w:lineRule="auto"/>
              <w:rPr>
                <w:rFonts w:cs="Times New Roman"/>
                <w:b/>
              </w:rPr>
            </w:pPr>
            <w:r w:rsidRPr="001F3847">
              <w:rPr>
                <w:rFonts w:cs="Times New Roman"/>
                <w:b/>
              </w:rPr>
              <w:t>Total number of files</w:t>
            </w:r>
          </w:p>
        </w:tc>
        <w:tc>
          <w:tcPr>
            <w:tcW w:w="4675" w:type="dxa"/>
          </w:tcPr>
          <w:p w14:paraId="368FE033" w14:textId="77777777" w:rsidR="00A31B50" w:rsidRPr="001F3847" w:rsidRDefault="00A31B50" w:rsidP="00511E8F">
            <w:pPr>
              <w:spacing w:line="480" w:lineRule="auto"/>
              <w:rPr>
                <w:rFonts w:cs="Times New Roman"/>
              </w:rPr>
            </w:pPr>
            <w:r w:rsidRPr="001F3847">
              <w:rPr>
                <w:rFonts w:cs="Times New Roman"/>
              </w:rPr>
              <w:t>&lt;Number of files received&gt;</w:t>
            </w:r>
          </w:p>
        </w:tc>
      </w:tr>
      <w:tr w:rsidR="00A31B50" w:rsidRPr="001F3847" w14:paraId="7E42EE4F" w14:textId="77777777" w:rsidTr="00A31B50">
        <w:tc>
          <w:tcPr>
            <w:tcW w:w="4675" w:type="dxa"/>
          </w:tcPr>
          <w:p w14:paraId="28A66FB5" w14:textId="77777777" w:rsidR="00A31B50" w:rsidRPr="001F3847" w:rsidRDefault="00A31B50" w:rsidP="00511E8F">
            <w:pPr>
              <w:spacing w:line="480" w:lineRule="auto"/>
              <w:rPr>
                <w:rFonts w:cs="Times New Roman"/>
                <w:b/>
              </w:rPr>
            </w:pPr>
            <w:r w:rsidRPr="001F3847">
              <w:rPr>
                <w:rFonts w:cs="Times New Roman"/>
                <w:b/>
              </w:rPr>
              <w:t>Total number of features</w:t>
            </w:r>
          </w:p>
        </w:tc>
        <w:tc>
          <w:tcPr>
            <w:tcW w:w="4675" w:type="dxa"/>
          </w:tcPr>
          <w:p w14:paraId="14182B54" w14:textId="697D1F72" w:rsidR="00A31B50" w:rsidRPr="001F3847" w:rsidRDefault="00A52436" w:rsidP="00511E8F">
            <w:pPr>
              <w:spacing w:line="480" w:lineRule="auto"/>
              <w:rPr>
                <w:rFonts w:cs="Times New Roman"/>
              </w:rPr>
            </w:pPr>
            <w:r w:rsidRPr="001F3847">
              <w:rPr>
                <w:rStyle w:val="apple-converted-space"/>
                <w:rFonts w:cs="Times New Roman"/>
                <w:color w:val="000000"/>
                <w:shd w:val="clear" w:color="auto" w:fill="FFFFFF"/>
              </w:rPr>
              <w:t> </w:t>
            </w:r>
            <w:r w:rsidR="003E05AF">
              <w:rPr>
                <w:rStyle w:val="apple-converted-space"/>
                <w:rFonts w:cs="Times New Roman"/>
                <w:color w:val="000000"/>
                <w:shd w:val="clear" w:color="auto" w:fill="FFFFFF"/>
              </w:rPr>
              <w:t>1</w:t>
            </w:r>
            <w:r w:rsidR="003E05AF">
              <w:rPr>
                <w:rStyle w:val="apple-converted-space"/>
              </w:rPr>
              <w:t xml:space="preserve">2 </w:t>
            </w:r>
            <w:r w:rsidRPr="001F3847">
              <w:rPr>
                <w:rFonts w:cs="Times New Roman"/>
                <w:color w:val="000000"/>
                <w:shd w:val="clear" w:color="auto" w:fill="FFFFFF"/>
              </w:rPr>
              <w:t>columns</w:t>
            </w:r>
          </w:p>
        </w:tc>
      </w:tr>
      <w:tr w:rsidR="00A31B50" w:rsidRPr="001F3847" w14:paraId="6F0956D3" w14:textId="77777777" w:rsidTr="00A31B50">
        <w:tc>
          <w:tcPr>
            <w:tcW w:w="4675" w:type="dxa"/>
          </w:tcPr>
          <w:p w14:paraId="68BD40C3" w14:textId="77777777" w:rsidR="00A31B50" w:rsidRPr="001F3847" w:rsidRDefault="00A31B50" w:rsidP="00511E8F">
            <w:pPr>
              <w:spacing w:line="480" w:lineRule="auto"/>
              <w:rPr>
                <w:rFonts w:cs="Times New Roman"/>
                <w:b/>
              </w:rPr>
            </w:pPr>
            <w:r w:rsidRPr="001F3847">
              <w:rPr>
                <w:rFonts w:cs="Times New Roman"/>
                <w:b/>
              </w:rPr>
              <w:t>Base format of the file</w:t>
            </w:r>
          </w:p>
        </w:tc>
        <w:tc>
          <w:tcPr>
            <w:tcW w:w="4675" w:type="dxa"/>
          </w:tcPr>
          <w:p w14:paraId="3F6A609E" w14:textId="258E50B3" w:rsidR="00A31B50" w:rsidRPr="001F3847" w:rsidRDefault="002F23D5" w:rsidP="00511E8F">
            <w:pPr>
              <w:spacing w:line="480" w:lineRule="auto"/>
              <w:rPr>
                <w:rFonts w:cs="Times New Roman"/>
              </w:rPr>
            </w:pPr>
            <w:r w:rsidRPr="001F3847">
              <w:rPr>
                <w:rFonts w:cs="Times New Roman"/>
              </w:rPr>
              <w:t>.csv</w:t>
            </w:r>
          </w:p>
        </w:tc>
      </w:tr>
      <w:tr w:rsidR="00A31B50" w:rsidRPr="001F3847" w14:paraId="7B052B41" w14:textId="77777777" w:rsidTr="00A31B50">
        <w:tc>
          <w:tcPr>
            <w:tcW w:w="4675" w:type="dxa"/>
          </w:tcPr>
          <w:p w14:paraId="5454DD27" w14:textId="77777777" w:rsidR="00A31B50" w:rsidRPr="001F3847" w:rsidRDefault="00A31B50" w:rsidP="00511E8F">
            <w:pPr>
              <w:spacing w:line="480" w:lineRule="auto"/>
              <w:rPr>
                <w:rFonts w:cs="Times New Roman"/>
                <w:b/>
              </w:rPr>
            </w:pPr>
            <w:r w:rsidRPr="001F3847">
              <w:rPr>
                <w:rFonts w:cs="Times New Roman"/>
                <w:b/>
              </w:rPr>
              <w:t>Size of the data</w:t>
            </w:r>
          </w:p>
        </w:tc>
        <w:tc>
          <w:tcPr>
            <w:tcW w:w="4675" w:type="dxa"/>
          </w:tcPr>
          <w:p w14:paraId="56B50EC9" w14:textId="41444FDD" w:rsidR="00A31B50" w:rsidRPr="001F3847" w:rsidRDefault="00D7228D" w:rsidP="00511E8F">
            <w:pPr>
              <w:spacing w:line="480" w:lineRule="auto"/>
              <w:rPr>
                <w:rFonts w:cs="Times New Roman"/>
              </w:rPr>
            </w:pPr>
            <w:r>
              <w:rPr>
                <w:rFonts w:cs="Times New Roman"/>
              </w:rPr>
              <w:t>52</w:t>
            </w:r>
            <w:r w:rsidR="009170A3">
              <w:rPr>
                <w:rFonts w:cs="Times New Roman"/>
              </w:rPr>
              <w:t xml:space="preserve"> kb</w:t>
            </w:r>
          </w:p>
        </w:tc>
      </w:tr>
    </w:tbl>
    <w:p w14:paraId="10594E95" w14:textId="77777777" w:rsidR="00A31B50" w:rsidRPr="001F3847" w:rsidRDefault="00A31B50" w:rsidP="00511E8F">
      <w:pPr>
        <w:spacing w:line="480" w:lineRule="auto"/>
        <w:rPr>
          <w:rFonts w:cs="Times New Roman"/>
        </w:rPr>
      </w:pPr>
    </w:p>
    <w:p w14:paraId="2234029E" w14:textId="77777777" w:rsidR="00A31B50" w:rsidRPr="001F3847" w:rsidRDefault="00A31B50" w:rsidP="00511E8F">
      <w:pPr>
        <w:spacing w:line="480" w:lineRule="auto"/>
        <w:rPr>
          <w:rFonts w:cs="Times New Roman"/>
          <w:b/>
        </w:rPr>
      </w:pPr>
    </w:p>
    <w:p w14:paraId="57330E3A" w14:textId="539EBE9C" w:rsidR="002B0F2A" w:rsidRDefault="00BB4270" w:rsidP="00511E8F">
      <w:pPr>
        <w:spacing w:line="480" w:lineRule="auto"/>
        <w:rPr>
          <w:rFonts w:cs="Times New Roman"/>
          <w:b/>
        </w:rPr>
      </w:pPr>
      <w:r>
        <w:rPr>
          <w:rFonts w:cs="Times New Roman"/>
          <w:b/>
        </w:rPr>
        <w:t>Description of Problem:</w:t>
      </w:r>
    </w:p>
    <w:p w14:paraId="61E757BE" w14:textId="77777777" w:rsidR="006E540D" w:rsidRDefault="00587BB9" w:rsidP="00511E8F">
      <w:pPr>
        <w:spacing w:line="480" w:lineRule="auto"/>
        <w:rPr>
          <w:rFonts w:cs="Times New Roman"/>
          <w:bCs/>
        </w:rPr>
      </w:pPr>
      <w:r>
        <w:rPr>
          <w:rFonts w:cs="Times New Roman"/>
          <w:bCs/>
        </w:rPr>
        <w:t>As retailers and stores need customers to survive, the</w:t>
      </w:r>
      <w:r w:rsidR="00374E07">
        <w:rPr>
          <w:rFonts w:cs="Times New Roman"/>
          <w:bCs/>
        </w:rPr>
        <w:t xml:space="preserve"> </w:t>
      </w:r>
      <w:proofErr w:type="gramStart"/>
      <w:r w:rsidR="00374E07">
        <w:rPr>
          <w:rFonts w:cs="Times New Roman"/>
          <w:bCs/>
        </w:rPr>
        <w:t>amount</w:t>
      </w:r>
      <w:proofErr w:type="gramEnd"/>
      <w:r w:rsidR="00374E07">
        <w:rPr>
          <w:rFonts w:cs="Times New Roman"/>
          <w:bCs/>
        </w:rPr>
        <w:t xml:space="preserve"> of clients are very crucial for their strategy. For instance, if sales are low one month, the retailer must decide if this is due to some external forces like the status of economy or whether something is wrong with the product. </w:t>
      </w:r>
    </w:p>
    <w:p w14:paraId="2E188A83" w14:textId="0269316B" w:rsidR="006E540D" w:rsidRPr="006E540D" w:rsidRDefault="006E540D" w:rsidP="00511E8F">
      <w:pPr>
        <w:spacing w:line="480" w:lineRule="auto"/>
        <w:rPr>
          <w:rFonts w:cs="Times New Roman"/>
          <w:b/>
        </w:rPr>
      </w:pPr>
      <w:r w:rsidRPr="006E540D">
        <w:rPr>
          <w:rFonts w:cs="Times New Roman"/>
          <w:b/>
        </w:rPr>
        <w:lastRenderedPageBreak/>
        <w:t>Timeline:</w:t>
      </w:r>
    </w:p>
    <w:p w14:paraId="7424EF61" w14:textId="7E8681B4" w:rsidR="00BB4270" w:rsidRDefault="00374E07" w:rsidP="00511E8F">
      <w:pPr>
        <w:spacing w:line="480" w:lineRule="auto"/>
        <w:rPr>
          <w:rFonts w:cs="Times New Roman"/>
          <w:bCs/>
        </w:rPr>
      </w:pPr>
      <w:r>
        <w:rPr>
          <w:rFonts w:cs="Times New Roman"/>
          <w:bCs/>
        </w:rPr>
        <w:t>Hence, as the fluctuations throughout a timetable are crucial, my aim will be to find some patterns and trends that could provide some insight to the retailer.</w:t>
      </w:r>
    </w:p>
    <w:p w14:paraId="2F40E1FE" w14:textId="77777777" w:rsidR="00374E07" w:rsidRDefault="00374E07" w:rsidP="00511E8F">
      <w:pPr>
        <w:spacing w:line="480" w:lineRule="auto"/>
        <w:rPr>
          <w:rFonts w:cs="Times New Roman"/>
          <w:bCs/>
        </w:rPr>
      </w:pPr>
    </w:p>
    <w:p w14:paraId="67C1D314" w14:textId="64EA6BCD" w:rsidR="00374E07" w:rsidRPr="00BB4270" w:rsidRDefault="001B725B" w:rsidP="00511E8F">
      <w:pPr>
        <w:spacing w:line="480" w:lineRule="auto"/>
        <w:rPr>
          <w:rFonts w:cs="Times New Roman"/>
          <w:bCs/>
        </w:rPr>
      </w:pPr>
      <w:r>
        <w:rPr>
          <w:rFonts w:cs="Times New Roman"/>
          <w:bCs/>
        </w:rPr>
        <w:t xml:space="preserve">For this </w:t>
      </w:r>
      <w:proofErr w:type="gramStart"/>
      <w:r>
        <w:rPr>
          <w:rFonts w:cs="Times New Roman"/>
          <w:bCs/>
        </w:rPr>
        <w:t>purpose</w:t>
      </w:r>
      <w:proofErr w:type="gramEnd"/>
      <w:r>
        <w:rPr>
          <w:rFonts w:cs="Times New Roman"/>
          <w:bCs/>
        </w:rPr>
        <w:t xml:space="preserve"> I will firstly cleanse the data where I will figure out the missing values, outliers and what to do with them. This could be done with the pandas and matplotlib library where I will use both. </w:t>
      </w:r>
      <w:r w:rsidR="004E1A5C">
        <w:rPr>
          <w:rFonts w:cs="Times New Roman"/>
          <w:bCs/>
        </w:rPr>
        <w:t xml:space="preserve">I will then illustrate the descriptive statistics to see the feature of the data in hand. </w:t>
      </w:r>
      <w:proofErr w:type="gramStart"/>
      <w:r w:rsidR="004E1A5C">
        <w:rPr>
          <w:rFonts w:cs="Times New Roman"/>
          <w:bCs/>
        </w:rPr>
        <w:t>Also</w:t>
      </w:r>
      <w:proofErr w:type="gramEnd"/>
      <w:r w:rsidR="004E1A5C">
        <w:rPr>
          <w:rFonts w:cs="Times New Roman"/>
          <w:bCs/>
        </w:rPr>
        <w:t xml:space="preserve"> I will decide what part of the data might be useful for my analysis. </w:t>
      </w:r>
      <w:r w:rsidR="00363568">
        <w:rPr>
          <w:rFonts w:cs="Times New Roman"/>
          <w:bCs/>
        </w:rPr>
        <w:t>Then I will establish a make three machine learning models. This will give me the insight to</w:t>
      </w:r>
      <w:r w:rsidR="00D32A35">
        <w:rPr>
          <w:rFonts w:cs="Times New Roman"/>
          <w:bCs/>
        </w:rPr>
        <w:t xml:space="preserve"> make recommendations. The final step is to </w:t>
      </w:r>
      <w:r w:rsidR="00106ADF">
        <w:rPr>
          <w:rFonts w:cs="Times New Roman"/>
          <w:bCs/>
        </w:rPr>
        <w:t xml:space="preserve">portrait my suggestions and analysis on the presentation I will make. </w:t>
      </w:r>
    </w:p>
    <w:sectPr w:rsidR="00374E07" w:rsidRPr="00BB427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49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05578"/>
    <w:rsid w:val="00015F2C"/>
    <w:rsid w:val="0002704C"/>
    <w:rsid w:val="0004430E"/>
    <w:rsid w:val="00091FFD"/>
    <w:rsid w:val="000E49E8"/>
    <w:rsid w:val="00102C1C"/>
    <w:rsid w:val="00106ADF"/>
    <w:rsid w:val="001403BB"/>
    <w:rsid w:val="00180849"/>
    <w:rsid w:val="001B725B"/>
    <w:rsid w:val="001F3847"/>
    <w:rsid w:val="00290324"/>
    <w:rsid w:val="002B0F2A"/>
    <w:rsid w:val="002C4085"/>
    <w:rsid w:val="002F23D5"/>
    <w:rsid w:val="0030654D"/>
    <w:rsid w:val="003207D0"/>
    <w:rsid w:val="00351289"/>
    <w:rsid w:val="00363568"/>
    <w:rsid w:val="00374E07"/>
    <w:rsid w:val="003849D3"/>
    <w:rsid w:val="00387FC0"/>
    <w:rsid w:val="003E05AF"/>
    <w:rsid w:val="004A1B58"/>
    <w:rsid w:val="004C4689"/>
    <w:rsid w:val="004E1A5C"/>
    <w:rsid w:val="00511E8F"/>
    <w:rsid w:val="00574030"/>
    <w:rsid w:val="00576613"/>
    <w:rsid w:val="00587BB9"/>
    <w:rsid w:val="006273E9"/>
    <w:rsid w:val="0065573B"/>
    <w:rsid w:val="006607B1"/>
    <w:rsid w:val="00683AF5"/>
    <w:rsid w:val="00696B09"/>
    <w:rsid w:val="006A5E46"/>
    <w:rsid w:val="006E540D"/>
    <w:rsid w:val="00717ADE"/>
    <w:rsid w:val="00726C90"/>
    <w:rsid w:val="007A174B"/>
    <w:rsid w:val="007D4750"/>
    <w:rsid w:val="007E2C71"/>
    <w:rsid w:val="00845D95"/>
    <w:rsid w:val="00851A04"/>
    <w:rsid w:val="008A1FFC"/>
    <w:rsid w:val="008B0A36"/>
    <w:rsid w:val="008D7B92"/>
    <w:rsid w:val="008E30D3"/>
    <w:rsid w:val="009170A3"/>
    <w:rsid w:val="009339CB"/>
    <w:rsid w:val="009721CA"/>
    <w:rsid w:val="00975F5B"/>
    <w:rsid w:val="009830A7"/>
    <w:rsid w:val="00A31B50"/>
    <w:rsid w:val="00A403F0"/>
    <w:rsid w:val="00A52436"/>
    <w:rsid w:val="00B01ED5"/>
    <w:rsid w:val="00B3382A"/>
    <w:rsid w:val="00B34018"/>
    <w:rsid w:val="00B70290"/>
    <w:rsid w:val="00BB4270"/>
    <w:rsid w:val="00BC2DDD"/>
    <w:rsid w:val="00C8209E"/>
    <w:rsid w:val="00CA70FF"/>
    <w:rsid w:val="00CC7722"/>
    <w:rsid w:val="00CD363E"/>
    <w:rsid w:val="00CE1EAF"/>
    <w:rsid w:val="00CF7119"/>
    <w:rsid w:val="00D31609"/>
    <w:rsid w:val="00D32A35"/>
    <w:rsid w:val="00D3795E"/>
    <w:rsid w:val="00D7228D"/>
    <w:rsid w:val="00DA2BCF"/>
    <w:rsid w:val="00DB028B"/>
    <w:rsid w:val="00DC569E"/>
    <w:rsid w:val="00E010DF"/>
    <w:rsid w:val="00E32245"/>
    <w:rsid w:val="00EA6DEE"/>
    <w:rsid w:val="00EF0355"/>
    <w:rsid w:val="00F1768E"/>
    <w:rsid w:val="00F76ED8"/>
    <w:rsid w:val="00F92DB9"/>
    <w:rsid w:val="00FA59F0"/>
    <w:rsid w:val="00FB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8CE2A"/>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1E8F"/>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customStyle="1" w:styleId="Heading1Char">
    <w:name w:val="Heading 1 Char"/>
    <w:basedOn w:val="DefaultParagraphFont"/>
    <w:link w:val="Heading1"/>
    <w:uiPriority w:val="9"/>
    <w:rsid w:val="00511E8F"/>
    <w:rPr>
      <w:rFonts w:eastAsia="Times New Roman" w:cs="Times New Roman"/>
      <w:b/>
      <w:bCs/>
      <w:kern w:val="36"/>
      <w:sz w:val="48"/>
      <w:szCs w:val="48"/>
    </w:rPr>
  </w:style>
  <w:style w:type="character" w:customStyle="1" w:styleId="apple-converted-space">
    <w:name w:val="apple-converted-space"/>
    <w:basedOn w:val="DefaultParagraphFont"/>
    <w:rsid w:val="00A52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3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berna gündoğdu</cp:lastModifiedBy>
  <cp:revision>77</cp:revision>
  <dcterms:created xsi:type="dcterms:W3CDTF">2020-12-24T06:31:00Z</dcterms:created>
  <dcterms:modified xsi:type="dcterms:W3CDTF">2023-06-08T08:57:00Z</dcterms:modified>
</cp:coreProperties>
</file>