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D017D8" w14:textId="77777777" w:rsidR="00895960" w:rsidRPr="00895960" w:rsidRDefault="00895960" w:rsidP="00895960">
      <w:pPr>
        <w:widowControl/>
        <w:wordWrap/>
        <w:autoSpaceDE/>
        <w:autoSpaceDN/>
        <w:spacing w:before="100" w:beforeAutospacing="1" w:after="100" w:afterAutospacing="1" w:line="240" w:lineRule="auto"/>
        <w:ind w:left="1000" w:hanging="400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895960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>1) Backend 한 줄 역할</w:t>
      </w:r>
    </w:p>
    <w:p w14:paraId="7D2F9028" w14:textId="77777777" w:rsidR="00895960" w:rsidRPr="00895960" w:rsidRDefault="00895960" w:rsidP="0089596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895960"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Flask </w:t>
      </w:r>
      <w:proofErr w:type="spellStart"/>
      <w:r w:rsidRPr="00895960">
        <w:rPr>
          <w:rFonts w:ascii="굴림" w:eastAsia="굴림" w:hAnsi="굴림" w:cs="굴림"/>
          <w:kern w:val="0"/>
          <w:sz w:val="24"/>
          <w:szCs w:val="24"/>
          <w14:ligatures w14:val="none"/>
        </w:rPr>
        <w:t>백엔드는</w:t>
      </w:r>
      <w:proofErr w:type="spellEnd"/>
      <w:r w:rsidRPr="00895960"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 </w:t>
      </w:r>
      <w:r w:rsidRPr="00895960">
        <w:rPr>
          <w:rFonts w:ascii="굴림" w:eastAsia="굴림" w:hAnsi="굴림" w:cs="굴림"/>
          <w:b/>
          <w:bCs/>
          <w:kern w:val="0"/>
          <w:sz w:val="24"/>
          <w:szCs w:val="24"/>
          <w14:ligatures w14:val="none"/>
        </w:rPr>
        <w:t>OPC UA 이벤트를 받아 시나리오를 실행</w:t>
      </w:r>
      <w:r w:rsidRPr="00895960"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하고, 결과를 </w:t>
      </w:r>
      <w:r w:rsidRPr="00895960">
        <w:rPr>
          <w:rFonts w:ascii="굴림" w:eastAsia="굴림" w:hAnsi="굴림" w:cs="굴림"/>
          <w:b/>
          <w:bCs/>
          <w:kern w:val="0"/>
          <w:sz w:val="24"/>
          <w:szCs w:val="24"/>
          <w14:ligatures w14:val="none"/>
        </w:rPr>
        <w:t>DB에 로그로 남긴 뒤</w:t>
      </w:r>
      <w:r w:rsidRPr="00895960"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, 필요하면 </w:t>
      </w:r>
      <w:r w:rsidRPr="00895960">
        <w:rPr>
          <w:rFonts w:ascii="굴림" w:eastAsia="굴림" w:hAnsi="굴림" w:cs="굴림"/>
          <w:b/>
          <w:bCs/>
          <w:kern w:val="0"/>
          <w:sz w:val="24"/>
          <w:szCs w:val="24"/>
          <w14:ligatures w14:val="none"/>
        </w:rPr>
        <w:t>OPC UA Method로 장비에 명령을 다시 보낸다.</w:t>
      </w:r>
    </w:p>
    <w:p w14:paraId="24BA54CE" w14:textId="77777777" w:rsidR="00895960" w:rsidRPr="00895960" w:rsidRDefault="00895960" w:rsidP="00895960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895960">
        <w:rPr>
          <w:rFonts w:ascii="굴림" w:eastAsia="굴림" w:hAnsi="굴림" w:cs="굴림"/>
          <w:kern w:val="0"/>
          <w:sz w:val="24"/>
          <w:szCs w:val="24"/>
          <w14:ligatures w14:val="none"/>
        </w:rPr>
        <w:pict w14:anchorId="452A14CC">
          <v:rect id="_x0000_i1025" style="width:0;height:1.5pt" o:hralign="center" o:hrstd="t" o:hr="t" fillcolor="#a0a0a0" stroked="f"/>
        </w:pict>
      </w:r>
    </w:p>
    <w:p w14:paraId="1B54297F" w14:textId="77777777" w:rsidR="00895960" w:rsidRPr="00895960" w:rsidRDefault="00895960" w:rsidP="0089596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895960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>2) OPC UA “받는 흐름”(Subscribe → Webhook → API)</w:t>
      </w:r>
    </w:p>
    <w:p w14:paraId="06C8ABA1" w14:textId="77777777" w:rsidR="00895960" w:rsidRPr="00895960" w:rsidRDefault="00895960" w:rsidP="00895960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895960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>opcua/config.py</w:t>
      </w:r>
      <w:r w:rsidRPr="00895960"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 의 </w:t>
      </w:r>
      <w:r w:rsidRPr="00895960">
        <w:rPr>
          <w:rFonts w:ascii="굴림" w:eastAsia="굴림" w:hAnsi="굴림" w:cs="굴림"/>
          <w:b/>
          <w:bCs/>
          <w:kern w:val="0"/>
          <w:sz w:val="24"/>
          <w:szCs w:val="24"/>
          <w14:ligatures w14:val="none"/>
        </w:rPr>
        <w:t>SUBSCRIBE_NODES</w:t>
      </w:r>
      <w:r w:rsidRPr="00895960">
        <w:rPr>
          <w:rFonts w:ascii="굴림" w:eastAsia="굴림" w:hAnsi="굴림" w:cs="굴림"/>
          <w:kern w:val="0"/>
          <w:sz w:val="24"/>
          <w:szCs w:val="24"/>
          <w14:ligatures w14:val="none"/>
        </w:rPr>
        <w:t>에</w:t>
      </w:r>
      <w:r w:rsidRPr="00895960">
        <w:rPr>
          <w:rFonts w:ascii="굴림" w:eastAsia="굴림" w:hAnsi="굴림" w:cs="굴림"/>
          <w:kern w:val="0"/>
          <w:sz w:val="24"/>
          <w:szCs w:val="24"/>
          <w14:ligatures w14:val="none"/>
        </w:rPr>
        <w:br/>
        <w:t xml:space="preserve">“어떤 노드 변화 → 어떤 API 호출”을 </w:t>
      </w:r>
      <w:proofErr w:type="spellStart"/>
      <w:r w:rsidRPr="00895960">
        <w:rPr>
          <w:rFonts w:ascii="굴림" w:eastAsia="굴림" w:hAnsi="굴림" w:cs="굴림"/>
          <w:kern w:val="0"/>
          <w:sz w:val="24"/>
          <w:szCs w:val="24"/>
          <w14:ligatures w14:val="none"/>
        </w:rPr>
        <w:t>매핑해둠</w:t>
      </w:r>
      <w:proofErr w:type="spellEnd"/>
    </w:p>
    <w:p w14:paraId="5B6D05B2" w14:textId="77777777" w:rsidR="00895960" w:rsidRPr="00895960" w:rsidRDefault="00895960" w:rsidP="00895960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895960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>opcua/client.py</w:t>
      </w:r>
      <w:r w:rsidRPr="00895960"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 가 노드 구독하다가 값이 바뀌면</w:t>
      </w:r>
    </w:p>
    <w:p w14:paraId="00805F13" w14:textId="77777777" w:rsidR="00895960" w:rsidRPr="00895960" w:rsidRDefault="00895960" w:rsidP="00895960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895960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>opcua/webhook.py</w:t>
      </w:r>
      <w:r w:rsidRPr="00895960"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 가 내부 API로 </w:t>
      </w:r>
      <w:r w:rsidRPr="00895960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>{event, value}</w:t>
      </w:r>
      <w:r w:rsidRPr="00895960"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 POST</w:t>
      </w:r>
    </w:p>
    <w:p w14:paraId="57CC1479" w14:textId="77777777" w:rsidR="00895960" w:rsidRPr="00895960" w:rsidRDefault="00895960" w:rsidP="0089596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895960">
        <w:rPr>
          <w:rFonts w:ascii="Segoe UI Emoji" w:eastAsia="굴림" w:hAnsi="Segoe UI Emoji" w:cs="Segoe UI Emoji"/>
          <w:kern w:val="0"/>
          <w:sz w:val="24"/>
          <w:szCs w:val="24"/>
          <w14:ligatures w14:val="none"/>
        </w:rPr>
        <w:t>✅</w:t>
      </w:r>
      <w:r w:rsidRPr="00895960"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 결론: </w:t>
      </w:r>
      <w:r w:rsidRPr="00895960">
        <w:rPr>
          <w:rFonts w:ascii="굴림" w:eastAsia="굴림" w:hAnsi="굴림" w:cs="굴림"/>
          <w:b/>
          <w:bCs/>
          <w:kern w:val="0"/>
          <w:sz w:val="24"/>
          <w:szCs w:val="24"/>
          <w14:ligatures w14:val="none"/>
        </w:rPr>
        <w:t xml:space="preserve">장비 → OPCUA 노드 변화만 일어나면, Flask API가 자동으로 </w:t>
      </w:r>
      <w:proofErr w:type="spellStart"/>
      <w:r w:rsidRPr="00895960">
        <w:rPr>
          <w:rFonts w:ascii="굴림" w:eastAsia="굴림" w:hAnsi="굴림" w:cs="굴림"/>
          <w:b/>
          <w:bCs/>
          <w:kern w:val="0"/>
          <w:sz w:val="24"/>
          <w:szCs w:val="24"/>
          <w14:ligatures w14:val="none"/>
        </w:rPr>
        <w:t>트리거됨</w:t>
      </w:r>
      <w:proofErr w:type="spellEnd"/>
    </w:p>
    <w:p w14:paraId="4B3A451E" w14:textId="77777777" w:rsidR="00895960" w:rsidRPr="00895960" w:rsidRDefault="00895960" w:rsidP="00895960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895960">
        <w:rPr>
          <w:rFonts w:ascii="굴림" w:eastAsia="굴림" w:hAnsi="굴림" w:cs="굴림"/>
          <w:kern w:val="0"/>
          <w:sz w:val="24"/>
          <w:szCs w:val="24"/>
          <w14:ligatures w14:val="none"/>
        </w:rPr>
        <w:pict w14:anchorId="7A6CA5D4">
          <v:rect id="_x0000_i1026" style="width:0;height:1.5pt" o:hralign="center" o:hrstd="t" o:hr="t" fillcolor="#a0a0a0" stroked="f"/>
        </w:pict>
      </w:r>
    </w:p>
    <w:p w14:paraId="157A6911" w14:textId="77777777" w:rsidR="00895960" w:rsidRPr="00895960" w:rsidRDefault="00895960" w:rsidP="0089596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895960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>3) OPC UA “보내는 흐름”(API → sender → Method Call)</w:t>
      </w:r>
    </w:p>
    <w:p w14:paraId="141D6A80" w14:textId="77777777" w:rsidR="00895960" w:rsidRPr="00895960" w:rsidRDefault="00895960" w:rsidP="00895960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895960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>opcua/sender.py</w:t>
      </w:r>
      <w:r w:rsidRPr="00895960"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에서 </w:t>
      </w:r>
      <w:r w:rsidRPr="00895960">
        <w:rPr>
          <w:rFonts w:ascii="굴림" w:eastAsia="굴림" w:hAnsi="굴림" w:cs="굴림"/>
          <w:b/>
          <w:bCs/>
          <w:kern w:val="0"/>
          <w:sz w:val="24"/>
          <w:szCs w:val="24"/>
          <w14:ligatures w14:val="none"/>
        </w:rPr>
        <w:t>모든 제어를 Method Call로 통일</w:t>
      </w:r>
    </w:p>
    <w:p w14:paraId="478B6241" w14:textId="77777777" w:rsidR="00895960" w:rsidRPr="00895960" w:rsidRDefault="00895960" w:rsidP="00895960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895960"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payload는 전부 </w:t>
      </w:r>
      <w:r w:rsidRPr="00895960">
        <w:rPr>
          <w:rFonts w:ascii="굴림" w:eastAsia="굴림" w:hAnsi="굴림" w:cs="굴림"/>
          <w:b/>
          <w:bCs/>
          <w:kern w:val="0"/>
          <w:sz w:val="24"/>
          <w:szCs w:val="24"/>
          <w14:ligatures w14:val="none"/>
        </w:rPr>
        <w:t>JSON 문자열(String Variant)</w:t>
      </w:r>
      <w:r w:rsidRPr="00895960"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 로 보내는 방식</w:t>
      </w:r>
    </w:p>
    <w:p w14:paraId="49452277" w14:textId="77777777" w:rsidR="00895960" w:rsidRPr="00895960" w:rsidRDefault="00895960" w:rsidP="00895960">
      <w:pPr>
        <w:widowControl/>
        <w:numPr>
          <w:ilvl w:val="1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895960"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AMR: </w:t>
      </w:r>
      <w:proofErr w:type="spellStart"/>
      <w:r w:rsidRPr="00895960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>go_move</w:t>
      </w:r>
      <w:proofErr w:type="spellEnd"/>
      <w:r w:rsidRPr="00895960"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, </w:t>
      </w:r>
      <w:proofErr w:type="spellStart"/>
      <w:r w:rsidRPr="00895960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>go_positions</w:t>
      </w:r>
      <w:proofErr w:type="spellEnd"/>
    </w:p>
    <w:p w14:paraId="7C481AAD" w14:textId="77777777" w:rsidR="00895960" w:rsidRPr="00895960" w:rsidRDefault="00895960" w:rsidP="00895960">
      <w:pPr>
        <w:widowControl/>
        <w:numPr>
          <w:ilvl w:val="1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895960"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ARM: </w:t>
      </w:r>
      <w:proofErr w:type="spellStart"/>
      <w:r w:rsidRPr="00895960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>go_move</w:t>
      </w:r>
      <w:proofErr w:type="spellEnd"/>
    </w:p>
    <w:p w14:paraId="75344AD1" w14:textId="77777777" w:rsidR="00895960" w:rsidRPr="00895960" w:rsidRDefault="00895960" w:rsidP="00895960">
      <w:pPr>
        <w:widowControl/>
        <w:numPr>
          <w:ilvl w:val="1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895960"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PLC: </w:t>
      </w:r>
      <w:proofErr w:type="spellStart"/>
      <w:r w:rsidRPr="00895960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>ok_ng_value</w:t>
      </w:r>
      <w:proofErr w:type="spellEnd"/>
      <w:r w:rsidRPr="00895960"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, </w:t>
      </w:r>
      <w:proofErr w:type="spellStart"/>
      <w:r w:rsidRPr="00895960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>ready_state</w:t>
      </w:r>
      <w:proofErr w:type="spellEnd"/>
    </w:p>
    <w:p w14:paraId="72272A62" w14:textId="77777777" w:rsidR="00895960" w:rsidRPr="00895960" w:rsidRDefault="00895960" w:rsidP="0089596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895960">
        <w:rPr>
          <w:rFonts w:ascii="Segoe UI Emoji" w:eastAsia="굴림" w:hAnsi="Segoe UI Emoji" w:cs="Segoe UI Emoji"/>
          <w:kern w:val="0"/>
          <w:sz w:val="24"/>
          <w:szCs w:val="24"/>
          <w14:ligatures w14:val="none"/>
        </w:rPr>
        <w:t>✅</w:t>
      </w:r>
      <w:r w:rsidRPr="00895960"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 결론: </w:t>
      </w:r>
      <w:r w:rsidRPr="00895960">
        <w:rPr>
          <w:rFonts w:ascii="굴림" w:eastAsia="굴림" w:hAnsi="굴림" w:cs="굴림"/>
          <w:b/>
          <w:bCs/>
          <w:kern w:val="0"/>
          <w:sz w:val="24"/>
          <w:szCs w:val="24"/>
          <w14:ligatures w14:val="none"/>
        </w:rPr>
        <w:t>장비 제어는 sender.py 한 곳에서 일관되게 처리</w:t>
      </w:r>
    </w:p>
    <w:p w14:paraId="6391F88C" w14:textId="77777777" w:rsidR="00895960" w:rsidRPr="00895960" w:rsidRDefault="00895960" w:rsidP="00895960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895960">
        <w:rPr>
          <w:rFonts w:ascii="굴림" w:eastAsia="굴림" w:hAnsi="굴림" w:cs="굴림"/>
          <w:kern w:val="0"/>
          <w:sz w:val="24"/>
          <w:szCs w:val="24"/>
          <w14:ligatures w14:val="none"/>
        </w:rPr>
        <w:pict w14:anchorId="3522C069">
          <v:rect id="_x0000_i1027" style="width:0;height:1.5pt" o:hralign="center" o:hrstd="t" o:hr="t" fillcolor="#a0a0a0" stroked="f"/>
        </w:pict>
      </w:r>
    </w:p>
    <w:p w14:paraId="71F8F1F1" w14:textId="77777777" w:rsidR="00895960" w:rsidRPr="00895960" w:rsidRDefault="00895960" w:rsidP="0089596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895960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>4) 실제 시나리오 처리(대표만 2개)</w:t>
      </w:r>
    </w:p>
    <w:p w14:paraId="766697A5" w14:textId="77777777" w:rsidR="00895960" w:rsidRPr="00895960" w:rsidRDefault="00895960" w:rsidP="0089596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895960">
        <w:rPr>
          <w:rFonts w:ascii="굴림" w:eastAsia="굴림" w:hAnsi="굴림" w:cs="굴림"/>
          <w:b/>
          <w:bCs/>
          <w:kern w:val="0"/>
          <w:sz w:val="24"/>
          <w:szCs w:val="24"/>
          <w14:ligatures w14:val="none"/>
        </w:rPr>
        <w:t>(1) PLC 컨베이어 센서 이벤트</w:t>
      </w:r>
    </w:p>
    <w:p w14:paraId="58D480C3" w14:textId="77777777" w:rsidR="00895960" w:rsidRPr="00895960" w:rsidRDefault="00895960" w:rsidP="00895960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895960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>/plc/</w:t>
      </w:r>
      <w:proofErr w:type="spellStart"/>
      <w:r w:rsidRPr="00895960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>conveyor_sensor_check</w:t>
      </w:r>
      <w:proofErr w:type="spellEnd"/>
    </w:p>
    <w:p w14:paraId="6B5CA15D" w14:textId="77777777" w:rsidR="00895960" w:rsidRPr="00895960" w:rsidRDefault="00895960" w:rsidP="00895960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895960">
        <w:rPr>
          <w:rFonts w:ascii="굴림" w:eastAsia="굴림" w:hAnsi="굴림" w:cs="굴림"/>
          <w:kern w:val="0"/>
          <w:sz w:val="24"/>
          <w:szCs w:val="24"/>
          <w14:ligatures w14:val="none"/>
        </w:rPr>
        <w:t>비전 검사 실행(</w:t>
      </w:r>
      <w:r w:rsidRPr="00895960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>vision_anomaly.py</w:t>
      </w:r>
      <w:r w:rsidRPr="00895960"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) → 결과를 </w:t>
      </w:r>
      <w:proofErr w:type="spellStart"/>
      <w:r w:rsidRPr="00895960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>mission_camera_logs</w:t>
      </w:r>
      <w:proofErr w:type="spellEnd"/>
      <w:r w:rsidRPr="00895960"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 저장</w:t>
      </w:r>
    </w:p>
    <w:p w14:paraId="5BA75589" w14:textId="77777777" w:rsidR="00895960" w:rsidRPr="00895960" w:rsidRDefault="00895960" w:rsidP="00895960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895960">
        <w:rPr>
          <w:rFonts w:ascii="굴림" w:eastAsia="굴림" w:hAnsi="굴림" w:cs="굴림"/>
          <w:kern w:val="0"/>
          <w:sz w:val="24"/>
          <w:szCs w:val="24"/>
          <w14:ligatures w14:val="none"/>
        </w:rPr>
        <w:t>PLC에 OK/NG 회신 + AMR에 다음 동작 명령</w:t>
      </w:r>
    </w:p>
    <w:p w14:paraId="3D894036" w14:textId="77777777" w:rsidR="00895960" w:rsidRPr="00895960" w:rsidRDefault="00895960" w:rsidP="0089596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895960">
        <w:rPr>
          <w:rFonts w:ascii="굴림" w:eastAsia="굴림" w:hAnsi="굴림" w:cs="굴림"/>
          <w:b/>
          <w:bCs/>
          <w:kern w:val="0"/>
          <w:sz w:val="24"/>
          <w:szCs w:val="24"/>
          <w14:ligatures w14:val="none"/>
        </w:rPr>
        <w:t>(2) AMR 상태 이벤트</w:t>
      </w:r>
    </w:p>
    <w:p w14:paraId="5571307B" w14:textId="77777777" w:rsidR="00895960" w:rsidRPr="00895960" w:rsidRDefault="00895960" w:rsidP="00895960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895960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>/</w:t>
      </w:r>
      <w:proofErr w:type="spellStart"/>
      <w:r w:rsidRPr="00895960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>amr</w:t>
      </w:r>
      <w:proofErr w:type="spellEnd"/>
      <w:r w:rsidRPr="00895960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>/</w:t>
      </w:r>
      <w:proofErr w:type="spellStart"/>
      <w:r w:rsidRPr="00895960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>amr_mission_state</w:t>
      </w:r>
      <w:proofErr w:type="spellEnd"/>
    </w:p>
    <w:p w14:paraId="725DC8DB" w14:textId="77777777" w:rsidR="00895960" w:rsidRPr="00895960" w:rsidRDefault="00895960" w:rsidP="00895960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895960">
        <w:rPr>
          <w:rFonts w:ascii="굴림" w:eastAsia="굴림" w:hAnsi="굴림" w:cs="굴림"/>
          <w:kern w:val="0"/>
          <w:sz w:val="24"/>
          <w:szCs w:val="24"/>
          <w14:ligatures w14:val="none"/>
        </w:rPr>
        <w:t>DONE/PICK/ERR/UNLOADING 같은 상태에 따라</w:t>
      </w:r>
      <w:r w:rsidRPr="00895960">
        <w:rPr>
          <w:rFonts w:ascii="굴림" w:eastAsia="굴림" w:hAnsi="굴림" w:cs="굴림"/>
          <w:kern w:val="0"/>
          <w:sz w:val="24"/>
          <w:szCs w:val="24"/>
          <w14:ligatures w14:val="none"/>
        </w:rPr>
        <w:br/>
        <w:t>ARM/PLC/AMR에 다음 명령을 OPC UA로 보냄</w:t>
      </w:r>
    </w:p>
    <w:p w14:paraId="12EF6229" w14:textId="77777777" w:rsidR="00895960" w:rsidRPr="00895960" w:rsidRDefault="00895960" w:rsidP="00895960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895960">
        <w:rPr>
          <w:rFonts w:ascii="굴림" w:eastAsia="굴림" w:hAnsi="굴림" w:cs="굴림"/>
          <w:kern w:val="0"/>
          <w:sz w:val="24"/>
          <w:szCs w:val="24"/>
          <w14:ligatures w14:val="none"/>
        </w:rPr>
        <w:lastRenderedPageBreak/>
        <w:pict w14:anchorId="113C4281">
          <v:rect id="_x0000_i1028" style="width:0;height:1.5pt" o:hralign="center" o:hrstd="t" o:hr="t" fillcolor="#a0a0a0" stroked="f"/>
        </w:pict>
      </w:r>
    </w:p>
    <w:p w14:paraId="04958841" w14:textId="77777777" w:rsidR="00895960" w:rsidRPr="00895960" w:rsidRDefault="00895960" w:rsidP="0089596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895960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>5) 로그(추적성)</w:t>
      </w:r>
    </w:p>
    <w:p w14:paraId="7798D26B" w14:textId="77777777" w:rsidR="00895960" w:rsidRPr="00895960" w:rsidRDefault="00895960" w:rsidP="00895960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895960"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카메라/비전 결과: </w:t>
      </w:r>
      <w:proofErr w:type="spellStart"/>
      <w:r w:rsidRPr="00895960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>MissionCameraLog</w:t>
      </w:r>
      <w:proofErr w:type="spellEnd"/>
      <w:r w:rsidRPr="00895960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>(</w:t>
      </w:r>
      <w:proofErr w:type="spellStart"/>
      <w:r w:rsidRPr="00895960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>mission_camera_logs</w:t>
      </w:r>
      <w:proofErr w:type="spellEnd"/>
      <w:r w:rsidRPr="00895960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>)</w:t>
      </w:r>
    </w:p>
    <w:p w14:paraId="3CCD448A" w14:textId="77777777" w:rsidR="00895960" w:rsidRPr="00895960" w:rsidRDefault="00895960" w:rsidP="00895960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895960"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제어 명령 이력: </w:t>
      </w:r>
      <w:r w:rsidRPr="00895960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>control_log_service.py</w:t>
      </w:r>
      <w:r w:rsidRPr="00895960"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 → </w:t>
      </w:r>
      <w:proofErr w:type="spellStart"/>
      <w:r w:rsidRPr="00895960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>ControlLog</w:t>
      </w:r>
      <w:proofErr w:type="spellEnd"/>
      <w:r w:rsidRPr="00895960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>(</w:t>
      </w:r>
      <w:proofErr w:type="spellStart"/>
      <w:r w:rsidRPr="00895960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>control_logs</w:t>
      </w:r>
      <w:proofErr w:type="spellEnd"/>
      <w:r w:rsidRPr="00895960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>)</w:t>
      </w:r>
    </w:p>
    <w:p w14:paraId="29CB2ABD" w14:textId="77777777" w:rsidR="00895960" w:rsidRPr="00895960" w:rsidRDefault="00895960" w:rsidP="0089596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895960">
        <w:rPr>
          <w:rFonts w:ascii="Segoe UI Emoji" w:eastAsia="굴림" w:hAnsi="Segoe UI Emoji" w:cs="Segoe UI Emoji"/>
          <w:kern w:val="0"/>
          <w:sz w:val="24"/>
          <w:szCs w:val="24"/>
          <w14:ligatures w14:val="none"/>
        </w:rPr>
        <w:t>✅</w:t>
      </w:r>
      <w:r w:rsidRPr="00895960"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 결론: </w:t>
      </w:r>
      <w:r w:rsidRPr="00895960">
        <w:rPr>
          <w:rFonts w:ascii="굴림" w:eastAsia="굴림" w:hAnsi="굴림" w:cs="굴림"/>
          <w:b/>
          <w:bCs/>
          <w:kern w:val="0"/>
          <w:sz w:val="24"/>
          <w:szCs w:val="24"/>
          <w14:ligatures w14:val="none"/>
        </w:rPr>
        <w:t>“무슨 이벤트가 와서 → 무슨 명령을 내렸고 → 성공/실패가 어땠는지” DB로 추적 가능</w:t>
      </w:r>
    </w:p>
    <w:p w14:paraId="04FF9282" w14:textId="77777777" w:rsidR="00895960" w:rsidRPr="00895960" w:rsidRDefault="00895960" w:rsidP="00895960"/>
    <w:sectPr w:rsidR="00895960" w:rsidRPr="00895960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E17C29"/>
    <w:multiLevelType w:val="multilevel"/>
    <w:tmpl w:val="1D8E3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F02233"/>
    <w:multiLevelType w:val="multilevel"/>
    <w:tmpl w:val="927E8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0033B92"/>
    <w:multiLevelType w:val="multilevel"/>
    <w:tmpl w:val="1226A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BB55D49"/>
    <w:multiLevelType w:val="multilevel"/>
    <w:tmpl w:val="0BBCA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BDA256A"/>
    <w:multiLevelType w:val="multilevel"/>
    <w:tmpl w:val="188E4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5894320">
    <w:abstractNumId w:val="4"/>
  </w:num>
  <w:num w:numId="2" w16cid:durableId="296379266">
    <w:abstractNumId w:val="2"/>
  </w:num>
  <w:num w:numId="3" w16cid:durableId="758211690">
    <w:abstractNumId w:val="0"/>
  </w:num>
  <w:num w:numId="4" w16cid:durableId="1932007158">
    <w:abstractNumId w:val="1"/>
  </w:num>
  <w:num w:numId="5" w16cid:durableId="8415455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5960"/>
    <w:rsid w:val="008959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EF70C5"/>
  <w15:chartTrackingRefBased/>
  <w15:docId w15:val="{A28FE86F-72C5-473A-9FD6-3164A7F69A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  <w14:ligatures w14:val="standardContextual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3">
    <w:name w:val="heading 3"/>
    <w:basedOn w:val="a"/>
    <w:link w:val="3Char"/>
    <w:uiPriority w:val="9"/>
    <w:qFormat/>
    <w:rsid w:val="00895960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굴림" w:eastAsia="굴림" w:hAnsi="굴림" w:cs="굴림"/>
      <w:b/>
      <w:bCs/>
      <w:kern w:val="0"/>
      <w:sz w:val="27"/>
      <w:szCs w:val="27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rsid w:val="00895960"/>
    <w:rPr>
      <w:rFonts w:ascii="굴림" w:eastAsia="굴림" w:hAnsi="굴림" w:cs="굴림"/>
      <w:b/>
      <w:bCs/>
      <w:kern w:val="0"/>
      <w:sz w:val="27"/>
      <w:szCs w:val="27"/>
      <w14:ligatures w14:val="none"/>
    </w:rPr>
  </w:style>
  <w:style w:type="paragraph" w:styleId="a3">
    <w:name w:val="Normal (Web)"/>
    <w:basedOn w:val="a"/>
    <w:uiPriority w:val="99"/>
    <w:semiHidden/>
    <w:unhideWhenUsed/>
    <w:rsid w:val="00895960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  <w14:ligatures w14:val="none"/>
    </w:rPr>
  </w:style>
  <w:style w:type="character" w:styleId="a4">
    <w:name w:val="Strong"/>
    <w:basedOn w:val="a0"/>
    <w:uiPriority w:val="22"/>
    <w:qFormat/>
    <w:rsid w:val="00895960"/>
    <w:rPr>
      <w:b/>
      <w:bCs/>
    </w:rPr>
  </w:style>
  <w:style w:type="character" w:styleId="HTML">
    <w:name w:val="HTML Code"/>
    <w:basedOn w:val="a0"/>
    <w:uiPriority w:val="99"/>
    <w:semiHidden/>
    <w:unhideWhenUsed/>
    <w:rsid w:val="00895960"/>
    <w:rPr>
      <w:rFonts w:ascii="굴림체" w:eastAsia="굴림체" w:hAnsi="굴림체" w:cs="굴림체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943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154</Words>
  <Characters>882</Characters>
  <Application>Microsoft Office Word</Application>
  <DocSecurity>0</DocSecurity>
  <Lines>7</Lines>
  <Paragraphs>2</Paragraphs>
  <ScaleCrop>false</ScaleCrop>
  <Company/>
  <LinksUpToDate>false</LinksUpToDate>
  <CharactersWithSpaces>1034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윤섭 김</dc:creator>
  <cp:keywords/>
  <dc:description/>
  <cp:lastModifiedBy>윤섭 김</cp:lastModifiedBy>
  <cp:revision>1</cp:revision>
  <dcterms:created xsi:type="dcterms:W3CDTF">2025-12-23T03:32:00Z</dcterms:created>
  <dcterms:modified xsi:type="dcterms:W3CDTF">2025-12-23T03:32:00Z</dcterms:modified>
</cp:coreProperties>
</file>