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04F3" w14:textId="4EF38EEB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DB 테이블 구조 설명</w:t>
      </w:r>
    </w:p>
    <w:p w14:paraId="7C52B5B7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amr_state_log</w:t>
      </w:r>
      <w:proofErr w:type="spellEnd"/>
    </w:p>
    <w:p w14:paraId="0C122CB6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AGV(AMR)의 </w:t>
      </w: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실시간 상태 이력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을 저장하는 테이블이다.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위치(x, y), 방향, 배터리, 속도, 상태 코드 등을 주기적으로 기록하여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AGV의 이동 흐름과 상태 변화를 시간 순으로 추적할 수 있도록 설계되었다.</w:t>
      </w:r>
    </w:p>
    <w:p w14:paraId="304A0614" w14:textId="77777777" w:rsidR="007C504C" w:rsidRPr="007C504C" w:rsidRDefault="00000000" w:rsidP="007C50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65835082">
          <v:rect id="_x0000_i1025" style="width:0;height:1.5pt" o:hralign="center" o:hrstd="t" o:hr="t" fillcolor="#a0a0a0" stroked="f"/>
        </w:pict>
      </w:r>
    </w:p>
    <w:p w14:paraId="22D7FD71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control_logs</w:t>
      </w:r>
      <w:proofErr w:type="spellEnd"/>
    </w:p>
    <w:p w14:paraId="5322992A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웹 제어 패널 또는 API를 통해 수행된 </w:t>
      </w: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모든 제어 명령 이력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을 저장한다.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 xml:space="preserve">어떤 장비에, 어떤 명령을, 어디서(Web/API) </w:t>
      </w:r>
      <w:proofErr w:type="spellStart"/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요청했는지와</w:t>
      </w:r>
      <w:proofErr w:type="spellEnd"/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 xml:space="preserve">그 실행 결과(SUCCESS/FAIL)를 함께 기록하여 </w:t>
      </w: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제어 이력 추적 및 장애 분석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에 사용된다.</w:t>
      </w:r>
    </w:p>
    <w:p w14:paraId="715AB42D" w14:textId="77777777" w:rsidR="007C504C" w:rsidRPr="007C504C" w:rsidRDefault="00000000" w:rsidP="007C50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79B472A0">
          <v:rect id="_x0000_i1026" style="width:0;height:1.5pt" o:hralign="center" o:hrstd="t" o:hr="t" fillcolor="#a0a0a0" stroked="f"/>
        </w:pict>
      </w:r>
    </w:p>
    <w:p w14:paraId="3FBF0CF9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equipment_info</w:t>
      </w:r>
      <w:proofErr w:type="spellEnd"/>
    </w:p>
    <w:p w14:paraId="1F617238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시스템에 등록된 </w:t>
      </w: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모든 장비의 기준 정보(Master 테이블)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이다.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 xml:space="preserve">AGV, PLC, </w:t>
      </w:r>
      <w:proofErr w:type="spellStart"/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RobotArm</w:t>
      </w:r>
      <w:proofErr w:type="spellEnd"/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등의 장비 ID, 타입, 위치, 온라인 상태를 관리하며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다른 로그 테이블들이 공통적으로 참조하는 중심 테이블 역할을 한다.</w:t>
      </w:r>
    </w:p>
    <w:p w14:paraId="786785F0" w14:textId="77777777" w:rsidR="007C504C" w:rsidRPr="007C504C" w:rsidRDefault="00000000" w:rsidP="007C50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1A9E5771">
          <v:rect id="_x0000_i1027" style="width:0;height:1.5pt" o:hralign="center" o:hrstd="t" o:hr="t" fillcolor="#a0a0a0" stroked="f"/>
        </w:pict>
      </w:r>
    </w:p>
    <w:p w14:paraId="368A3FD9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 maps</w:t>
      </w:r>
    </w:p>
    <w:p w14:paraId="70C044D1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ROS로부터 전달받은 </w:t>
      </w: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지도(Map) 데이터 관리 테이블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이다.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 xml:space="preserve">버전 관리와 활성화 여부를 통해 현재 사용 중인 </w:t>
      </w:r>
      <w:proofErr w:type="spellStart"/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맵을</w:t>
      </w:r>
      <w:proofErr w:type="spellEnd"/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명확히 구분하고,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대시보드에서 시각화용 맵 이미지를 불러오기 위한 용도로 사용된다.</w:t>
      </w:r>
    </w:p>
    <w:p w14:paraId="1B1CEFBA" w14:textId="77777777" w:rsidR="007C504C" w:rsidRPr="007C504C" w:rsidRDefault="00000000" w:rsidP="007C50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78D5282">
          <v:rect id="_x0000_i1028" style="width:0;height:1.5pt" o:hralign="center" o:hrstd="t" o:hr="t" fillcolor="#a0a0a0" stroked="f"/>
        </w:pict>
      </w:r>
    </w:p>
    <w:p w14:paraId="40257854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5. </w:t>
      </w:r>
      <w:proofErr w:type="spellStart"/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mission_logs</w:t>
      </w:r>
      <w:proofErr w:type="spellEnd"/>
    </w:p>
    <w:p w14:paraId="78860C79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하나의 작업 사이클(미션)을 관리하기 위한 </w:t>
      </w: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상위 미션 로그 테이블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이다.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미션 단위로 WAITING → RUNNING → DONE/ERROR 상태를 기록하여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 xml:space="preserve">AMR, PLC, </w:t>
      </w:r>
      <w:proofErr w:type="spellStart"/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RobotArm</w:t>
      </w:r>
      <w:proofErr w:type="spellEnd"/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동작을 하나의 흐름으로 묶는 기준점 역할을 한다.</w:t>
      </w:r>
    </w:p>
    <w:p w14:paraId="4999759E" w14:textId="77777777" w:rsidR="007C504C" w:rsidRPr="007C504C" w:rsidRDefault="00000000" w:rsidP="007C50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13A31182">
          <v:rect id="_x0000_i1029" style="width:0;height:1.5pt" o:hralign="center" o:hrstd="t" o:hr="t" fillcolor="#a0a0a0" stroked="f"/>
        </w:pict>
      </w:r>
    </w:p>
    <w:p w14:paraId="1F420B63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mission_amr_logs</w:t>
      </w:r>
      <w:proofErr w:type="spellEnd"/>
    </w:p>
    <w:p w14:paraId="43BB9867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 xml:space="preserve">미션 수행 중 </w:t>
      </w: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AMR의 이동 상세 이력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을 기록하는 테이블이다.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출발 지점, 도착 지점, 동작 종류(MOVE, UNLOADING 등)를 저장하여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AGV가 미션 내에서 어떤 이동을 수행했는지 추적할 수 있도록 설계되었다.</w:t>
      </w:r>
    </w:p>
    <w:p w14:paraId="0ED26D2E" w14:textId="77777777" w:rsidR="007C504C" w:rsidRPr="007C504C" w:rsidRDefault="00000000" w:rsidP="007C50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71E35841">
          <v:rect id="_x0000_i1030" style="width:0;height:1.5pt" o:hralign="center" o:hrstd="t" o:hr="t" fillcolor="#a0a0a0" stroked="f"/>
        </w:pict>
      </w:r>
    </w:p>
    <w:p w14:paraId="39B3354F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7. </w:t>
      </w:r>
      <w:proofErr w:type="spellStart"/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mission_camera_logs</w:t>
      </w:r>
      <w:proofErr w:type="spellEnd"/>
    </w:p>
    <w:p w14:paraId="2B10E8FF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카메라 기반 </w:t>
      </w: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비전 검사 결과를 저장하는 로그 테이블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이다.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촬영 이미지 정보, 분류 결과, 이상 탐지 결과(PASS/REJECT) 등을 기록하여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비전 판단 이력과 품질 판정 근거를 데이터로 남기도록 구성되었다.</w:t>
      </w:r>
    </w:p>
    <w:p w14:paraId="42C75B8C" w14:textId="77777777" w:rsidR="007C504C" w:rsidRPr="007C504C" w:rsidRDefault="00000000" w:rsidP="007C50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9BDA003">
          <v:rect id="_x0000_i1031" style="width:0;height:1.5pt" o:hralign="center" o:hrstd="t" o:hr="t" fillcolor="#a0a0a0" stroked="f"/>
        </w:pict>
      </w:r>
    </w:p>
    <w:p w14:paraId="750FECB0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8. </w:t>
      </w:r>
      <w:proofErr w:type="spellStart"/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mission_plc_logs</w:t>
      </w:r>
      <w:proofErr w:type="spellEnd"/>
    </w:p>
    <w:p w14:paraId="7EF80C2D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미션 또는 설비 동작 중 발생한 </w:t>
      </w: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PLC 및 센서 이벤트 로그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를 저장한다.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PLC, OPC UA, WEB 등 다양한 발생 출처를 구분하여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설비 제어 흐름과 이벤트 발생 시점을 추적할 수 있도록 설계되었다.</w:t>
      </w:r>
    </w:p>
    <w:p w14:paraId="0CF81E73" w14:textId="77777777" w:rsidR="007C504C" w:rsidRPr="007C504C" w:rsidRDefault="00000000" w:rsidP="007C50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AB06A3B">
          <v:rect id="_x0000_i1032" style="width:0;height:1.5pt" o:hralign="center" o:hrstd="t" o:hr="t" fillcolor="#a0a0a0" stroked="f"/>
        </w:pict>
      </w:r>
    </w:p>
    <w:p w14:paraId="25B4DE3F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9. </w:t>
      </w:r>
      <w:proofErr w:type="spellStart"/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mission_robotarm_logs</w:t>
      </w:r>
      <w:proofErr w:type="spellEnd"/>
    </w:p>
    <w:p w14:paraId="26BEE0C5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미션 수행 중 </w:t>
      </w: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로봇암의 동작 상세 이력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을 기록하는 테이블이다.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PICK, PLACE, MOVE 등의 동작 종류와 목표 좌표, 결과 상태를 저장하여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proofErr w:type="spellStart"/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로봇암</w:t>
      </w:r>
      <w:proofErr w:type="spellEnd"/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작업 흐름과 실패 원인 분석에 활용된다.</w:t>
      </w:r>
    </w:p>
    <w:p w14:paraId="03C19CCB" w14:textId="77777777" w:rsidR="007C504C" w:rsidRPr="007C504C" w:rsidRDefault="00000000" w:rsidP="007C50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1CE83CCA">
          <v:rect id="_x0000_i1033" style="width:0;height:1.5pt" o:hralign="center" o:hrstd="t" o:hr="t" fillcolor="#a0a0a0" stroked="f"/>
        </w:pict>
      </w:r>
    </w:p>
    <w:p w14:paraId="35A8C634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10. </w:t>
      </w:r>
      <w:proofErr w:type="spellStart"/>
      <w:r w:rsidRPr="007C50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plc_control_state</w:t>
      </w:r>
      <w:proofErr w:type="spellEnd"/>
    </w:p>
    <w:p w14:paraId="26C8840C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컨베이어 제어 패널의 </w:t>
      </w: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현재 상태를 관리하는 단일 상태 테이블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이다.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RUN/STOP, 방향, 주파수, 가속·감속 값 등을 최신 상태로 유지하며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실시간 제어 화면과 PLC 상태 동기화를 목적으로 사용된다.</w:t>
      </w:r>
    </w:p>
    <w:p w14:paraId="757E7AF3" w14:textId="77777777" w:rsidR="007C504C" w:rsidRPr="007C504C" w:rsidRDefault="00000000" w:rsidP="007C50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1470E5AE">
          <v:rect id="_x0000_i1034" style="width:0;height:1.5pt" o:hralign="center" o:hrstd="t" o:hr="t" fillcolor="#a0a0a0" stroked="f"/>
        </w:pict>
      </w:r>
    </w:p>
    <w:p w14:paraId="103FBE22" w14:textId="77777777" w:rsidR="007C504C" w:rsidRPr="007C504C" w:rsidRDefault="007C504C" w:rsidP="007C50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정리 포인트 (발표에서 강조하면 좋은 부분)</w:t>
      </w:r>
    </w:p>
    <w:p w14:paraId="786DC995" w14:textId="77777777" w:rsidR="007C504C" w:rsidRPr="007C504C" w:rsidRDefault="007C504C" w:rsidP="007C50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로그 중심 DB 구조</w:t>
      </w: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모든 장비 동작을 이력으로 추적 가능</w:t>
      </w:r>
    </w:p>
    <w:p w14:paraId="26DB51EA" w14:textId="77777777" w:rsidR="007C504C" w:rsidRPr="007C504C" w:rsidRDefault="007C504C" w:rsidP="007C50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mission_logs</w:t>
      </w:r>
      <w:proofErr w:type="spellEnd"/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를 기준으로 </w:t>
      </w:r>
      <w:proofErr w:type="gramStart"/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AMR /</w:t>
      </w:r>
      <w:proofErr w:type="gramEnd"/>
      <w:r w:rsidRPr="007C504C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PLC / ARM / Vision 로그를 연결</w:t>
      </w:r>
    </w:p>
    <w:p w14:paraId="46E2505B" w14:textId="77777777" w:rsidR="007C504C" w:rsidRPr="007C504C" w:rsidRDefault="007C504C" w:rsidP="007C50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실시간 상태 테이블 + 이력 로그 테이블을 명확히 분리</w:t>
      </w:r>
    </w:p>
    <w:p w14:paraId="73317E6F" w14:textId="77777777" w:rsidR="007C504C" w:rsidRPr="007C504C" w:rsidRDefault="007C504C" w:rsidP="007C50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7C504C">
        <w:rPr>
          <w:rFonts w:ascii="굴림" w:eastAsia="굴림" w:hAnsi="굴림" w:cs="굴림"/>
          <w:kern w:val="0"/>
          <w:sz w:val="24"/>
          <w:szCs w:val="24"/>
          <w14:ligatures w14:val="none"/>
        </w:rPr>
        <w:t>관제/분석/장애 추적을 고려한 설계</w:t>
      </w:r>
    </w:p>
    <w:p w14:paraId="212C8D65" w14:textId="55C57F70" w:rsidR="00E753F5" w:rsidRPr="00E753F5" w:rsidRDefault="00E753F5" w:rsidP="00E753F5">
      <w:pPr>
        <w:pStyle w:val="2"/>
      </w:pPr>
      <w:r>
        <w:rPr>
          <w:rFonts w:hint="eastAsia"/>
        </w:rPr>
        <w:lastRenderedPageBreak/>
        <w:t>요약(슬라이드용 설명)</w:t>
      </w:r>
    </w:p>
    <w:p w14:paraId="45392FB0" w14:textId="77777777" w:rsidR="00E753F5" w:rsidRPr="00E753F5" w:rsidRDefault="00E753F5" w:rsidP="00E753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753F5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753F5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설계 방향</w:t>
      </w:r>
    </w:p>
    <w:p w14:paraId="3DE73E2A" w14:textId="77777777" w:rsidR="00E753F5" w:rsidRPr="00E753F5" w:rsidRDefault="00E753F5" w:rsidP="00E753F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로그 중심(Log-Oriented) 데이터 구조</w:t>
      </w:r>
    </w:p>
    <w:p w14:paraId="6B48B92E" w14:textId="77777777" w:rsidR="00E753F5" w:rsidRPr="00E753F5" w:rsidRDefault="00E753F5" w:rsidP="00E753F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모든 장비 동작을 </w:t>
      </w:r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시간 기반 이력</w:t>
      </w: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>으로 기록</w:t>
      </w:r>
    </w:p>
    <w:p w14:paraId="5FF51770" w14:textId="77777777" w:rsidR="00E753F5" w:rsidRPr="00E753F5" w:rsidRDefault="00E753F5" w:rsidP="00E753F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미션 단위로 AGV · PLC · </w:t>
      </w:r>
      <w:proofErr w:type="spellStart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>RobotArm</w:t>
      </w:r>
      <w:proofErr w:type="spell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· Vision 흐름을 통합 관리</w:t>
      </w:r>
    </w:p>
    <w:p w14:paraId="58911C19" w14:textId="77777777" w:rsidR="00E753F5" w:rsidRPr="00E753F5" w:rsidRDefault="00E753F5" w:rsidP="00E753F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15F7C328">
          <v:rect id="_x0000_i1035" style="width:0;height:1.5pt" o:hralign="center" o:hrstd="t" o:hr="t" fillcolor="#a0a0a0" stroked="f"/>
        </w:pict>
      </w:r>
    </w:p>
    <w:p w14:paraId="51EFC0F3" w14:textId="77777777" w:rsidR="00E753F5" w:rsidRPr="00E753F5" w:rsidRDefault="00E753F5" w:rsidP="00E753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753F5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753F5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핵심 테이블 구성</w:t>
      </w:r>
    </w:p>
    <w:p w14:paraId="75CA0A42" w14:textId="77777777" w:rsidR="00E753F5" w:rsidRPr="00E753F5" w:rsidRDefault="00E753F5" w:rsidP="00E753F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equipment_info</w:t>
      </w:r>
      <w:proofErr w:type="spell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시스템에 등록된 모든 장비의 기준 정보 (Master Table)</w:t>
      </w:r>
    </w:p>
    <w:p w14:paraId="62F879F7" w14:textId="77777777" w:rsidR="00E753F5" w:rsidRPr="00E753F5" w:rsidRDefault="00E753F5" w:rsidP="00E753F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mission_logs</w:t>
      </w:r>
      <w:proofErr w:type="spell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하나의 작업 사이클을 관리하는 미션 기준 테이블</w:t>
      </w:r>
    </w:p>
    <w:p w14:paraId="716BD976" w14:textId="77777777" w:rsidR="00E753F5" w:rsidRPr="00E753F5" w:rsidRDefault="00E753F5" w:rsidP="00E753F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5D068389">
          <v:rect id="_x0000_i1036" style="width:0;height:1.5pt" o:hralign="center" o:hrstd="t" o:hr="t" fillcolor="#a0a0a0" stroked="f"/>
        </w:pict>
      </w:r>
    </w:p>
    <w:p w14:paraId="518270D0" w14:textId="77777777" w:rsidR="00E753F5" w:rsidRPr="00E753F5" w:rsidRDefault="00E753F5" w:rsidP="00E753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753F5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753F5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753F5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장비별</w:t>
      </w:r>
      <w:proofErr w:type="spellEnd"/>
      <w:r w:rsidRPr="00E753F5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상태 · 이력 로그</w:t>
      </w:r>
    </w:p>
    <w:p w14:paraId="142EB99A" w14:textId="77777777" w:rsidR="00E753F5" w:rsidRPr="00E753F5" w:rsidRDefault="00E753F5" w:rsidP="00E753F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amr_state_log</w:t>
      </w:r>
      <w:proofErr w:type="spell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AGV 실시간 위치, 배터리, 속도, 상태 이력</w:t>
      </w:r>
    </w:p>
    <w:p w14:paraId="5F92FAD9" w14:textId="77777777" w:rsidR="00E753F5" w:rsidRPr="00E753F5" w:rsidRDefault="00E753F5" w:rsidP="00E753F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mission_amr_logs</w:t>
      </w:r>
      <w:proofErr w:type="spell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미션 내 AGV 이동 상세 로그</w:t>
      </w:r>
    </w:p>
    <w:p w14:paraId="24AE2FA0" w14:textId="77777777" w:rsidR="00E753F5" w:rsidRPr="00E753F5" w:rsidRDefault="00E753F5" w:rsidP="00E753F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mission_robotarm_logs</w:t>
      </w:r>
      <w:proofErr w:type="spell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>로봇암</w:t>
      </w:r>
      <w:proofErr w:type="spell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proofErr w:type="gramStart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>PICK /</w:t>
      </w:r>
      <w:proofErr w:type="gram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PLACE 등 동작 이력</w:t>
      </w:r>
    </w:p>
    <w:p w14:paraId="4965C9F7" w14:textId="77777777" w:rsidR="00E753F5" w:rsidRPr="00E753F5" w:rsidRDefault="00E753F5" w:rsidP="00E753F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mission_plc_logs</w:t>
      </w:r>
      <w:proofErr w:type="spell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PLC·센서 이벤트 및 설비 동작 로그</w:t>
      </w:r>
    </w:p>
    <w:p w14:paraId="6101F573" w14:textId="77777777" w:rsidR="00E753F5" w:rsidRPr="00E753F5" w:rsidRDefault="00E753F5" w:rsidP="00E753F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mission_camera_logs</w:t>
      </w:r>
      <w:proofErr w:type="spell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비전 검사 결과 및 판정 이력</w:t>
      </w:r>
    </w:p>
    <w:p w14:paraId="23322C1F" w14:textId="77777777" w:rsidR="00E753F5" w:rsidRPr="00E753F5" w:rsidRDefault="00E753F5" w:rsidP="00E753F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5DF10CD6">
          <v:rect id="_x0000_i1037" style="width:0;height:1.5pt" o:hralign="center" o:hrstd="t" o:hr="t" fillcolor="#a0a0a0" stroked="f"/>
        </w:pict>
      </w:r>
    </w:p>
    <w:p w14:paraId="56D377F4" w14:textId="77777777" w:rsidR="00E753F5" w:rsidRPr="00E753F5" w:rsidRDefault="00E753F5" w:rsidP="00E753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753F5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E753F5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제어 · 상태 관리</w:t>
      </w:r>
    </w:p>
    <w:p w14:paraId="09ADAB8D" w14:textId="77777777" w:rsidR="00E753F5" w:rsidRPr="00E753F5" w:rsidRDefault="00E753F5" w:rsidP="00E753F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control_logs</w:t>
      </w:r>
      <w:proofErr w:type="spell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웹/API에서 수행된 모든 제어 명령 이력</w:t>
      </w:r>
    </w:p>
    <w:p w14:paraId="669B06E1" w14:textId="77777777" w:rsidR="00E753F5" w:rsidRPr="00E753F5" w:rsidRDefault="00E753F5" w:rsidP="00E753F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plc_control_state</w:t>
      </w:r>
      <w:proofErr w:type="spellEnd"/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→ 컨베이어 현재 운행 상태 (단일 상태 관리)</w:t>
      </w:r>
    </w:p>
    <w:p w14:paraId="6463CA97" w14:textId="77777777" w:rsidR="00E753F5" w:rsidRPr="00E753F5" w:rsidRDefault="00E753F5" w:rsidP="00E753F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0386676E">
          <v:rect id="_x0000_i1038" style="width:0;height:1.5pt" o:hralign="center" o:hrstd="t" o:hr="t" fillcolor="#a0a0a0" stroked="f"/>
        </w:pict>
      </w:r>
    </w:p>
    <w:p w14:paraId="635FEF6D" w14:textId="77777777" w:rsidR="00E753F5" w:rsidRPr="00E753F5" w:rsidRDefault="00E753F5" w:rsidP="00E753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753F5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E753F5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데이터 활용 효과</w:t>
      </w:r>
    </w:p>
    <w:p w14:paraId="72710A00" w14:textId="77777777" w:rsidR="00E753F5" w:rsidRPr="00E753F5" w:rsidRDefault="00E753F5" w:rsidP="00E753F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장비 상태, 제어 이력, 미션 흐름을 </w:t>
      </w:r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하나의 DB에서 추적 가능</w:t>
      </w:r>
    </w:p>
    <w:p w14:paraId="7599A74B" w14:textId="77777777" w:rsidR="00E753F5" w:rsidRPr="00E753F5" w:rsidRDefault="00E753F5" w:rsidP="00E753F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장애 발생 시 </w:t>
      </w:r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미션 단위 원인 분석</w:t>
      </w: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가능</w:t>
      </w:r>
    </w:p>
    <w:p w14:paraId="22B3EDD8" w14:textId="77777777" w:rsidR="00E753F5" w:rsidRPr="00E753F5" w:rsidRDefault="00E753F5" w:rsidP="00E753F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>관제 대시보드 및 이력 분석에 최적화된 구조</w:t>
      </w:r>
    </w:p>
    <w:p w14:paraId="6BB84C36" w14:textId="77777777" w:rsidR="00E753F5" w:rsidRPr="00E753F5" w:rsidRDefault="00E753F5" w:rsidP="00E753F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563A99D6">
          <v:rect id="_x0000_i1039" style="width:0;height:1.5pt" o:hralign="center" o:hrstd="t" o:hr="t" fillcolor="#a0a0a0" stroked="f"/>
        </w:pict>
      </w:r>
    </w:p>
    <w:p w14:paraId="18509E2B" w14:textId="4670936D" w:rsidR="00E753F5" w:rsidRPr="00E753F5" w:rsidRDefault="00E753F5" w:rsidP="00E753F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753F5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한 줄 요약 (발표 멘트용)</w:t>
      </w:r>
    </w:p>
    <w:p w14:paraId="67D0967C" w14:textId="77777777" w:rsidR="00E753F5" w:rsidRPr="00E753F5" w:rsidRDefault="00E753F5" w:rsidP="00E753F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“장비 단위가 아닌 </w:t>
      </w:r>
      <w:r w:rsidRPr="00E753F5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미션과 로그 중심으로 설계된 통합 관제 DB 구조</w:t>
      </w:r>
      <w:r w:rsidRPr="00E753F5">
        <w:rPr>
          <w:rFonts w:ascii="굴림" w:eastAsia="굴림" w:hAnsi="굴림" w:cs="굴림"/>
          <w:kern w:val="0"/>
          <w:sz w:val="24"/>
          <w:szCs w:val="24"/>
          <w14:ligatures w14:val="none"/>
        </w:rPr>
        <w:t>입니다.”</w:t>
      </w:r>
    </w:p>
    <w:p w14:paraId="524113C9" w14:textId="4829FC19" w:rsidR="007C504C" w:rsidRPr="00E753F5" w:rsidRDefault="007C504C" w:rsidP="007C504C">
      <w:pPr>
        <w:rPr>
          <w:rFonts w:hint="eastAsia"/>
        </w:rPr>
      </w:pPr>
    </w:p>
    <w:sectPr w:rsidR="007C504C" w:rsidRPr="00E753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A3FEB"/>
    <w:multiLevelType w:val="multilevel"/>
    <w:tmpl w:val="BD0E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C3F8D"/>
    <w:multiLevelType w:val="multilevel"/>
    <w:tmpl w:val="8FE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00D2F"/>
    <w:multiLevelType w:val="multilevel"/>
    <w:tmpl w:val="CEE4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15CE5"/>
    <w:multiLevelType w:val="multilevel"/>
    <w:tmpl w:val="E904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625FD"/>
    <w:multiLevelType w:val="multilevel"/>
    <w:tmpl w:val="238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073B2"/>
    <w:multiLevelType w:val="multilevel"/>
    <w:tmpl w:val="7EE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394565">
    <w:abstractNumId w:val="4"/>
  </w:num>
  <w:num w:numId="2" w16cid:durableId="738986549">
    <w:abstractNumId w:val="1"/>
  </w:num>
  <w:num w:numId="3" w16cid:durableId="1131745443">
    <w:abstractNumId w:val="5"/>
  </w:num>
  <w:num w:numId="4" w16cid:durableId="1789541512">
    <w:abstractNumId w:val="2"/>
  </w:num>
  <w:num w:numId="5" w16cid:durableId="2086102047">
    <w:abstractNumId w:val="3"/>
  </w:num>
  <w:num w:numId="6" w16cid:durableId="114682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4C"/>
    <w:rsid w:val="007C504C"/>
    <w:rsid w:val="00E7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9BDB"/>
  <w15:chartTrackingRefBased/>
  <w15:docId w15:val="{A91B9FEC-B98F-4F94-90FA-CA89E7B6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7C50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Char"/>
    <w:uiPriority w:val="9"/>
    <w:qFormat/>
    <w:rsid w:val="007C50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7C504C"/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character" w:customStyle="1" w:styleId="3Char">
    <w:name w:val="제목 3 Char"/>
    <w:basedOn w:val="a0"/>
    <w:link w:val="3"/>
    <w:uiPriority w:val="9"/>
    <w:rsid w:val="007C504C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styleId="a3">
    <w:name w:val="Strong"/>
    <w:basedOn w:val="a0"/>
    <w:uiPriority w:val="22"/>
    <w:qFormat/>
    <w:rsid w:val="007C504C"/>
    <w:rPr>
      <w:b/>
      <w:bCs/>
    </w:rPr>
  </w:style>
  <w:style w:type="paragraph" w:styleId="a4">
    <w:name w:val="Normal (Web)"/>
    <w:basedOn w:val="a"/>
    <w:uiPriority w:val="99"/>
    <w:semiHidden/>
    <w:unhideWhenUsed/>
    <w:rsid w:val="007C50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3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윤섭 김</dc:creator>
  <cp:keywords/>
  <dc:description/>
  <cp:lastModifiedBy>윤섭 김</cp:lastModifiedBy>
  <cp:revision>2</cp:revision>
  <dcterms:created xsi:type="dcterms:W3CDTF">2025-12-23T02:00:00Z</dcterms:created>
  <dcterms:modified xsi:type="dcterms:W3CDTF">2025-12-23T02:02:00Z</dcterms:modified>
</cp:coreProperties>
</file>