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B4A7A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Healthcare Hackathon: Team Assessment Form</w:t>
      </w:r>
    </w:p>
    <w:p w14:paraId="22750C2E" w14:textId="6ECAAC45" w:rsidR="00C6686F" w:rsidRDefault="00C6686F" w:rsidP="00C6686F">
      <w:pPr>
        <w:rPr>
          <w:b/>
          <w:bCs/>
        </w:rPr>
      </w:pPr>
      <w:r w:rsidRPr="00C6686F">
        <w:rPr>
          <w:b/>
          <w:bCs/>
        </w:rPr>
        <w:t>Team 17</w:t>
      </w:r>
    </w:p>
    <w:p w14:paraId="5AF7D70E" w14:textId="77777777" w:rsidR="00C6686F" w:rsidRPr="00C6686F" w:rsidRDefault="00C6686F" w:rsidP="00C6686F">
      <w:pPr>
        <w:rPr>
          <w:b/>
          <w:bCs/>
        </w:rPr>
      </w:pPr>
    </w:p>
    <w:p w14:paraId="7F60FCBA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Problem Context</w:t>
      </w:r>
    </w:p>
    <w:p w14:paraId="46CC585E" w14:textId="410BE2E8" w:rsidR="00C6686F" w:rsidRPr="00C6686F" w:rsidRDefault="00C6686F" w:rsidP="00C6686F">
      <w:r w:rsidRPr="00C6686F">
        <w:t>Department</w:t>
      </w:r>
      <w:r>
        <w:t>: Patient Experience and education</w:t>
      </w:r>
    </w:p>
    <w:p w14:paraId="2866DE19" w14:textId="3DCC90B9" w:rsidR="00C6686F" w:rsidRDefault="00C6686F" w:rsidP="00C6686F">
      <w:r w:rsidRPr="00C6686F">
        <w:t xml:space="preserve">Challenge Area: </w:t>
      </w:r>
      <w:r>
        <w:t xml:space="preserve">post-visit care, </w:t>
      </w:r>
      <w:proofErr w:type="spellStart"/>
      <w:r>
        <w:t>followup</w:t>
      </w:r>
      <w:proofErr w:type="spellEnd"/>
      <w:r>
        <w:t>, patient education</w:t>
      </w:r>
    </w:p>
    <w:p w14:paraId="00D867C5" w14:textId="77777777" w:rsidR="00C6686F" w:rsidRPr="00C6686F" w:rsidRDefault="00C6686F" w:rsidP="00C6686F"/>
    <w:p w14:paraId="0D6337A8" w14:textId="77777777" w:rsidR="00C6686F" w:rsidRPr="00C6686F" w:rsidRDefault="00C6686F" w:rsidP="00C6686F">
      <w:r w:rsidRPr="00C6686F">
        <w:t>Current Process Metrics: (approximate)</w:t>
      </w:r>
    </w:p>
    <w:p w14:paraId="325AE1F4" w14:textId="1D2EC245" w:rsidR="00C6686F" w:rsidRPr="00C6686F" w:rsidRDefault="00C6686F" w:rsidP="00C6686F">
      <w:r w:rsidRPr="00C6686F">
        <w:t xml:space="preserve">- Process completion time: </w:t>
      </w:r>
      <w:r>
        <w:t>60</w:t>
      </w:r>
      <w:r w:rsidRPr="00C6686F">
        <w:t xml:space="preserve"> minutes</w:t>
      </w:r>
    </w:p>
    <w:p w14:paraId="639B10C6" w14:textId="6C969AD2" w:rsidR="00C6686F" w:rsidRPr="00C6686F" w:rsidRDefault="00C6686F" w:rsidP="00C6686F">
      <w:r w:rsidRPr="00C6686F">
        <w:t xml:space="preserve">- Staff time per case: </w:t>
      </w:r>
      <w:r>
        <w:t>30</w:t>
      </w:r>
      <w:r w:rsidRPr="00C6686F">
        <w:t xml:space="preserve"> minutes</w:t>
      </w:r>
    </w:p>
    <w:p w14:paraId="4EDF728A" w14:textId="77777777" w:rsidR="00C6686F" w:rsidRPr="00C6686F" w:rsidRDefault="00C6686F" w:rsidP="00C6686F">
      <w:r w:rsidRPr="00C6686F">
        <w:t>- Error rate: _____%</w:t>
      </w:r>
    </w:p>
    <w:p w14:paraId="6D3A0693" w14:textId="3C4420AF" w:rsidR="00C6686F" w:rsidRPr="00C6686F" w:rsidRDefault="00C6686F" w:rsidP="00C6686F">
      <w:r w:rsidRPr="00C6686F">
        <w:t xml:space="preserve">- Cost per case: </w:t>
      </w:r>
    </w:p>
    <w:p w14:paraId="661B2B90" w14:textId="7A506AFB" w:rsidR="00C6686F" w:rsidRPr="00C6686F" w:rsidRDefault="00C6686F" w:rsidP="00C6686F">
      <w:r w:rsidRPr="00C6686F">
        <w:t xml:space="preserve">- Annual volume:  </w:t>
      </w:r>
      <w:r>
        <w:t xml:space="preserve">13 billion </w:t>
      </w:r>
      <w:r w:rsidRPr="00C6686F">
        <w:t>cases</w:t>
      </w:r>
    </w:p>
    <w:p w14:paraId="3B631E63" w14:textId="77777777" w:rsidR="00C6686F" w:rsidRPr="00C6686F" w:rsidRDefault="00C6686F" w:rsidP="00C6686F">
      <w:r w:rsidRPr="00C6686F">
        <w:t>- Annual cost: $_____</w:t>
      </w:r>
    </w:p>
    <w:p w14:paraId="64918518" w14:textId="77777777" w:rsidR="00C6686F" w:rsidRPr="00C6686F" w:rsidRDefault="00C6686F" w:rsidP="00C6686F">
      <w:r w:rsidRPr="00C6686F">
        <w:t>Current Pain Points (Rank 1-3):</w:t>
      </w:r>
    </w:p>
    <w:p w14:paraId="3DABCE59" w14:textId="24B7A4F0" w:rsidR="00C6686F" w:rsidRPr="00C6686F" w:rsidRDefault="00C6686F" w:rsidP="00C6686F">
      <w:r w:rsidRPr="00C6686F">
        <w:t xml:space="preserve">1. </w:t>
      </w:r>
      <w:r>
        <w:t>Lack of follow up time, ability</w:t>
      </w:r>
    </w:p>
    <w:p w14:paraId="03180401" w14:textId="4B56B02D" w:rsidR="00C6686F" w:rsidRPr="00C6686F" w:rsidRDefault="00C6686F" w:rsidP="00C27D7A">
      <w:pPr>
        <w:tabs>
          <w:tab w:val="left" w:pos="7096"/>
        </w:tabs>
      </w:pPr>
      <w:r w:rsidRPr="00C6686F">
        <w:t xml:space="preserve">2. </w:t>
      </w:r>
      <w:r>
        <w:t>Gap in patient education for laboratory repor</w:t>
      </w:r>
      <w:r w:rsidR="00C27D7A">
        <w:t>ts and medical scenarios</w:t>
      </w:r>
    </w:p>
    <w:p w14:paraId="4B5E3B68" w14:textId="48010E6C" w:rsidR="00C6686F" w:rsidRPr="00C6686F" w:rsidRDefault="00C6686F" w:rsidP="00C6686F">
      <w:r w:rsidRPr="00C6686F">
        <w:t xml:space="preserve">3. </w:t>
      </w:r>
      <w:r w:rsidR="00C27D7A">
        <w:t>Significant drop off in following post-op/post-visit care instructions for each patient</w:t>
      </w:r>
    </w:p>
    <w:p w14:paraId="6EA82B40" w14:textId="77777777" w:rsidR="00C27D7A" w:rsidRDefault="00C27D7A" w:rsidP="00C6686F">
      <w:pPr>
        <w:rPr>
          <w:b/>
          <w:bCs/>
        </w:rPr>
      </w:pPr>
    </w:p>
    <w:p w14:paraId="7919E297" w14:textId="4190E4D9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Solution Overview</w:t>
      </w:r>
    </w:p>
    <w:p w14:paraId="7116BB94" w14:textId="61492D08" w:rsidR="00C6686F" w:rsidRPr="00C6686F" w:rsidRDefault="00C6686F" w:rsidP="00C6686F">
      <w:r w:rsidRPr="00C6686F">
        <w:t xml:space="preserve">Team Name: </w:t>
      </w:r>
      <w:r w:rsidR="00C27D7A" w:rsidRPr="00C27D7A">
        <w:rPr>
          <w:b/>
          <w:bCs/>
        </w:rPr>
        <w:t>Team 17</w:t>
      </w:r>
    </w:p>
    <w:p w14:paraId="10271F38" w14:textId="312B3229" w:rsidR="00C6686F" w:rsidRDefault="00C6686F" w:rsidP="00C6686F">
      <w:pPr>
        <w:rPr>
          <w:b/>
          <w:bCs/>
        </w:rPr>
      </w:pPr>
      <w:r w:rsidRPr="00C6686F">
        <w:t xml:space="preserve">Project Title: </w:t>
      </w:r>
      <w:r w:rsidR="00C27D7A" w:rsidRPr="00C27D7A">
        <w:rPr>
          <w:b/>
          <w:bCs/>
        </w:rPr>
        <w:t>Journey</w:t>
      </w:r>
    </w:p>
    <w:p w14:paraId="0C44AC41" w14:textId="77777777" w:rsidR="00C27D7A" w:rsidRPr="00C6686F" w:rsidRDefault="00C27D7A" w:rsidP="00C6686F"/>
    <w:p w14:paraId="47E563F6" w14:textId="77777777" w:rsidR="00C6686F" w:rsidRPr="00C6686F" w:rsidRDefault="00C6686F" w:rsidP="00C6686F">
      <w:r w:rsidRPr="00C6686F">
        <w:t>Problem Statement:</w:t>
      </w:r>
    </w:p>
    <w:p w14:paraId="4638AC2F" w14:textId="77777777" w:rsidR="00C6686F" w:rsidRPr="00C6686F" w:rsidRDefault="00C6686F" w:rsidP="00C6686F">
      <w:r w:rsidRPr="00C6686F">
        <w:t xml:space="preserve">- What specific healthcare challenge </w:t>
      </w:r>
      <w:proofErr w:type="gramStart"/>
      <w:r w:rsidRPr="00C6686F">
        <w:t>are</w:t>
      </w:r>
      <w:proofErr w:type="gramEnd"/>
      <w:r w:rsidRPr="00C6686F">
        <w:t xml:space="preserve"> you addressing?</w:t>
      </w:r>
    </w:p>
    <w:p w14:paraId="07325C6C" w14:textId="22FC2705" w:rsidR="00C6686F" w:rsidRPr="00C6686F" w:rsidRDefault="00C27D7A" w:rsidP="00C6686F">
      <w:pPr>
        <w:rPr>
          <w:b/>
          <w:bCs/>
        </w:rPr>
      </w:pPr>
      <w:r>
        <w:rPr>
          <w:b/>
          <w:bCs/>
        </w:rPr>
        <w:lastRenderedPageBreak/>
        <w:t>We are helping patients navigate their medical journey</w:t>
      </w:r>
      <w:r w:rsidR="00E55609">
        <w:rPr>
          <w:b/>
          <w:bCs/>
        </w:rPr>
        <w:t>, especially after a lab report has been ordered by their doctor, to</w:t>
      </w:r>
      <w:r w:rsidR="003C7AEC">
        <w:rPr>
          <w:b/>
          <w:bCs/>
        </w:rPr>
        <w:t xml:space="preserve"> educate patients and help </w:t>
      </w:r>
      <w:r>
        <w:rPr>
          <w:b/>
          <w:bCs/>
        </w:rPr>
        <w:t xml:space="preserve"> </w:t>
      </w:r>
    </w:p>
    <w:p w14:paraId="32104A71" w14:textId="77777777" w:rsidR="00C6686F" w:rsidRPr="00C6686F" w:rsidRDefault="00C6686F" w:rsidP="00C6686F">
      <w:r w:rsidRPr="00C6686F">
        <w:t>- Who is most affected by this problem?</w:t>
      </w:r>
    </w:p>
    <w:p w14:paraId="36049529" w14:textId="78E9ED5D" w:rsidR="00C6686F" w:rsidRPr="00C6686F" w:rsidRDefault="001513AD" w:rsidP="00C6686F">
      <w:r>
        <w:t xml:space="preserve">Any type of patient that has gotten a lab </w:t>
      </w:r>
      <w:proofErr w:type="gramStart"/>
      <w:r>
        <w:t>report, or</w:t>
      </w:r>
      <w:proofErr w:type="gramEnd"/>
      <w:r>
        <w:t xml:space="preserve"> has instructions/guidelines regarding their diagnosis. </w:t>
      </w:r>
    </w:p>
    <w:p w14:paraId="68DB2401" w14:textId="77777777" w:rsidR="00C6686F" w:rsidRPr="00C6686F" w:rsidRDefault="00C6686F" w:rsidP="00C6686F">
      <w:r w:rsidRPr="00C6686F">
        <w:t>- Current way this problem is handled:</w:t>
      </w:r>
    </w:p>
    <w:p w14:paraId="3A011999" w14:textId="724638D2" w:rsidR="00C6686F" w:rsidRDefault="001513AD" w:rsidP="00C6686F">
      <w:r>
        <w:t xml:space="preserve">Nurse initiated follow-up calls, manually input guidelines in the </w:t>
      </w:r>
      <w:proofErr w:type="gramStart"/>
      <w:r>
        <w:t>after visit</w:t>
      </w:r>
      <w:proofErr w:type="gramEnd"/>
      <w:r>
        <w:t xml:space="preserve"> summaries, or </w:t>
      </w:r>
      <w:r w:rsidRPr="001513AD">
        <w:t>Automated follow-up using Interactive Voice Response (IVR) system</w:t>
      </w:r>
    </w:p>
    <w:p w14:paraId="6C26E83A" w14:textId="77777777" w:rsidR="001513AD" w:rsidRPr="00C6686F" w:rsidRDefault="001513AD" w:rsidP="00C6686F"/>
    <w:p w14:paraId="573FD740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Quick Impact Assessment</w:t>
      </w:r>
    </w:p>
    <w:p w14:paraId="473195D4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Primary Users (Check all that apply):</w:t>
      </w:r>
    </w:p>
    <w:p w14:paraId="544DCF37" w14:textId="5C6A1190" w:rsidR="00C6686F" w:rsidRPr="00EB4C72" w:rsidRDefault="00C6686F" w:rsidP="00C6686F">
      <w:r w:rsidRPr="00EB4C72">
        <w:t xml:space="preserve">- [ </w:t>
      </w:r>
      <w:r w:rsidR="00EB4C72" w:rsidRPr="00EB4C72">
        <w:t>x</w:t>
      </w:r>
      <w:r w:rsidRPr="00EB4C72">
        <w:t>] Patients</w:t>
      </w:r>
    </w:p>
    <w:p w14:paraId="48134BB8" w14:textId="33139A61" w:rsidR="00C6686F" w:rsidRPr="00EB4C72" w:rsidRDefault="00C6686F" w:rsidP="00C6686F">
      <w:r w:rsidRPr="00EB4C72">
        <w:t>- [] Nurses</w:t>
      </w:r>
    </w:p>
    <w:p w14:paraId="274CAA69" w14:textId="6C30AF28" w:rsidR="00C6686F" w:rsidRPr="00C6686F" w:rsidRDefault="00C6686F" w:rsidP="00C6686F">
      <w:r w:rsidRPr="00EB4C72">
        <w:t>- [ ] Physicians</w:t>
      </w:r>
    </w:p>
    <w:p w14:paraId="43324C72" w14:textId="77777777" w:rsidR="00C6686F" w:rsidRPr="00C6686F" w:rsidRDefault="00C6686F" w:rsidP="00C6686F">
      <w:r w:rsidRPr="00C6686F">
        <w:t>- [ ] Administrators</w:t>
      </w:r>
    </w:p>
    <w:p w14:paraId="7BAB8422" w14:textId="203A2063" w:rsidR="00C6686F" w:rsidRPr="00C6686F" w:rsidRDefault="00C6686F" w:rsidP="00C6686F">
      <w:r w:rsidRPr="00EB4C72">
        <w:t>- [</w:t>
      </w:r>
      <w:r w:rsidR="00EB4C72" w:rsidRPr="00EB4C72">
        <w:t>x</w:t>
      </w:r>
      <w:r w:rsidRPr="00EB4C72">
        <w:t xml:space="preserve"> ] Support Staff</w:t>
      </w:r>
    </w:p>
    <w:p w14:paraId="7DF8FA91" w14:textId="77777777" w:rsidR="00C6686F" w:rsidRPr="00C6686F" w:rsidRDefault="00C6686F" w:rsidP="00C6686F">
      <w:r w:rsidRPr="00C6686F">
        <w:t>- [ ] Other: _______________</w:t>
      </w:r>
    </w:p>
    <w:p w14:paraId="53B1945F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Expected Benefits (Check top 3):</w:t>
      </w:r>
    </w:p>
    <w:p w14:paraId="5E95D88D" w14:textId="42662A80" w:rsidR="00C6686F" w:rsidRPr="00EB4C72" w:rsidRDefault="00C6686F" w:rsidP="00C6686F">
      <w:r w:rsidRPr="00EB4C72">
        <w:t xml:space="preserve">- [ </w:t>
      </w:r>
      <w:r w:rsidR="00EB4C72" w:rsidRPr="00EB4C72">
        <w:t>x</w:t>
      </w:r>
      <w:r w:rsidRPr="00EB4C72">
        <w:t>] Time Savings</w:t>
      </w:r>
    </w:p>
    <w:p w14:paraId="2DA784CC" w14:textId="1E37167B" w:rsidR="00EB4C72" w:rsidRPr="00EB4C72" w:rsidRDefault="00C6686F" w:rsidP="00C6686F">
      <w:r w:rsidRPr="00EB4C72">
        <w:t xml:space="preserve">- [ </w:t>
      </w:r>
      <w:r w:rsidR="00EB4C72" w:rsidRPr="00EB4C72">
        <w:t>x</w:t>
      </w:r>
      <w:r w:rsidRPr="00EB4C72">
        <w:t xml:space="preserve">] Cost Reduction- </w:t>
      </w:r>
    </w:p>
    <w:p w14:paraId="35A18379" w14:textId="1B4E26FB" w:rsidR="00C6686F" w:rsidRPr="00EB4C72" w:rsidRDefault="00EB4C72" w:rsidP="00C6686F">
      <w:r w:rsidRPr="00EB4C72">
        <w:t>-</w:t>
      </w:r>
      <w:r w:rsidR="00C6686F" w:rsidRPr="00EB4C72">
        <w:t>[ ] Quality Improvement</w:t>
      </w:r>
    </w:p>
    <w:p w14:paraId="103D822A" w14:textId="647944B8" w:rsidR="00C6686F" w:rsidRPr="00C6686F" w:rsidRDefault="00C6686F" w:rsidP="00C6686F">
      <w:r w:rsidRPr="00EB4C72">
        <w:t>- [</w:t>
      </w:r>
      <w:r w:rsidR="00EB4C72" w:rsidRPr="00EB4C72">
        <w:t>x</w:t>
      </w:r>
      <w:r w:rsidRPr="00EB4C72">
        <w:t xml:space="preserve"> ] Patient Experience</w:t>
      </w:r>
    </w:p>
    <w:p w14:paraId="22B74A7E" w14:textId="77777777" w:rsidR="00C6686F" w:rsidRPr="00C6686F" w:rsidRDefault="00C6686F" w:rsidP="00C6686F">
      <w:r w:rsidRPr="00C6686F">
        <w:t>- [ ] Staff Satisfaction</w:t>
      </w:r>
    </w:p>
    <w:p w14:paraId="6CB19751" w14:textId="77777777" w:rsidR="00C6686F" w:rsidRDefault="00C6686F" w:rsidP="00C6686F">
      <w:r w:rsidRPr="00C6686F">
        <w:t>- [ ] Safety Enhancement</w:t>
      </w:r>
    </w:p>
    <w:p w14:paraId="65DC268F" w14:textId="77777777" w:rsidR="001513AD" w:rsidRPr="00C6686F" w:rsidRDefault="001513AD" w:rsidP="00C6686F"/>
    <w:p w14:paraId="7406EC91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Rough Estimates (if applicable):</w:t>
      </w:r>
    </w:p>
    <w:p w14:paraId="48AE7754" w14:textId="77777777" w:rsidR="00C6686F" w:rsidRPr="00C6686F" w:rsidRDefault="00C6686F" w:rsidP="00C6686F">
      <w:r w:rsidRPr="00C6686F">
        <w:t>- Time saved per user: _____ hours/week</w:t>
      </w:r>
    </w:p>
    <w:p w14:paraId="6824A6B5" w14:textId="3F7684A8" w:rsidR="00C6686F" w:rsidRPr="00C6686F" w:rsidRDefault="00C6686F" w:rsidP="00C6686F">
      <w:r w:rsidRPr="00C6686F">
        <w:lastRenderedPageBreak/>
        <w:t>- Potential users/patients affected:</w:t>
      </w:r>
      <w:r w:rsidR="001513AD">
        <w:t xml:space="preserve"> 63% of all patients in USA</w:t>
      </w:r>
    </w:p>
    <w:p w14:paraId="611C5BBF" w14:textId="59595F01" w:rsidR="00C6686F" w:rsidRDefault="00C6686F" w:rsidP="00C6686F">
      <w:r w:rsidRPr="00C6686F">
        <w:t xml:space="preserve">- Estimated cost savings: </w:t>
      </w:r>
    </w:p>
    <w:p w14:paraId="60C5CBEE" w14:textId="20AEBC83" w:rsidR="000F699F" w:rsidRDefault="000F699F" w:rsidP="000F699F">
      <w:pPr>
        <w:pStyle w:val="ListParagraph"/>
        <w:numPr>
          <w:ilvl w:val="0"/>
          <w:numId w:val="1"/>
        </w:numPr>
      </w:pPr>
      <w:r>
        <w:t>Medical non-adherence costs are estimated to be $100B to $300B</w:t>
      </w:r>
    </w:p>
    <w:p w14:paraId="1D279D37" w14:textId="4E0206AF" w:rsidR="000F699F" w:rsidRDefault="000F699F" w:rsidP="000F699F">
      <w:pPr>
        <w:pStyle w:val="ListParagraph"/>
        <w:numPr>
          <w:ilvl w:val="0"/>
          <w:numId w:val="1"/>
        </w:numPr>
      </w:pPr>
      <w:r>
        <w:t>Missed appointments cost the healthcare system more than $150B a year</w:t>
      </w:r>
    </w:p>
    <w:p w14:paraId="44114199" w14:textId="6B407E29" w:rsidR="000F699F" w:rsidRDefault="000F699F" w:rsidP="000F699F">
      <w:pPr>
        <w:pStyle w:val="ListParagraph"/>
        <w:numPr>
          <w:ilvl w:val="0"/>
          <w:numId w:val="1"/>
        </w:numPr>
      </w:pPr>
      <w:r>
        <w:t>Early diagnoses for cancer, specifically, can save up to $191,900 per person. Statistics for other diseases on a broader scale do not exist.</w:t>
      </w:r>
    </w:p>
    <w:p w14:paraId="1B26871C" w14:textId="77777777" w:rsidR="000F699F" w:rsidRPr="00C6686F" w:rsidRDefault="000F699F" w:rsidP="000F699F"/>
    <w:p w14:paraId="17F8A11B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Basic Technical Requirements</w:t>
      </w:r>
    </w:p>
    <w:p w14:paraId="38493FCF" w14:textId="77777777" w:rsidR="00C6686F" w:rsidRPr="00C6686F" w:rsidRDefault="00C6686F" w:rsidP="00C6686F">
      <w:r w:rsidRPr="00C6686F">
        <w:t>Core Components Needed:</w:t>
      </w:r>
    </w:p>
    <w:p w14:paraId="6D21A81C" w14:textId="6D2FD57A" w:rsidR="00C6686F" w:rsidRPr="00EB4C72" w:rsidRDefault="00C6686F" w:rsidP="00C6686F">
      <w:r w:rsidRPr="00EB4C72">
        <w:t>- [</w:t>
      </w:r>
      <w:r w:rsidR="00EB4C72" w:rsidRPr="00EB4C72">
        <w:t>x</w:t>
      </w:r>
      <w:r w:rsidRPr="00EB4C72">
        <w:t xml:space="preserve"> ] Mobile App</w:t>
      </w:r>
    </w:p>
    <w:p w14:paraId="3F3B380D" w14:textId="5F1DADA4" w:rsidR="00C6686F" w:rsidRPr="00EB4C72" w:rsidRDefault="00C6686F" w:rsidP="00C6686F">
      <w:r w:rsidRPr="00EB4C72">
        <w:t>- [</w:t>
      </w:r>
      <w:r w:rsidR="00EB4C72" w:rsidRPr="00EB4C72">
        <w:t>x</w:t>
      </w:r>
      <w:r w:rsidRPr="00EB4C72">
        <w:t xml:space="preserve"> ] Web Platform</w:t>
      </w:r>
    </w:p>
    <w:p w14:paraId="5DE22A8E" w14:textId="109B6464" w:rsidR="00C6686F" w:rsidRPr="00EB4C72" w:rsidRDefault="00C6686F" w:rsidP="00C6686F">
      <w:r w:rsidRPr="00EB4C72">
        <w:t xml:space="preserve">- [ </w:t>
      </w:r>
      <w:r w:rsidR="00EB4C72" w:rsidRPr="00EB4C72">
        <w:t>x</w:t>
      </w:r>
      <w:r w:rsidRPr="00EB4C72">
        <w:t>] Database</w:t>
      </w:r>
    </w:p>
    <w:p w14:paraId="48876FA3" w14:textId="346714D0" w:rsidR="00C6686F" w:rsidRPr="00C6686F" w:rsidRDefault="00C6686F" w:rsidP="00C6686F">
      <w:r w:rsidRPr="00EB4C72">
        <w:t xml:space="preserve">- [ </w:t>
      </w:r>
      <w:r w:rsidR="00EB4C72" w:rsidRPr="00EB4C72">
        <w:t>x</w:t>
      </w:r>
      <w:r w:rsidRPr="00EB4C72">
        <w:t>] Integration with EHR</w:t>
      </w:r>
    </w:p>
    <w:p w14:paraId="0ED2A931" w14:textId="77777777" w:rsidR="00C6686F" w:rsidRPr="00C6686F" w:rsidRDefault="00C6686F" w:rsidP="00C6686F">
      <w:r w:rsidRPr="00C6686F">
        <w:t>- [ ] Hardware/Devices</w:t>
      </w:r>
    </w:p>
    <w:p w14:paraId="42B182A2" w14:textId="77777777" w:rsidR="00C6686F" w:rsidRPr="00C6686F" w:rsidRDefault="00C6686F" w:rsidP="00C6686F">
      <w:r w:rsidRPr="00C6686F">
        <w:t>- [ ] Other: _______________</w:t>
      </w:r>
    </w:p>
    <w:p w14:paraId="2EED65C8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Implementation Timeline Estimate:</w:t>
      </w:r>
    </w:p>
    <w:p w14:paraId="646676D5" w14:textId="77777777" w:rsidR="00C6686F" w:rsidRPr="00EB4C72" w:rsidRDefault="00C6686F" w:rsidP="00C6686F">
      <w:r w:rsidRPr="00EB4C72">
        <w:t>- [ ] 1-3 months</w:t>
      </w:r>
    </w:p>
    <w:p w14:paraId="49E9A6AA" w14:textId="77777777" w:rsidR="00C6686F" w:rsidRPr="00C6686F" w:rsidRDefault="00C6686F" w:rsidP="00C6686F">
      <w:r w:rsidRPr="00EB4C72">
        <w:t>- [ ] 3-6 months</w:t>
      </w:r>
    </w:p>
    <w:p w14:paraId="23ABA712" w14:textId="2CB9C10D" w:rsidR="00C6686F" w:rsidRPr="00C6686F" w:rsidRDefault="00C6686F" w:rsidP="00C6686F">
      <w:r w:rsidRPr="00C6686F">
        <w:t xml:space="preserve">- [ </w:t>
      </w:r>
      <w:r w:rsidR="00EB4C72">
        <w:t>x</w:t>
      </w:r>
      <w:r w:rsidRPr="00C6686F">
        <w:t>] 6-12 months</w:t>
      </w:r>
    </w:p>
    <w:p w14:paraId="0B3512D1" w14:textId="77777777" w:rsidR="00C6686F" w:rsidRPr="00C6686F" w:rsidRDefault="00C6686F" w:rsidP="00C6686F">
      <w:r w:rsidRPr="00C6686F">
        <w:t>- [ ] 12+ months</w:t>
      </w:r>
    </w:p>
    <w:p w14:paraId="0E1F9506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Next Steps Identified</w:t>
      </w:r>
    </w:p>
    <w:p w14:paraId="6CA4CA63" w14:textId="77777777" w:rsidR="00C6686F" w:rsidRPr="00C6686F" w:rsidRDefault="00C6686F" w:rsidP="00C6686F">
      <w:r w:rsidRPr="00C6686F">
        <w:t>Top 3 Actions Needed:</w:t>
      </w:r>
    </w:p>
    <w:p w14:paraId="08F5358C" w14:textId="072FE0A8" w:rsidR="00C6686F" w:rsidRPr="00C6686F" w:rsidRDefault="00C6686F" w:rsidP="00C6686F">
      <w:r w:rsidRPr="00C6686F">
        <w:t xml:space="preserve">1. </w:t>
      </w:r>
      <w:r w:rsidR="000F699F">
        <w:t>Integration/understanding of how to integrate with EHR</w:t>
      </w:r>
    </w:p>
    <w:p w14:paraId="4213FFD2" w14:textId="62F6000B" w:rsidR="00C6686F" w:rsidRPr="00C6686F" w:rsidRDefault="00C6686F" w:rsidP="00C6686F">
      <w:r w:rsidRPr="00C6686F">
        <w:t xml:space="preserve">2. </w:t>
      </w:r>
      <w:r w:rsidR="000F699F">
        <w:t>Collecting threshold data for health indicators</w:t>
      </w:r>
    </w:p>
    <w:p w14:paraId="5BDDE349" w14:textId="4C974661" w:rsidR="002B3AF5" w:rsidRDefault="00C6686F" w:rsidP="00C6686F">
      <w:r w:rsidRPr="00C6686F">
        <w:t xml:space="preserve">3. </w:t>
      </w:r>
      <w:r w:rsidR="000F699F">
        <w:t>Training conversational AI analyst/agent for medical data and building auto-calling/scheduling AI assistant</w:t>
      </w:r>
    </w:p>
    <w:sectPr w:rsidR="002B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B7F4E"/>
    <w:multiLevelType w:val="hybridMultilevel"/>
    <w:tmpl w:val="47CC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4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F5"/>
    <w:rsid w:val="00035E7F"/>
    <w:rsid w:val="000F699F"/>
    <w:rsid w:val="001513AD"/>
    <w:rsid w:val="002B3AF5"/>
    <w:rsid w:val="00330DA3"/>
    <w:rsid w:val="003C7AEC"/>
    <w:rsid w:val="00C27D7A"/>
    <w:rsid w:val="00C6686F"/>
    <w:rsid w:val="00E55609"/>
    <w:rsid w:val="00EB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F8D8E"/>
  <w15:chartTrackingRefBased/>
  <w15:docId w15:val="{07EF54DD-A150-7241-BF6B-28937EF7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420</Words>
  <Characters>2180</Characters>
  <Application>Microsoft Office Word</Application>
  <DocSecurity>0</DocSecurity>
  <Lines>77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 Mehta</dc:creator>
  <cp:keywords/>
  <dc:description/>
  <cp:lastModifiedBy>Varun Khandavalli</cp:lastModifiedBy>
  <cp:revision>2</cp:revision>
  <dcterms:created xsi:type="dcterms:W3CDTF">2024-10-31T14:43:00Z</dcterms:created>
  <dcterms:modified xsi:type="dcterms:W3CDTF">2024-11-01T17:35:00Z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7ea861474d64e2e013f3b730298a54df4eebb94c1395171b0cd762c7ae7e2eed</vt:lpwstr>
  </property>
</Properties>
</file>