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29A" w:rsidRDefault="00B5529A" w:rsidP="00B5529A">
      <w:r>
        <w:t xml:space="preserve">                                     </w:t>
      </w:r>
      <w:r>
        <w:tab/>
      </w:r>
      <w:r>
        <w:tab/>
      </w:r>
      <w:r>
        <w:tab/>
        <w:t>ARTIFICIAL INTELLIGENCE</w:t>
      </w:r>
    </w:p>
    <w:p w:rsidR="00B5529A" w:rsidRDefault="00B5529A" w:rsidP="00B5529A">
      <w:r>
        <w:tab/>
      </w:r>
      <w:r>
        <w:tab/>
      </w:r>
      <w:r>
        <w:tab/>
      </w:r>
      <w:r>
        <w:tab/>
      </w:r>
      <w:r>
        <w:tab/>
        <w:t xml:space="preserve">         MINI PROJECT</w:t>
      </w:r>
    </w:p>
    <w:p w:rsidR="00B5529A" w:rsidRDefault="00B5529A" w:rsidP="00B5529A"/>
    <w:p w:rsidR="00B5529A" w:rsidRDefault="00B5529A" w:rsidP="00B5529A">
      <w:r>
        <w:t>CODE</w:t>
      </w:r>
    </w:p>
    <w:p w:rsidR="00B5529A" w:rsidRDefault="00B5529A" w:rsidP="00B5529A"/>
    <w:p w:rsidR="00B5529A" w:rsidRDefault="00B5529A" w:rsidP="00B5529A">
      <w:r>
        <w:t>Main.pl</w:t>
      </w:r>
    </w:p>
    <w:p w:rsidR="00B5529A" w:rsidRDefault="00B5529A" w:rsidP="00B5529A"/>
    <w:p w:rsidR="00B5529A" w:rsidRPr="00B5529A" w:rsidRDefault="00B5529A" w:rsidP="00B5529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Import the Diseases Module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consult(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"Diseases.pl"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Special Dynamic Facts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emergency/1.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diagnosis/3.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MAIN SESSION HANDLER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diagnose(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PatientName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Greet Patient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format(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"Good day, ~w!~</w:t>
      </w:r>
      <w:proofErr w:type="spell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n~n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[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PatientName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Display Program Details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"Medical </w:t>
      </w:r>
      <w:proofErr w:type="spell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Diagnostc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System:."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"Department of Computer Science, SVNIT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Display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Confidentaility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Clause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"The data collected from you during this session is for diagnostic purposes only and shall only be stored throughout this session."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"We will be asking you a series of questions regarding your symptoms to establish an idea of possible illnesses.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Get User Consent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"Would you like to proceed? [y / n]: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Consent),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(Consent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Consent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nl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nl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nl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Prompt User of the Questionnaire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We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will now begin with the questionnaire.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Get User Consent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"Would you like to proceed? [y / n]: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Consent),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(Consent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Consent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nl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nl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nl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Get the HPI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getHPI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PatientName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Get the Chief Complaint and Diagnose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chiefComplaint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PatientName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Parse Results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diagnosedSummary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PatientName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Get the Patient's HPI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getHPI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Ask first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emergency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IN AN EMERGENCY?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(EMERG),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((EMERG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EMERG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assert(emergency(P))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Temperature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"Please enter your temperature (in degrees </w:t>
      </w:r>
      <w:proofErr w:type="spell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celsius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 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(Temp),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temperature(P, Temp)),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Diastolic Blood Pressure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"Please enter your diastolic blood pressure (in mmHg) 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DiasBP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Systolic Blood Pressure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"Please enter your systolic blood pressure (in mmHg) 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SysBP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bloodPressure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DiasBP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SysBP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Height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"Please enter your height (in </w:t>
      </w:r>
      <w:proofErr w:type="spell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centimeters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 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(Height),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height(P, Height)),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Weight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"Please enter your weight (in kilograms) :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(Weight),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weight(P, Weight)).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Chief Complaint Questionnaire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chiefComplaint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Gather the Chief Complaint, ask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some unique symptoms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VIRAL (and Malaria)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  - Fever, Malaise, Colds/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RESPIRATORY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  - Chest Pain, Coughing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GASTRO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  -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Dehydration, Questionable Food Intake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CARDIO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  - Elevated BP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LIFESTYLE DISEASE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  - Weight Loss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VIRAL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viralQuestionnaire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 patient is already diagnosed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diagnosis(P, _, _)) ; emergency(P)),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RESPIRATORY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respiratoryQuestionnaire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 patient is already diagnosed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diagnosis(P, _, _)) ; emergency(P)),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GASTRO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gastroQuestionnaire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 patient is already diagnosed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diagnosis(P, _, _)) ; emergency(P)),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LIFESTYLE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lifestyleQuestionnaire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</w:p>
    <w:p w:rsidR="00B5529A" w:rsidRPr="00B5529A" w:rsidRDefault="00B5529A" w:rsidP="00B5529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Questions for Viral Diseases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viralQuestionnaire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Patient Must Have a Fever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fever(P),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Body Malaise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feel an overall weakness in your whole body?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(BM),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((BM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BM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assert(malaise(P))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Runny Nose / Colds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have a runny nose?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(RN),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((RN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RN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have colds?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Lamig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Lamig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Lamig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assert(cold(P))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Test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Malaria (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there is body malaise)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malaise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feel chills (especially at night)?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(Chills),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((Chills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Chills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assert(chills(P))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frequent headaches?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(HA),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((HA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HA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assert(headache(P))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nausea?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(NA),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((NA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assert(nausea(P))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vomiting often?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(Vomit),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((Vomit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Vomit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assert(vomiting(P))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"Have you been in a forest, jungle, fields, or bitten by a mosquito?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Get Malaria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Test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Dengue (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there is body malaise)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malaise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(not(headache(P)) -&gt; (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frequent headaches?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(HAA),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((HAA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HAA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assert(headache(P)) ; true));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rashes?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(Rash),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((Rash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Rash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assert(rash(P))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        % Get Dengue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If malaise does not exist, declare certainties to 0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(not(malaise(P))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0,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0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Test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Flu (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there is colds/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(not(cough(P)) -&gt; (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cough?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(Cough),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((Cough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Cough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assert(cough(P))) ; true);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Get Flu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If there is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no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runny nose, declare certainty to 0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0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any certainties are over 75,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emergency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(emergency(P))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"Flu"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"Dengue"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"Malaria"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If emergency, store diagnosis anyway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((emergency(P)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"Flu"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"Dengue"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"Malaria"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Questions for Respiratory Diseases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respiratoryQuestionnaire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Patient must have chest pain and Coughing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Chest Pain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chest pain?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(CP),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((CP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CP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Coughing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(cough(P))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"Have you been coughing?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Ubo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Ubo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Ubo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assert(cough(P)) ; true)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 patient has chest pain and is coughing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(P), cough(P),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phlegm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coughing with phlegm?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(Dura),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 xml:space="preserve">    ((Dura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Dura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assert(phlegm(P))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Tuberculosis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coughing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more than 2 weeks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"Have you been coughing for 2 weeks or more?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MahabangUbo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MahabangUbo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MahabangUbo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cough up blood?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UboDugo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UboDugo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UboDugo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Get TB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tuberculosis(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TBCertainty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Set certainty to 0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TBCertainty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0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Pneumonia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feverish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fever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shortness of breath?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shortnessBreath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Get Dengue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pneumonia(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Set certainty to 0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feverish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(not(fever(P))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0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Bronchitis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Wheezing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wheezing?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(Wheeze),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((Wheeze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Wheeze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assert(wheezing(P))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Get Bronchitis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((wheezing(P) -&gt;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)) ; true)),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Set certainty to 0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wheezing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(not(wheezing(P))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0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any certainties are over 75,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emergency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(emergency(P))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TBCertainty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"Tuberculosis"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TBCertainty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"Pneumonia"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"Bronchitis"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If emergency, store diagnosis anyway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((emergency(P)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"Tuberculosis"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TBCertainty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"Pneumonia"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"Bronchitis"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    ));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Questions for Gastrointestinal Diseases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gastroQuestionnaire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 patient has loose bowel movement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LBM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having loose bowel movement?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(LBM),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((LBM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LBM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Must have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Abdominal Pain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experiencing abdominal pain?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AwitTiyan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AwitTiyan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AwitTiyan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abdominalPain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Dehydration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dehydrated?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Dehyd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Dehyd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Dehyd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assert(dehydration(P))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Get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Cholera only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there is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(((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DCer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DCer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more profuse bowel movement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"Is your bowel movement really severe (totally liquid)?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AwitAwitTiyan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AwitAwitTiyan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AwitAwitTiyan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more profuse dehydration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"Is your dehydration severe?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AwitDehydration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Get cholera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DCCer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DCCer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0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any certainties are over 75,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emergency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(emergency(P))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"Cholera"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If emergency, store diagnosis anyway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((emergency(P)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"Cholera"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Questions for Lifestyle Diseases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lifestyleQuestionnaire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HYPERTENSION - Patient must have elevated blood pressure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Headache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experiencing headaches?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SakitUlo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SakitUlo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SakitUlo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assert(headache(P))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Vision Changes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experiencing vision changes?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IbaPagtingin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IbaPagtingin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IbaPagtingin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blurryVision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Get Hypertension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0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DIABETES -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all symptoms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Increased Urination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experiencing increased urination?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DamingIhi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DamingIhi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DamingIhi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increasedUrine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Increased Thirst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"Are you experiencing increased thirst?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Uhaw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Uhaw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Uhaw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increasedThirst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Weight Loss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"Have you been losing weight lately?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GettingLighter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GettingLighter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GettingLighter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weightLoss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Family History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"Do you have family history of Diabetes? [y / n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] :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), </w:t>
      </w:r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FamHistoryDiabetes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FamHistoryDiabetes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FamHistoryDiabetes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-&gt; assert(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diabetesFamily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Get Diabetes Certainty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any certainties are over 75,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not emergency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(emergency(P))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"Hypertension"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&gt;= 75)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"Diabetes"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 ; true), !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If emergency, store diagnosis anyway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((emergency(P)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"Hypertension"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assert(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"Diabetes"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DiabetesCertainty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    ));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Get the Patient's Diagnosis Summary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diagnosedSummary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 EMERGENCY</w:t>
      </w:r>
      <w:proofErr w:type="gram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emergency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write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"EMERGENCY DIAGNOSIS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Display all the listed Diagnosis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getTopDiagnosis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[Name | [Certainty | _]]),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(((Certainty &gt; 0)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\n\</w:t>
      </w:r>
      <w:proofErr w:type="spellStart"/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You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have been diagnosed with the following:"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format(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"~s with a certainty level of ~w%~n"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[Name, Certainty])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 !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NON-EMERGENCY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(emergency(P))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% Check </w:t>
      </w:r>
      <w:r w:rsidRPr="00B5529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there is a valid diagnosis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not(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diagnosis(P, _, _)) -&gt;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"This system cannot provide a diagnosis. Please visit a higher health institution."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)); true)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!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% Display only the top diagnosis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((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diagnosis(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_, _) -&gt; (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    % Get the top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getTopDiagnosis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[Name | [Certainty | _]]),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\n\</w:t>
      </w:r>
      <w:proofErr w:type="spellStart"/>
      <w:r w:rsidRPr="00B5529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n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You</w:t>
      </w:r>
      <w:proofErr w:type="spell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have been diagnosed with the following:"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format(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"~s with a certainty level of ~w%~n"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[Name, Certainty])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    )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true), !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true).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UTILITY PREDICATES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Print Diagnosis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printAllDiseases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DiseaseList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printList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DiseaseList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Get top diagnosis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getTopDiagnosis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Disease)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DiseaseList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DiseaseList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Disease), !.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Get the maximum in the disease list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([X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],X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:- !, true.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([[_|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C]|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R], [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Mn|Mc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]) :-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R, [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Mn|Mc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]), Mc &gt;= C.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([[N|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C]|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R], [N|C]) :-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R, [_|Mc]),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    C &gt; Mc.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Get the disease list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[]) :- not(diagnosis(P,_,_)), !.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[Disease | Tail])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retract(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diagnosis(P, D, C)),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Disease = [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D,C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Tail), !.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Print a List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printList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[]).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printList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[[N | [C | _]] | T])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format(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"~s with a certainty of ~w%~n"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[N,C]),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printList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(T).</w:t>
      </w:r>
    </w:p>
    <w:p w:rsidR="00B5529A" w:rsidRDefault="00B5529A" w:rsidP="00B5529A"/>
    <w:p w:rsidR="00B5529A" w:rsidRDefault="00B5529A" w:rsidP="00B5529A"/>
    <w:p w:rsidR="00B5529A" w:rsidRDefault="00B5529A" w:rsidP="00B5529A">
      <w:r>
        <w:t>disease.pl</w:t>
      </w:r>
    </w:p>
    <w:p w:rsidR="00B5529A" w:rsidRDefault="00B5529A" w:rsidP="00B5529A"/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CSINTSY MCO3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AMOGUIS, Adriel Isaiah V.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SUN, Benedict C.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Database of Diseases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Import the Symptoms Database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consult(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"Symptoms.pl"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DISEASE DEFINITIONS - Weighted Symptoms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Malaria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((fever(P)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[30], L, L1); not(fever(P))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((chills(P)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[20], L1, L2); not(chills(P))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((headache(P)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[15], L2, L3); not(headache(P))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((nausea(P)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[5], L3, L4); not(nausea(P)) -&gt; append([], L3, L4))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((vomiting(P)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[5], L4, L5); not(vomiting(P)) -&gt; append([], L4, L5))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((malaise(P)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[5], L5, L6); not(malaise(P)) -&gt; append([], L5, L6))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[20], L6, L7);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L6, L7))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L7,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Flu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flu(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((fever(P)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[50], L, L1); not(fever(P)) -&gt; append([], L, L1))),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((cough(P)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L1, L2); not(cough(P)) -&gt; append([], L1, L2))),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 xml:space="preserve">    ((cold(P)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[20], L2, L3); not(cold(P)) -&gt; append([], L2, L3))),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[20], L3, L4);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L3, L4))),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L4,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Dengue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dengue(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((fever(P)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[50], L, L1); not(fever(P))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((headache(P)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[30], L1, L2); not(headache(P))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((rash(P)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L2, L3); not(rash(P))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((malaise(P)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L3, L4); not(malaise(P)) -&gt; append([], L3, L4))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L4,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Tuberculosis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tuberculosis(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[50], L, L1);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[5], L1, L2);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[45], L2, L3);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L3,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Pneumonia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pneumonia(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((cough(P)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[40], L, L1); not(cough(P))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((phlegm(P)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L1, L2); not(phlegm(P))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[5], L2, L3);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shortnessBreath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[30], L3, L4);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shortnessBreath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L3, L4))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((fever(P)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[15], L4, L5); not(fever(P)) -&gt; append([], L4, L5))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L5,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Bronchitis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((cough(P)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[50], L, L1); not(cough(P))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L1, L2);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((wheezing(P)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[40], L2, L3); not(wheezing(P))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L3,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 xml:space="preserve">%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[70], L, L1);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abdominalPain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[20], L1, L2);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abdominalPain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((dehydration(P)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L2, L3); not(dehydration(P))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L3,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Cholera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cholera(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(((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DC), DC &gt;= 75) -&gt; append([34], L, L1);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diarrhea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(P, DDC), DDC &gt;= 75)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[33], L1, L2);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[33], L2, L3);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L3,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Hypertension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hypertension(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[70], L, L1);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((headache(P)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[20], L1, L2); not(headache(P))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visionChanges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L2, L3);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visionChanges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((obese(P)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L3, L4); not(obese(P)) -&gt; append([], L3, L4))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L4,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Diabetes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increasedUrine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[25], L, L1);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increasedUrine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increasedThirst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[25], L1, L2);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increasedThirst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weightLoss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[25], L2, L3);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weightLoss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diabetesFamily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[25], L3, L4);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diabetesFamily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L3, L4))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L4,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UTILITY PREDICATES 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This predicate gets the sum of all elements of a number list.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[], 0).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([E|L], Sum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L, S),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Sum is S + E.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 OLD PREDICATES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% This predicate gets the sum of all elements of a number list.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([X], X).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([E|L], Sum</w:t>
      </w:r>
      <w:proofErr w:type="gramStart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L, S),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Sum is S + E.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*/</w:t>
      </w:r>
    </w:p>
    <w:p w:rsidR="00B5529A" w:rsidRDefault="00B5529A" w:rsidP="00B5529A"/>
    <w:p w:rsidR="00B5529A" w:rsidRDefault="00B5529A" w:rsidP="00B5529A"/>
    <w:p w:rsidR="00B5529A" w:rsidRDefault="00B5529A" w:rsidP="00B5529A">
      <w:r>
        <w:t>Symptoms.pl</w:t>
      </w:r>
    </w:p>
    <w:p w:rsidR="00B5529A" w:rsidRDefault="00B5529A" w:rsidP="00B5529A"/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/*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CSINTSY MCO3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AMOGUIS, Adriel Isaiah V.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SUN, Benedict C.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    DATABASE OF SYMPTOMS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N"/>
          <w14:ligatures w14:val="none"/>
        </w:rPr>
        <w:t>*/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DYNAMIC FACTS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NEW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HPI Questions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temperature/2.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bloodPressure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/3.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height/2.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weight/2.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PHYSICAL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pale/1.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redSpots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badPulse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COMPLAINTS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malaise/1.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headache/1.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runnyNose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cold/1.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rash/1.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chills/1.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vomiting/1.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nausea/1.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cough/1.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phlegm/1.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shortnessBreath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blurryVision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/1.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looseStools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abdominalPain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increasedUrine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increasedThirst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weightLoss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dehydration/1.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Follow-Up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longCough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wheezing/1.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bloodCough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fasterStools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fasterDehydration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diabetesFamily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malariaRiskArea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PREDICATES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P - patient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highBP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bloodPressure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Diastolic, Systolic),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Diastolic &gt; 89, Systolic &gt; 120.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highTemp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temperature(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Temp),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(Temp &gt;= 37.5).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mildTemperature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temperature(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Temp),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(Temp &gt;= 37),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(Temp &lt; 37.5).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fever(P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highTemp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visionChanges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blurryVision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obese(P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getBMI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BMI),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BMI &gt;= 30.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getBMI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BMI)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height(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Height),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weight(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Weight),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Convert height to meters squared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mHeight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div(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Height, 100),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msHeight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is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mHeight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**2,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BMI is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div(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Weight,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msHeight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).</w:t>
      </w:r>
    </w:p>
    <w:p w:rsidR="00B5529A" w:rsidRDefault="00B5529A" w:rsidP="00B5529A"/>
    <w:p w:rsidR="00B5529A" w:rsidRDefault="00B5529A" w:rsidP="00B5529A"/>
    <w:p w:rsidR="00B5529A" w:rsidRDefault="00B5529A">
      <w:r>
        <w:t>Testing.pl</w:t>
      </w:r>
    </w:p>
    <w:p w:rsidR="00B5529A" w:rsidRDefault="00B5529A"/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cough/1.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wheezing/1.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:-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dynamic diagnosis/3.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Bronchitis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bronchitis(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C)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L = [],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((cough(P)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[50], L, L1); not(cough(P)) -&gt; append([], L, L1))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((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[10], L1, L2); not(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chestPain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(P)) -&gt; append([], L1, L2))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((wheezing(P) -&gt;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append(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[40], L2, L3); not(wheezing(P)) -&gt; append([], L2, L3)) ; true),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% Calculate &amp; Return the Certainty Factor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L3, C).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This predicate gets the sum of all elements of a number list.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[], 0).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([E|L], Sum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listSum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L, S),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Sum is S + E.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testDecision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write_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ln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"Enter a decision [Y/N]"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read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Decision),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(Decision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</w:t>
      </w:r>
      <w:proofErr w:type="gramStart"/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;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Decision = </w:t>
      </w:r>
      <w:r w:rsidRPr="00B5529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'y'</w:t>
      </w: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Get top diagnosis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getTopDiagnosis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Disease)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P, 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DiseaseList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DiseaseList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, Disease), !.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Get the maximum in the disease list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([X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],X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) :- !, true.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([[_|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C]|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R], [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Mn|Mc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]) :-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R, [</w:t>
      </w: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Mn|Mc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]), Mc &gt;= C.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([[N|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C]|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R], [N|C]) :- 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listMax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R, [_|Mc]),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C &gt; Mc.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% Get the disease list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[]) :- not(diagnosis(P,_,_)), !.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[Disease | Tail]) :-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retract(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diagnosis(P, D, C)), !,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    Disease = [</w:t>
      </w:r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D,C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],</w:t>
      </w:r>
    </w:p>
    <w:p w:rsidR="00B5529A" w:rsidRPr="00B5529A" w:rsidRDefault="00B5529A" w:rsidP="00B5529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</w:pPr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listDiseases</w:t>
      </w:r>
      <w:proofErr w:type="spell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5529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P, Tail), !.</w:t>
      </w:r>
    </w:p>
    <w:p w:rsidR="00B5529A" w:rsidRDefault="00B5529A"/>
    <w:p w:rsidR="00B5529A" w:rsidRDefault="00B5529A"/>
    <w:p w:rsidR="00B5529A" w:rsidRDefault="00B5529A">
      <w:r>
        <w:rPr>
          <w:noProof/>
        </w:rPr>
        <w:lastRenderedPageBreak/>
        <w:drawing>
          <wp:inline distT="0" distB="0" distL="0" distR="0" wp14:anchorId="60856767" wp14:editId="40BE3EA4">
            <wp:extent cx="5731510" cy="3582035"/>
            <wp:effectExtent l="0" t="0" r="2540" b="0"/>
            <wp:docPr id="97855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51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9A" w:rsidRDefault="00B5529A"/>
    <w:sectPr w:rsidR="00B5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9A"/>
    <w:rsid w:val="002509E6"/>
    <w:rsid w:val="00486900"/>
    <w:rsid w:val="00B5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E429"/>
  <w15:chartTrackingRefBased/>
  <w15:docId w15:val="{DE81F694-3445-49B8-BD98-7CD382C6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3471</Words>
  <Characters>19786</Characters>
  <Application>Microsoft Office Word</Application>
  <DocSecurity>0</DocSecurity>
  <Lines>164</Lines>
  <Paragraphs>46</Paragraphs>
  <ScaleCrop>false</ScaleCrop>
  <Company/>
  <LinksUpToDate>false</LinksUpToDate>
  <CharactersWithSpaces>23211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2023-04-21T10:03:00Z</dcterms:created>
  <dcterms:modified xsi:type="dcterms:W3CDTF">2023-04-21T10:11:00Z</dcterms:modified>
</cp:coreProperties>
</file>