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When your assignment is complete, please answer the questions in this text file and upload it to I-Learn.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1. Please provide a link to your classifier in your public GitHub repo.</w:t>
      </w:r>
    </w:p>
    <w:p w:rsidR="00791111" w:rsidRDefault="00D50168" w:rsidP="00D501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86372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https://github.com/gundie88/CS450/tree/master/Week_4</w:t>
        </w:r>
      </w:hyperlink>
    </w:p>
    <w:p w:rsidR="002746A3" w:rsidRPr="00367B9A" w:rsidRDefault="00367B9A" w:rsidP="00367B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Prove_4 is my decision tree and the file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tree_output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my tree looks like.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2. Briefly describe your overall approach to the task and highlight the most difficult part of this assignment.</w:t>
      </w:r>
    </w:p>
    <w:p w:rsidR="008641BB" w:rsidRPr="008641BB" w:rsidRDefault="00400000" w:rsidP="008641B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decided to do the implementation of the ID3 decision tree, I started off by making a decision tree class and filling it with the appropriate methods.</w:t>
      </w:r>
      <w:r w:rsidR="00C95E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knew that I was going to need different classes and functions to pull this implementation off.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hardest part of this assignment was figuring out how to</w:t>
      </w:r>
      <w:r w:rsidR="00275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 recursion into my code. 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3. Describe the dataset that you used.</w:t>
      </w:r>
    </w:p>
    <w:p w:rsidR="000128F7" w:rsidRPr="000128F7" w:rsidRDefault="000128F7" w:rsidP="000128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used the c</w:t>
      </w:r>
      <w:r w:rsidR="00B36CDC">
        <w:rPr>
          <w:rFonts w:ascii="Courier New" w:eastAsia="Times New Roman" w:hAnsi="Courier New" w:cs="Courier New"/>
          <w:color w:val="000000"/>
          <w:sz w:val="20"/>
          <w:szCs w:val="20"/>
        </w:rPr>
        <w:t>ar dataset that I cleaned up 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prove assignment we had.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Describe your results on this dataset. (e.g., </w:t>
      </w:r>
      <w:proofErr w:type="gramStart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size of the tree? How did your implementation compare to existing implementations? How did your decision tree compare to your </w:t>
      </w:r>
      <w:proofErr w:type="spellStart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classifier)</w:t>
      </w:r>
    </w:p>
    <w:p w:rsidR="00AC65BC" w:rsidRPr="00AC65BC" w:rsidRDefault="001D1CAA" w:rsidP="00AC65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I created this decision tree specifically for this data the accuracy was 100%. I did make a function to run the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learn decision tree classifier and that had an accuracy of about </w:t>
      </w:r>
      <w:r w:rsidR="0079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82% and only misclassified 96 samples.  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5. If applicable, please describe anything you did to go above and beyond and the results you saw.</w:t>
      </w:r>
    </w:p>
    <w:p w:rsidR="002746A3" w:rsidRPr="00166BC7" w:rsidRDefault="002746A3" w:rsidP="00166B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37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4 - Meets requirements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49FE" w:rsidRDefault="002746A3" w:rsidP="00264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:rsidR="00264AED" w:rsidRPr="00264AED" w:rsidRDefault="00264AED" w:rsidP="00264A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spent a lot of time trying to implement the decision tree</w:t>
      </w:r>
      <w:r w:rsidR="00421650">
        <w:rPr>
          <w:rFonts w:ascii="Courier New" w:eastAsia="Times New Roman" w:hAnsi="Courier New" w:cs="Courier New"/>
          <w:color w:val="000000"/>
          <w:sz w:val="20"/>
          <w:szCs w:val="20"/>
        </w:rPr>
        <w:t>, I created a wa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 of displaying it</w:t>
      </w:r>
      <w:r w:rsidR="00421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you could visualize it, and I also have the accuracy of my decision tree classifier and </w:t>
      </w:r>
      <w:proofErr w:type="spellStart"/>
      <w:proofErr w:type="gramStart"/>
      <w:r w:rsidR="00421650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421650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="00421650">
        <w:rPr>
          <w:rFonts w:ascii="Courier New" w:eastAsia="Times New Roman" w:hAnsi="Courier New" w:cs="Courier New"/>
          <w:color w:val="000000"/>
          <w:sz w:val="20"/>
          <w:szCs w:val="20"/>
        </w:rPr>
        <w:t>learns in my code.</w:t>
      </w:r>
    </w:p>
    <w:sectPr w:rsidR="00264AED" w:rsidRPr="0026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444B3"/>
    <w:multiLevelType w:val="hybridMultilevel"/>
    <w:tmpl w:val="7D8A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542C"/>
    <w:multiLevelType w:val="hybridMultilevel"/>
    <w:tmpl w:val="F38E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A3"/>
    <w:rsid w:val="000128F7"/>
    <w:rsid w:val="00166BC7"/>
    <w:rsid w:val="001D1CAA"/>
    <w:rsid w:val="00264AED"/>
    <w:rsid w:val="002746A3"/>
    <w:rsid w:val="002752D5"/>
    <w:rsid w:val="00367B9A"/>
    <w:rsid w:val="00400000"/>
    <w:rsid w:val="00421650"/>
    <w:rsid w:val="00791111"/>
    <w:rsid w:val="00796264"/>
    <w:rsid w:val="008641BB"/>
    <w:rsid w:val="00AC65BC"/>
    <w:rsid w:val="00B36CDC"/>
    <w:rsid w:val="00B8337E"/>
    <w:rsid w:val="00C95E88"/>
    <w:rsid w:val="00D50168"/>
    <w:rsid w:val="00DD49FE"/>
    <w:rsid w:val="00F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C2A3-0DD9-4366-9928-3CA85BC9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6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4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ndie88/CS450/tree/master/Week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17</cp:revision>
  <dcterms:created xsi:type="dcterms:W3CDTF">2019-02-08T21:40:00Z</dcterms:created>
  <dcterms:modified xsi:type="dcterms:W3CDTF">2019-02-09T23:24:00Z</dcterms:modified>
</cp:coreProperties>
</file>