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When your assignment is complete, please answer the questions in this text file and upload it to I-Learn.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1. Please provide a link to your classifier in your public GitHub repo.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2. Briefly describe your overall approach to the task and highlight the most difficult part of this assignment.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3. Describe the dataset that you used.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Describe your results on this dataset. (e.g., </w:t>
      </w:r>
      <w:proofErr w:type="gramStart"/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size of the tree? How did your implementation compare to existing implementations? How did your decision tree compare to your </w:t>
      </w:r>
      <w:proofErr w:type="spellStart"/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classifier)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5. If applicable, please describe anything you did to go above and beyond and the results you saw.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6. Please select the category you feel best describes your assignment: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6A3">
        <w:rPr>
          <w:rFonts w:ascii="Courier New" w:eastAsia="Times New Roman" w:hAnsi="Courier New" w:cs="Courier New"/>
          <w:color w:val="000000"/>
          <w:sz w:val="20"/>
          <w:szCs w:val="20"/>
        </w:rPr>
        <w:t>7. Provide a brief justification (1-2 sentences) for selecting that category.</w:t>
      </w:r>
    </w:p>
    <w:p w:rsidR="002746A3" w:rsidRPr="002746A3" w:rsidRDefault="002746A3" w:rsidP="0027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49FE" w:rsidRDefault="00DD49FE">
      <w:bookmarkStart w:id="0" w:name="_GoBack"/>
      <w:bookmarkEnd w:id="0"/>
    </w:p>
    <w:sectPr w:rsidR="00DD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A3"/>
    <w:rsid w:val="002746A3"/>
    <w:rsid w:val="00DD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C2A3-0DD9-4366-9928-3CA85BC9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</cp:revision>
  <dcterms:created xsi:type="dcterms:W3CDTF">2019-02-08T21:40:00Z</dcterms:created>
  <dcterms:modified xsi:type="dcterms:W3CDTF">2019-02-08T21:40:00Z</dcterms:modified>
</cp:coreProperties>
</file>