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When your assignment is complete, please answer the questions in this text file and upload it to I-Learn.</w:t>
      </w: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1. Please describe your experiment/results for the Vowel dataset. How many different parameters did you try? What was the highest accuracy you obtained, and what were the parameters that produced it?</w:t>
      </w:r>
    </w:p>
    <w:p w:rsidR="00A1784A" w:rsidRDefault="00B745AB" w:rsidP="00A178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tried </w:t>
      </w:r>
      <w:r w:rsidR="007C38E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55ED6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10 different parameters</w:t>
      </w:r>
      <w:r w:rsidR="00955ED6">
        <w:rPr>
          <w:rFonts w:ascii="Courier New" w:eastAsia="Times New Roman" w:hAnsi="Courier New" w:cs="Courier New"/>
          <w:color w:val="000000"/>
          <w:sz w:val="20"/>
          <w:szCs w:val="20"/>
        </w:rPr>
        <w:t>, I made a loop that made it possible to change the variety of parameters and how they increment.</w:t>
      </w:r>
    </w:p>
    <w:p w:rsidR="00AE0EA3" w:rsidRDefault="00AE0EA3" w:rsidP="002318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Accuracy:     </w:t>
      </w:r>
    </w:p>
    <w:p w:rsidR="00AE0EA3" w:rsidRDefault="00AE0EA3" w:rsidP="00AE0EA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FALSE: </w:t>
      </w:r>
      <w:r w:rsidR="00040AF1">
        <w:rPr>
          <w:rFonts w:ascii="Courier New" w:eastAsia="Times New Roman" w:hAnsi="Courier New" w:cs="Courier New"/>
          <w:color w:val="000000"/>
          <w:sz w:val="20"/>
          <w:szCs w:val="20"/>
        </w:rPr>
        <w:t>0.012</w:t>
      </w: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AE0EA3" w:rsidRPr="00AE0EA3" w:rsidRDefault="00AE0EA3" w:rsidP="00AE0EA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>TRUE: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>0.98</w:t>
      </w:r>
      <w:r w:rsidR="00040AF1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97A60" w:rsidRPr="00197A60" w:rsidRDefault="00197A60" w:rsidP="00197A6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Agreement: 978</w:t>
      </w:r>
    </w:p>
    <w:p w:rsidR="00AE0EA3" w:rsidRDefault="00AE0EA3" w:rsidP="00AE0E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Cost: 1</w:t>
      </w:r>
    </w:p>
    <w:p w:rsidR="00B856D5" w:rsidRPr="00197A60" w:rsidRDefault="00AE0EA3" w:rsidP="004174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A60">
        <w:rPr>
          <w:rFonts w:ascii="Courier New" w:eastAsia="Times New Roman" w:hAnsi="Courier New" w:cs="Courier New"/>
          <w:color w:val="000000"/>
          <w:sz w:val="20"/>
          <w:szCs w:val="20"/>
        </w:rPr>
        <w:t>Gamma: .11</w:t>
      </w: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2. Please describe your experiment/results for the Letters dataset. How many different parameters did you try? What was the highest accuracy you obtained, and what were the parameters that produced it?</w:t>
      </w:r>
    </w:p>
    <w:p w:rsidR="007C38EE" w:rsidRDefault="007C38EE" w:rsidP="007C38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tried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 of 10 different parameters, I made a loop that made it possible to change the variety of parameters and how they increment.</w:t>
      </w:r>
    </w:p>
    <w:p w:rsidR="00B05A04" w:rsidRDefault="00B05A04" w:rsidP="00B05A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Accuracy:     </w:t>
      </w:r>
    </w:p>
    <w:p w:rsidR="00B05A04" w:rsidRDefault="00B05A04" w:rsidP="004C60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>FALSE: 0.</w:t>
      </w:r>
      <w:r w:rsidR="004C60D8" w:rsidRPr="004C60D8">
        <w:rPr>
          <w:rFonts w:ascii="Courier New" w:eastAsia="Times New Roman" w:hAnsi="Courier New" w:cs="Courier New"/>
          <w:color w:val="000000"/>
          <w:sz w:val="20"/>
          <w:szCs w:val="20"/>
        </w:rPr>
        <w:t>02175</w:t>
      </w:r>
    </w:p>
    <w:p w:rsidR="00B05A04" w:rsidRPr="00AE0EA3" w:rsidRDefault="00B05A04" w:rsidP="004C60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>TRUE: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C60D8" w:rsidRPr="004C60D8">
        <w:rPr>
          <w:rFonts w:ascii="Courier New" w:eastAsia="Times New Roman" w:hAnsi="Courier New" w:cs="Courier New"/>
          <w:color w:val="000000"/>
          <w:sz w:val="20"/>
          <w:szCs w:val="20"/>
        </w:rPr>
        <w:t>0.02175</w:t>
      </w:r>
      <w:r w:rsidRPr="00AE0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5A04" w:rsidRPr="00197A60" w:rsidRDefault="00B05A04" w:rsidP="004C60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Agreement: </w:t>
      </w:r>
      <w:r w:rsidR="004C60D8" w:rsidRPr="004C60D8">
        <w:rPr>
          <w:rFonts w:ascii="Courier New" w:eastAsia="Times New Roman" w:hAnsi="Courier New" w:cs="Courier New"/>
          <w:color w:val="000000"/>
          <w:sz w:val="20"/>
          <w:szCs w:val="20"/>
        </w:rPr>
        <w:t>19565</w:t>
      </w:r>
    </w:p>
    <w:p w:rsidR="00B05A04" w:rsidRDefault="00B05A04" w:rsidP="00B05A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Cost: 1</w:t>
      </w:r>
    </w:p>
    <w:p w:rsidR="00B05A04" w:rsidRPr="00197A60" w:rsidRDefault="00B05A04" w:rsidP="00B05A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A60">
        <w:rPr>
          <w:rFonts w:ascii="Courier New" w:eastAsia="Times New Roman" w:hAnsi="Courier New" w:cs="Courier New"/>
          <w:color w:val="000000"/>
          <w:sz w:val="20"/>
          <w:szCs w:val="20"/>
        </w:rPr>
        <w:t>Gamma: .11</w:t>
      </w: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3. Describe anything you did to go above and beyond the minimum standard requirements.</w:t>
      </w:r>
    </w:p>
    <w:p w:rsidR="00B856D5" w:rsidRPr="00865E4F" w:rsidRDefault="00A05D5B" w:rsidP="001871A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E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go above and beyond I created a function to setup the data and a function to make the data into a model that outputs the optimal parameters. </w:t>
      </w: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4. Please select the category you feel best describes your assignment:</w:t>
      </w:r>
    </w:p>
    <w:p w:rsidR="00B856D5" w:rsidRPr="00B856D5" w:rsidRDefault="00B856D5" w:rsidP="00A3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A - Some attempt was made</w:t>
      </w:r>
    </w:p>
    <w:p w:rsidR="00B856D5" w:rsidRPr="00B856D5" w:rsidRDefault="00B856D5" w:rsidP="00A3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B - Developing, but significantly deficient</w:t>
      </w:r>
    </w:p>
    <w:p w:rsidR="00B856D5" w:rsidRPr="00B856D5" w:rsidRDefault="00B856D5" w:rsidP="00A3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C - Slightly deficient, but still mostly adequate</w:t>
      </w:r>
    </w:p>
    <w:p w:rsidR="00B856D5" w:rsidRPr="00B856D5" w:rsidRDefault="00B856D5" w:rsidP="00A3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D - Meets requirements</w:t>
      </w:r>
    </w:p>
    <w:p w:rsidR="00B856D5" w:rsidRPr="00B856D5" w:rsidRDefault="00B856D5" w:rsidP="00A3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86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 - Shows creativity and excels above and beyond requirements</w:t>
      </w: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6D5" w:rsidRPr="00B856D5" w:rsidRDefault="00B856D5" w:rsidP="00B8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1CE4" w:rsidRDefault="00B856D5" w:rsidP="00C3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56D5">
        <w:rPr>
          <w:rFonts w:ascii="Courier New" w:eastAsia="Times New Roman" w:hAnsi="Courier New" w:cs="Courier New"/>
          <w:color w:val="000000"/>
          <w:sz w:val="20"/>
          <w:szCs w:val="20"/>
        </w:rPr>
        <w:t>5. Provide a brief justification (1-2 sentences) for selecting that category.</w:t>
      </w:r>
    </w:p>
    <w:p w:rsidR="00C32467" w:rsidRPr="00C32467" w:rsidRDefault="00C32467" w:rsidP="00C324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spent a good amount of time trying to get my functions to work for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also implemented one hot encoding on the vowels data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dplyr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C32467" w:rsidRPr="00C32467" w:rsidRDefault="00C32467" w:rsidP="00C3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C32467" w:rsidRPr="00C3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81DBA"/>
    <w:multiLevelType w:val="hybridMultilevel"/>
    <w:tmpl w:val="E52C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D5"/>
    <w:rsid w:val="00040AF1"/>
    <w:rsid w:val="00197A60"/>
    <w:rsid w:val="00364D95"/>
    <w:rsid w:val="00475E9F"/>
    <w:rsid w:val="004C60D8"/>
    <w:rsid w:val="005B3D0D"/>
    <w:rsid w:val="007C38EE"/>
    <w:rsid w:val="00865E4F"/>
    <w:rsid w:val="00935865"/>
    <w:rsid w:val="00955ED6"/>
    <w:rsid w:val="00A05D5B"/>
    <w:rsid w:val="00A1784A"/>
    <w:rsid w:val="00A31AE6"/>
    <w:rsid w:val="00AD0E1B"/>
    <w:rsid w:val="00AE0EA3"/>
    <w:rsid w:val="00AF5E60"/>
    <w:rsid w:val="00B05A04"/>
    <w:rsid w:val="00B745AB"/>
    <w:rsid w:val="00B856D5"/>
    <w:rsid w:val="00C32467"/>
    <w:rsid w:val="00E1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BFEC1-A584-4A59-A593-54AB64A4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6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84A"/>
    <w:pPr>
      <w:ind w:left="720"/>
      <w:contextualSpacing/>
    </w:pPr>
  </w:style>
  <w:style w:type="character" w:customStyle="1" w:styleId="gnkrckgcgsb">
    <w:name w:val="gnkrckgcgsb"/>
    <w:basedOn w:val="DefaultParagraphFont"/>
    <w:rsid w:val="00AE0EA3"/>
  </w:style>
  <w:style w:type="character" w:customStyle="1" w:styleId="gnkrckgcmsb">
    <w:name w:val="gnkrckgcmsb"/>
    <w:basedOn w:val="DefaultParagraphFont"/>
    <w:rsid w:val="00AE0EA3"/>
  </w:style>
  <w:style w:type="character" w:customStyle="1" w:styleId="gnkrckgcmrb">
    <w:name w:val="gnkrckgcmrb"/>
    <w:basedOn w:val="DefaultParagraphFont"/>
    <w:rsid w:val="00AE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20</cp:revision>
  <dcterms:created xsi:type="dcterms:W3CDTF">2019-03-05T00:57:00Z</dcterms:created>
  <dcterms:modified xsi:type="dcterms:W3CDTF">2019-03-05T03:05:00Z</dcterms:modified>
</cp:coreProperties>
</file>