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F257EC" w14:textId="5944CC1C" w:rsidR="001E7CB3" w:rsidRPr="00DD4315" w:rsidRDefault="001E7CB3" w:rsidP="005C4D70">
      <w:pPr>
        <w:jc w:val="center"/>
        <w:rPr>
          <w:rFonts w:ascii="Calibri" w:hAnsi="Calibri" w:cs="Calibri"/>
          <w:b/>
          <w:bCs/>
        </w:rPr>
      </w:pPr>
      <w:r w:rsidRPr="00DD4315">
        <w:rPr>
          <w:rFonts w:ascii="Calibri" w:hAnsi="Calibri" w:cs="Calibri"/>
          <w:b/>
          <w:bCs/>
        </w:rPr>
        <w:t>Team Bionics</w:t>
      </w:r>
    </w:p>
    <w:p w14:paraId="3927AC39" w14:textId="77777777" w:rsidR="00EF73F4" w:rsidRPr="00DD4315" w:rsidRDefault="00EF73F4" w:rsidP="00EF73F4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  <w:t xml:space="preserve">    </w:t>
      </w:r>
    </w:p>
    <w:p w14:paraId="7147B1FD" w14:textId="77777777" w:rsidR="00DD4315" w:rsidRPr="00DD4315" w:rsidRDefault="00DD4315" w:rsidP="00DD4315">
      <w:pPr>
        <w:spacing w:before="400" w:after="120"/>
        <w:jc w:val="center"/>
        <w:outlineLvl w:val="0"/>
        <w:rPr>
          <w:rFonts w:ascii="Calibri" w:hAnsi="Calibri" w:cs="Calibri"/>
          <w:b/>
          <w:bCs/>
          <w:kern w:val="36"/>
          <w:sz w:val="48"/>
          <w:szCs w:val="48"/>
        </w:rPr>
      </w:pPr>
      <w:r w:rsidRPr="00DD4315">
        <w:rPr>
          <w:rFonts w:ascii="Calibri" w:hAnsi="Calibri" w:cs="Calibri"/>
          <w:b/>
          <w:bCs/>
          <w:color w:val="000000"/>
          <w:kern w:val="36"/>
          <w:sz w:val="22"/>
          <w:szCs w:val="22"/>
        </w:rPr>
        <w:t>How end users can install Line Robots</w:t>
      </w:r>
    </w:p>
    <w:p w14:paraId="668419D0" w14:textId="77777777" w:rsidR="00DD4315" w:rsidRPr="00DD4315" w:rsidRDefault="00DD4315" w:rsidP="00DD4315">
      <w:pPr>
        <w:spacing w:before="360" w:after="120"/>
        <w:jc w:val="center"/>
        <w:outlineLvl w:val="1"/>
        <w:rPr>
          <w:rFonts w:ascii="Calibri" w:hAnsi="Calibri" w:cs="Calibri"/>
          <w:b/>
          <w:bCs/>
          <w:sz w:val="36"/>
          <w:szCs w:val="36"/>
        </w:rPr>
      </w:pPr>
      <w:r w:rsidRPr="00DD4315">
        <w:rPr>
          <w:rFonts w:ascii="Calibri" w:hAnsi="Calibri" w:cs="Calibri"/>
          <w:b/>
          <w:bCs/>
          <w:color w:val="000000"/>
          <w:sz w:val="22"/>
          <w:szCs w:val="22"/>
        </w:rPr>
        <w:t>Steps to compile the project from an executable: On macOS</w:t>
      </w:r>
    </w:p>
    <w:p w14:paraId="74DF37C5" w14:textId="77777777" w:rsidR="00DD4315" w:rsidRPr="00DD4315" w:rsidRDefault="00DD4315" w:rsidP="00DD4315">
      <w:pPr>
        <w:rPr>
          <w:rFonts w:ascii="Calibri" w:hAnsi="Calibri" w:cs="Calibri"/>
        </w:rPr>
      </w:pPr>
    </w:p>
    <w:p w14:paraId="326B8065" w14:textId="77777777" w:rsidR="00DD4315" w:rsidRPr="00DD4315" w:rsidRDefault="00DD4315" w:rsidP="00DD4315">
      <w:pPr>
        <w:numPr>
          <w:ilvl w:val="0"/>
          <w:numId w:val="5"/>
        </w:numPr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 xml:space="preserve">Navigate to the macOS folder and open the </w:t>
      </w:r>
      <w:proofErr w:type="spellStart"/>
      <w:r w:rsidRPr="00DD4315">
        <w:rPr>
          <w:rFonts w:ascii="Calibri" w:hAnsi="Calibri" w:cs="Calibri"/>
          <w:color w:val="000000"/>
          <w:sz w:val="22"/>
          <w:szCs w:val="22"/>
        </w:rPr>
        <w:t>line_robots.dmg</w:t>
      </w:r>
      <w:proofErr w:type="spellEnd"/>
      <w:r w:rsidRPr="00DD4315">
        <w:rPr>
          <w:rFonts w:ascii="Calibri" w:hAnsi="Calibri" w:cs="Calibri"/>
          <w:color w:val="000000"/>
          <w:sz w:val="22"/>
          <w:szCs w:val="22"/>
        </w:rPr>
        <w:t xml:space="preserve"> OR Extract to “macOS.zip” folder.</w:t>
      </w:r>
    </w:p>
    <w:p w14:paraId="61297808" w14:textId="77777777" w:rsidR="00DD4315" w:rsidRPr="00DD4315" w:rsidRDefault="00DD4315" w:rsidP="00DD4315">
      <w:pPr>
        <w:numPr>
          <w:ilvl w:val="0"/>
          <w:numId w:val="5"/>
        </w:numPr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>Extract the folder.</w:t>
      </w:r>
    </w:p>
    <w:p w14:paraId="0EEEC6D7" w14:textId="77777777" w:rsidR="00DD4315" w:rsidRPr="00DD4315" w:rsidRDefault="00DD4315" w:rsidP="00DD4315">
      <w:pPr>
        <w:numPr>
          <w:ilvl w:val="0"/>
          <w:numId w:val="5"/>
        </w:numPr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 xml:space="preserve">**Right Click on </w:t>
      </w:r>
      <w:proofErr w:type="spellStart"/>
      <w:r w:rsidRPr="00DD4315">
        <w:rPr>
          <w:rFonts w:ascii="Calibri" w:hAnsi="Calibri" w:cs="Calibri"/>
          <w:color w:val="000000"/>
          <w:sz w:val="22"/>
          <w:szCs w:val="22"/>
        </w:rPr>
        <w:t>line_robots.app</w:t>
      </w:r>
      <w:proofErr w:type="spellEnd"/>
      <w:r w:rsidRPr="00DD4315">
        <w:rPr>
          <w:rFonts w:ascii="Calibri" w:hAnsi="Calibri" w:cs="Calibri"/>
          <w:color w:val="000000"/>
          <w:sz w:val="22"/>
          <w:szCs w:val="22"/>
        </w:rPr>
        <w:t xml:space="preserve"> file.</w:t>
      </w:r>
    </w:p>
    <w:p w14:paraId="794EEA36" w14:textId="77777777" w:rsidR="00DD4315" w:rsidRPr="00DD4315" w:rsidRDefault="00DD4315" w:rsidP="00DD4315">
      <w:pPr>
        <w:numPr>
          <w:ilvl w:val="0"/>
          <w:numId w:val="5"/>
        </w:numPr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>Select “Open”</w:t>
      </w:r>
    </w:p>
    <w:p w14:paraId="637C1E17" w14:textId="77777777" w:rsidR="00DD4315" w:rsidRPr="00DD4315" w:rsidRDefault="00DD4315" w:rsidP="00DD4315">
      <w:pPr>
        <w:numPr>
          <w:ilvl w:val="0"/>
          <w:numId w:val="5"/>
        </w:numPr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>Select “Cancel”</w:t>
      </w:r>
    </w:p>
    <w:p w14:paraId="2B9B3797" w14:textId="77777777" w:rsidR="00DD4315" w:rsidRPr="00DD4315" w:rsidRDefault="00DD4315" w:rsidP="00DD4315">
      <w:pPr>
        <w:numPr>
          <w:ilvl w:val="0"/>
          <w:numId w:val="5"/>
        </w:numPr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 xml:space="preserve">**Right Click on </w:t>
      </w:r>
      <w:proofErr w:type="spellStart"/>
      <w:r w:rsidRPr="00DD4315">
        <w:rPr>
          <w:rFonts w:ascii="Calibri" w:hAnsi="Calibri" w:cs="Calibri"/>
          <w:color w:val="000000"/>
          <w:sz w:val="22"/>
          <w:szCs w:val="22"/>
        </w:rPr>
        <w:t>line_robots.app</w:t>
      </w:r>
      <w:proofErr w:type="spellEnd"/>
      <w:r w:rsidRPr="00DD4315">
        <w:rPr>
          <w:rFonts w:ascii="Calibri" w:hAnsi="Calibri" w:cs="Calibri"/>
          <w:color w:val="000000"/>
          <w:sz w:val="22"/>
          <w:szCs w:val="22"/>
        </w:rPr>
        <w:t xml:space="preserve"> file.</w:t>
      </w:r>
    </w:p>
    <w:p w14:paraId="7CB07085" w14:textId="77777777" w:rsidR="00DD4315" w:rsidRPr="00DD4315" w:rsidRDefault="00DD4315" w:rsidP="00DD4315">
      <w:pPr>
        <w:numPr>
          <w:ilvl w:val="0"/>
          <w:numId w:val="5"/>
        </w:numPr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>Click “Open”</w:t>
      </w:r>
    </w:p>
    <w:p w14:paraId="17D9A843" w14:textId="77777777" w:rsidR="00DD4315" w:rsidRPr="00DD4315" w:rsidRDefault="00DD4315" w:rsidP="00DD4315">
      <w:pPr>
        <w:spacing w:before="360" w:after="120"/>
        <w:jc w:val="center"/>
        <w:outlineLvl w:val="1"/>
        <w:rPr>
          <w:rFonts w:ascii="Calibri" w:hAnsi="Calibri" w:cs="Calibri"/>
          <w:b/>
          <w:bCs/>
          <w:sz w:val="36"/>
          <w:szCs w:val="36"/>
        </w:rPr>
      </w:pPr>
      <w:r w:rsidRPr="00DD4315">
        <w:rPr>
          <w:rFonts w:ascii="Calibri" w:hAnsi="Calibri" w:cs="Calibri"/>
          <w:b/>
          <w:bCs/>
          <w:color w:val="000000"/>
          <w:sz w:val="22"/>
          <w:szCs w:val="22"/>
        </w:rPr>
        <w:t>Steps to compile the project from an executable: On Windows OS</w:t>
      </w:r>
    </w:p>
    <w:p w14:paraId="1418D541" w14:textId="77777777" w:rsidR="00DD4315" w:rsidRPr="00DD4315" w:rsidRDefault="00DD4315" w:rsidP="00DD4315">
      <w:pPr>
        <w:rPr>
          <w:rFonts w:ascii="Calibri" w:hAnsi="Calibri" w:cs="Calibri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>(make sure you have Microsoft Visual C++ 2015 Redistributable or higher installed.)</w:t>
      </w:r>
    </w:p>
    <w:p w14:paraId="17B9D9F6" w14:textId="77777777" w:rsidR="00DD4315" w:rsidRPr="00DD4315" w:rsidRDefault="00DD4315" w:rsidP="00DD4315">
      <w:pPr>
        <w:rPr>
          <w:rFonts w:ascii="Calibri" w:hAnsi="Calibri" w:cs="Calibri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>Link: https://support.microsoft.com/en-us/help/2977003/the-latest-supported-visual-c-downloads</w:t>
      </w:r>
    </w:p>
    <w:p w14:paraId="4FEB6073" w14:textId="77777777" w:rsidR="00DD4315" w:rsidRPr="00DD4315" w:rsidRDefault="00DD4315" w:rsidP="00DD4315">
      <w:pPr>
        <w:numPr>
          <w:ilvl w:val="0"/>
          <w:numId w:val="6"/>
        </w:numPr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>Extract to “WindowsVersion.zip” folder.</w:t>
      </w:r>
    </w:p>
    <w:p w14:paraId="13DFEA74" w14:textId="77777777" w:rsidR="00DD4315" w:rsidRPr="00DD4315" w:rsidRDefault="00DD4315" w:rsidP="00DD4315">
      <w:pPr>
        <w:numPr>
          <w:ilvl w:val="0"/>
          <w:numId w:val="6"/>
        </w:numPr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>Click on line_robots.exe file.</w:t>
      </w:r>
    </w:p>
    <w:p w14:paraId="10323358" w14:textId="77777777" w:rsidR="00DD4315" w:rsidRPr="00DD4315" w:rsidRDefault="00DD4315" w:rsidP="00DD4315">
      <w:pPr>
        <w:numPr>
          <w:ilvl w:val="0"/>
          <w:numId w:val="6"/>
        </w:numPr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DD4315">
        <w:rPr>
          <w:rFonts w:ascii="Calibri" w:hAnsi="Calibri" w:cs="Calibri"/>
          <w:color w:val="000000"/>
          <w:sz w:val="22"/>
          <w:szCs w:val="22"/>
        </w:rPr>
        <w:t>Select “Open”</w:t>
      </w:r>
    </w:p>
    <w:p w14:paraId="5F23A564" w14:textId="77777777" w:rsidR="001E7CB3" w:rsidRPr="00DD4315" w:rsidRDefault="001E7CB3" w:rsidP="001E7CB3">
      <w:pPr>
        <w:rPr>
          <w:rFonts w:ascii="Calibri" w:hAnsi="Calibri" w:cs="Calibri"/>
        </w:rPr>
      </w:pPr>
    </w:p>
    <w:p w14:paraId="758CD10E" w14:textId="3195537A" w:rsidR="001E7CB3" w:rsidRPr="00DD4315" w:rsidRDefault="001E7CB3" w:rsidP="007E6579">
      <w:pPr>
        <w:jc w:val="center"/>
        <w:rPr>
          <w:rFonts w:ascii="Calibri" w:hAnsi="Calibri" w:cs="Calibri"/>
          <w:b/>
          <w:bCs/>
          <w:i/>
          <w:iCs/>
          <w:u w:val="single"/>
        </w:rPr>
      </w:pPr>
      <w:r w:rsidRPr="00DD4315">
        <w:rPr>
          <w:rFonts w:ascii="Calibri" w:hAnsi="Calibri" w:cs="Calibri"/>
          <w:b/>
          <w:bCs/>
          <w:i/>
          <w:iCs/>
          <w:u w:val="single"/>
        </w:rPr>
        <w:t>Steps to compile the project</w:t>
      </w:r>
      <w:r w:rsidR="007E6579" w:rsidRPr="00DD4315">
        <w:rPr>
          <w:rFonts w:ascii="Calibri" w:hAnsi="Calibri" w:cs="Calibri"/>
          <w:b/>
          <w:bCs/>
          <w:i/>
          <w:iCs/>
          <w:u w:val="single"/>
        </w:rPr>
        <w:t xml:space="preserve"> from the source code</w:t>
      </w:r>
    </w:p>
    <w:p w14:paraId="48B0414B" w14:textId="77777777" w:rsidR="00EF73F4" w:rsidRPr="00DD4315" w:rsidRDefault="00EF73F4" w:rsidP="007E6579">
      <w:pPr>
        <w:jc w:val="center"/>
        <w:rPr>
          <w:rFonts w:ascii="Calibri" w:hAnsi="Calibri" w:cs="Calibri"/>
        </w:rPr>
      </w:pPr>
    </w:p>
    <w:p w14:paraId="363CFD39" w14:textId="77777777" w:rsidR="001E7CB3" w:rsidRPr="00DD4315" w:rsidRDefault="001E7CB3" w:rsidP="001E7CB3">
      <w:pPr>
        <w:rPr>
          <w:rFonts w:ascii="Calibri" w:hAnsi="Calibri" w:cs="Calibri"/>
          <w:u w:val="single"/>
        </w:rPr>
      </w:pPr>
      <w:r w:rsidRPr="00DD4315">
        <w:rPr>
          <w:rFonts w:ascii="Calibri" w:hAnsi="Calibri" w:cs="Calibri"/>
        </w:rPr>
        <w:t xml:space="preserve">1. Download Qt from </w:t>
      </w:r>
      <w:hyperlink r:id="rId5" w:history="1">
        <w:r w:rsidRPr="00DD4315">
          <w:rPr>
            <w:rStyle w:val="Hyperlink"/>
            <w:rFonts w:ascii="Calibri" w:hAnsi="Calibri" w:cs="Calibri"/>
          </w:rPr>
          <w:t>https://www.qt.io/download</w:t>
        </w:r>
      </w:hyperlink>
    </w:p>
    <w:p w14:paraId="5CCB465A" w14:textId="31EDC00D" w:rsidR="001E7CB3" w:rsidRPr="00DD4315" w:rsidRDefault="001E7CB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>2. Download the Qt where it states “Downloads for open source users”</w:t>
      </w:r>
      <w:r w:rsidRPr="00DD4315">
        <w:rPr>
          <w:rFonts w:ascii="Calibri" w:hAnsi="Calibri" w:cs="Calibri"/>
          <w:noProof/>
        </w:rPr>
        <w:t xml:space="preserve"> </w:t>
      </w:r>
      <w:r w:rsidRPr="00DD4315">
        <w:rPr>
          <w:rFonts w:ascii="Calibri" w:hAnsi="Calibri" w:cs="Calibri"/>
          <w:noProof/>
        </w:rPr>
        <w:drawing>
          <wp:inline distT="0" distB="0" distL="0" distR="0" wp14:anchorId="589A5434" wp14:editId="339D3B03">
            <wp:extent cx="4620260" cy="1150623"/>
            <wp:effectExtent l="0" t="0" r="2540" b="508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0 at 2.25.10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201" cy="11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6D1F1" w14:textId="3B55C34C" w:rsidR="001E7CB3" w:rsidRPr="00DD4315" w:rsidRDefault="001E7CB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 xml:space="preserve">3. Scroll down and click on “Download the Qt Online Installer” </w:t>
      </w:r>
      <w:r w:rsidRPr="00DD4315">
        <w:rPr>
          <w:rFonts w:ascii="Calibri" w:hAnsi="Calibri" w:cs="Calibri"/>
          <w:noProof/>
        </w:rPr>
        <w:drawing>
          <wp:inline distT="0" distB="0" distL="0" distR="0" wp14:anchorId="64321831" wp14:editId="50093E50">
            <wp:extent cx="2637982" cy="1028700"/>
            <wp:effectExtent l="0" t="0" r="381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0 at 2.26.12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278" cy="105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164C" w14:textId="715B2E03" w:rsidR="001E7CB3" w:rsidRPr="00DD4315" w:rsidRDefault="001E7CB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  <w:t>A. The Browser will automatically detect the operating system.</w:t>
      </w:r>
      <w:r w:rsidRPr="00DD4315">
        <w:rPr>
          <w:rFonts w:ascii="Calibri" w:hAnsi="Calibri" w:cs="Calibri"/>
          <w:noProof/>
        </w:rPr>
        <w:t xml:space="preserve"> </w:t>
      </w:r>
    </w:p>
    <w:p w14:paraId="38810BF2" w14:textId="7084C581" w:rsidR="001E7CB3" w:rsidRPr="00DD4315" w:rsidRDefault="001E7CB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  <w:t>B. Click “Download” button.</w:t>
      </w:r>
    </w:p>
    <w:p w14:paraId="0179FF84" w14:textId="23A704B4" w:rsidR="001E7CB3" w:rsidRPr="00DD4315" w:rsidRDefault="001E7CB3" w:rsidP="001E7CB3">
      <w:pPr>
        <w:jc w:val="center"/>
        <w:rPr>
          <w:rFonts w:ascii="Calibri" w:hAnsi="Calibri" w:cs="Calibri"/>
        </w:rPr>
      </w:pPr>
      <w:r w:rsidRPr="00DD4315">
        <w:rPr>
          <w:rFonts w:ascii="Calibri" w:hAnsi="Calibri" w:cs="Calibri"/>
          <w:noProof/>
        </w:rPr>
        <w:lastRenderedPageBreak/>
        <w:drawing>
          <wp:inline distT="0" distB="0" distL="0" distR="0" wp14:anchorId="596C3997" wp14:editId="27EA4BA5">
            <wp:extent cx="3291786" cy="118237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0 at 2.26.54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969" cy="119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0E71" w14:textId="36EFAC2B" w:rsidR="001E7CB3" w:rsidRPr="00DD4315" w:rsidRDefault="001E7CB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>4. Installation</w:t>
      </w:r>
    </w:p>
    <w:p w14:paraId="4FFEB884" w14:textId="22B29860" w:rsidR="0035176D" w:rsidRPr="00DD4315" w:rsidRDefault="001E7CB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  <w:t>A. On macOS</w:t>
      </w:r>
      <w:r w:rsidR="006C3C03" w:rsidRPr="00DD4315">
        <w:rPr>
          <w:rFonts w:ascii="Calibri" w:hAnsi="Calibri" w:cs="Calibri"/>
        </w:rPr>
        <w:t>/Windows</w:t>
      </w:r>
      <w:r w:rsidR="0035176D" w:rsidRPr="00DD4315">
        <w:rPr>
          <w:rFonts w:ascii="Calibri" w:hAnsi="Calibri" w:cs="Calibri"/>
        </w:rPr>
        <w:t xml:space="preserve"> (Prerequisites: Have latest version of XCode installed)</w:t>
      </w:r>
    </w:p>
    <w:p w14:paraId="1FEF9C4B" w14:textId="34E6EF3B" w:rsidR="001E7CB3" w:rsidRPr="00DD4315" w:rsidRDefault="001E7CB3" w:rsidP="006C3C03">
      <w:pPr>
        <w:ind w:left="1440"/>
        <w:rPr>
          <w:rFonts w:ascii="Calibri" w:hAnsi="Calibri" w:cs="Calibri"/>
        </w:rPr>
      </w:pPr>
      <w:r w:rsidRPr="00DD4315">
        <w:rPr>
          <w:rFonts w:ascii="Calibri" w:hAnsi="Calibri" w:cs="Calibri"/>
        </w:rPr>
        <w:t>a. Download qt-unified-mac-x64-3.2.2-online.dmg</w:t>
      </w:r>
      <w:r w:rsidR="006C3C03" w:rsidRPr="00DD4315">
        <w:rPr>
          <w:rFonts w:ascii="Calibri" w:hAnsi="Calibri" w:cs="Calibri"/>
        </w:rPr>
        <w:t xml:space="preserve"> or  qt-unified-windows-x86-3.2.2-online.exe</w:t>
      </w:r>
    </w:p>
    <w:p w14:paraId="464BBCA4" w14:textId="77777777" w:rsidR="001E7CB3" w:rsidRPr="00DD4315" w:rsidRDefault="001E7CB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  <w:t>b. Double Click to install</w:t>
      </w:r>
    </w:p>
    <w:p w14:paraId="6290BFC9" w14:textId="35382AD1" w:rsidR="001E7CB3" w:rsidRPr="00DD4315" w:rsidRDefault="001E7CB3" w:rsidP="001E7CB3">
      <w:pPr>
        <w:ind w:left="1440"/>
        <w:rPr>
          <w:rFonts w:ascii="Calibri" w:hAnsi="Calibri" w:cs="Calibri"/>
        </w:rPr>
      </w:pPr>
      <w:r w:rsidRPr="00DD4315">
        <w:rPr>
          <w:rFonts w:ascii="Calibri" w:hAnsi="Calibri" w:cs="Calibri"/>
        </w:rPr>
        <w:t>c. Create an account for Qt (program will ask this due to being open source.</w:t>
      </w:r>
    </w:p>
    <w:p w14:paraId="661A648C" w14:textId="60145E5D" w:rsidR="001E7CB3" w:rsidRPr="00DD4315" w:rsidRDefault="001E7CB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  <w:t>d. Verify in your email, then go back to the installation and login.</w:t>
      </w:r>
    </w:p>
    <w:p w14:paraId="1D904998" w14:textId="60145E5D" w:rsidR="001E7CB3" w:rsidRPr="00DD4315" w:rsidRDefault="001E7CB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  <w:noProof/>
        </w:rPr>
        <w:drawing>
          <wp:inline distT="0" distB="0" distL="0" distR="0" wp14:anchorId="790CAEC8" wp14:editId="17B4FA57">
            <wp:extent cx="3657600" cy="2478258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0 at 2.23.4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014" cy="249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5DD8D" w14:textId="77777777" w:rsidR="001E7CB3" w:rsidRPr="00DD4315" w:rsidRDefault="001E7CB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  <w:t xml:space="preserve">e. Qt will authenticate the login, then will ask for user to agree to the </w:t>
      </w:r>
    </w:p>
    <w:p w14:paraId="436413ED" w14:textId="2755CA7D" w:rsidR="001E7CB3" w:rsidRPr="00DD4315" w:rsidRDefault="001E7CB3" w:rsidP="001E7CB3">
      <w:pPr>
        <w:ind w:left="1440"/>
        <w:rPr>
          <w:rFonts w:ascii="Calibri" w:hAnsi="Calibri" w:cs="Calibri"/>
        </w:rPr>
      </w:pPr>
      <w:r w:rsidRPr="00DD4315">
        <w:rPr>
          <w:rFonts w:ascii="Calibri" w:hAnsi="Calibri" w:cs="Calibri"/>
        </w:rPr>
        <w:t>terms. Place a checkmark and agree.</w:t>
      </w:r>
    </w:p>
    <w:p w14:paraId="03F2B0C7" w14:textId="4B8C71E9" w:rsidR="001E7CB3" w:rsidRPr="00DD4315" w:rsidRDefault="001E7CB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  <w:t>f. Press “continue” twice.</w:t>
      </w:r>
    </w:p>
    <w:p w14:paraId="65FACE09" w14:textId="69ADA66B" w:rsidR="005C3587" w:rsidRPr="00DD4315" w:rsidRDefault="005C3587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  <w:t>g. Cho</w:t>
      </w:r>
      <w:r w:rsidR="00E2677D" w:rsidRPr="00DD4315">
        <w:rPr>
          <w:rFonts w:ascii="Calibri" w:hAnsi="Calibri" w:cs="Calibri"/>
        </w:rPr>
        <w:t>o</w:t>
      </w:r>
      <w:r w:rsidRPr="00DD4315">
        <w:rPr>
          <w:rFonts w:ascii="Calibri" w:hAnsi="Calibri" w:cs="Calibri"/>
        </w:rPr>
        <w:t xml:space="preserve">se if you want to contribute to Qt, “press </w:t>
      </w:r>
      <w:r w:rsidR="00E2677D" w:rsidRPr="00DD4315">
        <w:rPr>
          <w:rFonts w:ascii="Calibri" w:hAnsi="Calibri" w:cs="Calibri"/>
        </w:rPr>
        <w:t>continue</w:t>
      </w:r>
      <w:r w:rsidRPr="00DD4315">
        <w:rPr>
          <w:rFonts w:ascii="Calibri" w:hAnsi="Calibri" w:cs="Calibri"/>
        </w:rPr>
        <w:t>”</w:t>
      </w:r>
    </w:p>
    <w:p w14:paraId="45D64D55" w14:textId="24C31E7C" w:rsidR="001A4C04" w:rsidRPr="00DD4315" w:rsidRDefault="001A4C04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</w:r>
      <w:proofErr w:type="spellStart"/>
      <w:r w:rsidRPr="00DD4315">
        <w:rPr>
          <w:rFonts w:ascii="Calibri" w:hAnsi="Calibri" w:cs="Calibri"/>
        </w:rPr>
        <w:t>i</w:t>
      </w:r>
      <w:proofErr w:type="spellEnd"/>
      <w:r w:rsidRPr="00DD4315">
        <w:rPr>
          <w:rFonts w:ascii="Calibri" w:hAnsi="Calibri" w:cs="Calibri"/>
        </w:rPr>
        <w:t>. select Qt 5.14.2 then click next.</w:t>
      </w:r>
    </w:p>
    <w:p w14:paraId="6C7553AF" w14:textId="117C2E7D" w:rsidR="001A4C04" w:rsidRPr="00DD4315" w:rsidRDefault="001A4C04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  <w:t>ii. agree to the terms</w:t>
      </w:r>
    </w:p>
    <w:p w14:paraId="7AC531DC" w14:textId="7A16D05C" w:rsidR="001A4C04" w:rsidRPr="00DD4315" w:rsidRDefault="001A4C04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  <w:t xml:space="preserve">iii. Set shortcut and continue. </w:t>
      </w:r>
    </w:p>
    <w:p w14:paraId="212AE9C7" w14:textId="1B1199CA" w:rsidR="005C3587" w:rsidRPr="00DD4315" w:rsidRDefault="005C3587" w:rsidP="00E2677D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  <w:t>h. Choose a</w:t>
      </w:r>
      <w:r w:rsidR="00E2677D" w:rsidRPr="00DD4315">
        <w:rPr>
          <w:rFonts w:ascii="Calibri" w:hAnsi="Calibri" w:cs="Calibri"/>
        </w:rPr>
        <w:t>n</w:t>
      </w:r>
      <w:r w:rsidRPr="00DD4315">
        <w:rPr>
          <w:rFonts w:ascii="Calibri" w:hAnsi="Calibri" w:cs="Calibri"/>
        </w:rPr>
        <w:t xml:space="preserve"> installation directory for Qt. Then press “</w:t>
      </w:r>
      <w:r w:rsidR="00E2677D" w:rsidRPr="00DD4315">
        <w:rPr>
          <w:rFonts w:ascii="Calibri" w:hAnsi="Calibri" w:cs="Calibri"/>
        </w:rPr>
        <w:t>Continue</w:t>
      </w:r>
      <w:r w:rsidRPr="00DD4315">
        <w:rPr>
          <w:rFonts w:ascii="Calibri" w:hAnsi="Calibri" w:cs="Calibri"/>
        </w:rPr>
        <w:t>”</w:t>
      </w:r>
    </w:p>
    <w:p w14:paraId="0D459CD9" w14:textId="53D4AFD1" w:rsidR="00E2677D" w:rsidRPr="00DD4315" w:rsidRDefault="00E2677D" w:rsidP="00E2677D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  <w:r w:rsidRPr="00DD4315">
        <w:rPr>
          <w:rFonts w:ascii="Calibri" w:hAnsi="Calibri" w:cs="Calibri"/>
        </w:rPr>
        <w:tab/>
        <w:t>j. Finish the installation.</w:t>
      </w:r>
    </w:p>
    <w:p w14:paraId="3F213E38" w14:textId="58DD461D" w:rsidR="007D4D08" w:rsidRPr="00DD4315" w:rsidRDefault="006C3C03" w:rsidP="001E7CB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>5. Download source from GitHub</w:t>
      </w:r>
    </w:p>
    <w:p w14:paraId="7FDB97D9" w14:textId="4B20D551" w:rsidR="006C3C03" w:rsidRPr="00DD4315" w:rsidRDefault="006C3C03" w:rsidP="006C3C0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  <w:t xml:space="preserve">A. </w:t>
      </w:r>
      <w:hyperlink r:id="rId10" w:history="1">
        <w:r w:rsidRPr="00DD4315">
          <w:rPr>
            <w:rFonts w:ascii="Calibri" w:hAnsi="Calibri" w:cs="Calibri"/>
            <w:color w:val="0000FF"/>
            <w:u w:val="single"/>
          </w:rPr>
          <w:t>https://github.com/maslaral/line_robots</w:t>
        </w:r>
      </w:hyperlink>
    </w:p>
    <w:p w14:paraId="45A45ABE" w14:textId="29A31597" w:rsidR="006C3C03" w:rsidRPr="00DD4315" w:rsidRDefault="006C3C03" w:rsidP="006C3C0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  <w:t xml:space="preserve">B. Download source from GitHub, by clicking on the “Clone or Download”, </w:t>
      </w:r>
    </w:p>
    <w:p w14:paraId="5B3376C2" w14:textId="5A17A129" w:rsidR="006C3C03" w:rsidRPr="00DD4315" w:rsidRDefault="006C3C03" w:rsidP="006C3C0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</w:p>
    <w:p w14:paraId="2AA35B71" w14:textId="4BD12928" w:rsidR="006C3C03" w:rsidRPr="00DD4315" w:rsidRDefault="006C3C03" w:rsidP="006C3C03">
      <w:pPr>
        <w:jc w:val="center"/>
        <w:rPr>
          <w:rFonts w:ascii="Calibri" w:hAnsi="Calibri" w:cs="Calibri"/>
        </w:rPr>
      </w:pPr>
      <w:r w:rsidRPr="00DD4315">
        <w:rPr>
          <w:rFonts w:ascii="Calibri" w:hAnsi="Calibri" w:cs="Calibri"/>
          <w:noProof/>
        </w:rPr>
        <w:lastRenderedPageBreak/>
        <w:drawing>
          <wp:inline distT="0" distB="0" distL="0" distR="0" wp14:anchorId="3224C610" wp14:editId="4FA886E3">
            <wp:extent cx="4603407" cy="1875790"/>
            <wp:effectExtent l="0" t="0" r="0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0 at 2.42.31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386" cy="1877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F9D6" w14:textId="0E08EEBE" w:rsidR="006C3C03" w:rsidRPr="00DD4315" w:rsidRDefault="006C3C03" w:rsidP="006C3C03">
      <w:pPr>
        <w:ind w:left="720"/>
        <w:rPr>
          <w:rFonts w:ascii="Calibri" w:hAnsi="Calibri" w:cs="Calibri"/>
        </w:rPr>
      </w:pPr>
      <w:r w:rsidRPr="00DD4315">
        <w:rPr>
          <w:rFonts w:ascii="Calibri" w:hAnsi="Calibri" w:cs="Calibri"/>
        </w:rPr>
        <w:t>C. “Download Zip” the extract the zip to any directory which would be easily accessible</w:t>
      </w:r>
      <w:r w:rsidRPr="00DD4315">
        <w:rPr>
          <w:rFonts w:ascii="Calibri" w:hAnsi="Calibri" w:cs="Calibri"/>
          <w:noProof/>
        </w:rPr>
        <w:t>.</w:t>
      </w:r>
      <w:r w:rsidRPr="00DD4315">
        <w:rPr>
          <w:rFonts w:ascii="Calibri" w:hAnsi="Calibri" w:cs="Calibri"/>
        </w:rPr>
        <w:t xml:space="preserve">  (have 7zip, WinRAR or any unarchiving software to extract the files. Built in software can be used also)</w:t>
      </w:r>
    </w:p>
    <w:p w14:paraId="14510DA1" w14:textId="07BB9B3C" w:rsidR="006C3C03" w:rsidRPr="00DD4315" w:rsidRDefault="006C3C03" w:rsidP="006C3C03">
      <w:pPr>
        <w:ind w:left="720"/>
        <w:rPr>
          <w:rFonts w:ascii="Calibri" w:hAnsi="Calibri" w:cs="Calibri"/>
        </w:rPr>
      </w:pPr>
      <w:r w:rsidRPr="00DD4315">
        <w:rPr>
          <w:rFonts w:ascii="Calibri" w:hAnsi="Calibri" w:cs="Calibri"/>
          <w:noProof/>
        </w:rPr>
        <w:drawing>
          <wp:inline distT="0" distB="0" distL="0" distR="0" wp14:anchorId="25CE06EF" wp14:editId="1A02C62A">
            <wp:extent cx="4889500" cy="1806399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0 at 2.44.46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100384" cy="188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6B7" w14:textId="19042277" w:rsidR="006C3C03" w:rsidRPr="00DD4315" w:rsidRDefault="006C3C03" w:rsidP="006C3C0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>6. Running the Program</w:t>
      </w:r>
    </w:p>
    <w:p w14:paraId="4EAAED32" w14:textId="10321FCC" w:rsidR="006C3C03" w:rsidRPr="00DD4315" w:rsidRDefault="006C3C03" w:rsidP="006C3C0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  <w:t xml:space="preserve">A. </w:t>
      </w:r>
      <w:r w:rsidR="00FC2586" w:rsidRPr="00DD4315">
        <w:rPr>
          <w:rFonts w:ascii="Calibri" w:hAnsi="Calibri" w:cs="Calibri"/>
        </w:rPr>
        <w:t>Open Qt Creator</w:t>
      </w:r>
    </w:p>
    <w:p w14:paraId="6DFA9A55" w14:textId="1C83C384" w:rsidR="00FC2586" w:rsidRPr="00DD4315" w:rsidRDefault="00FC2586" w:rsidP="006C3C0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  <w:t>B. Click “Open”</w:t>
      </w:r>
      <w:r w:rsidRPr="00DD4315">
        <w:rPr>
          <w:rFonts w:ascii="Calibri" w:hAnsi="Calibri" w:cs="Calibri"/>
          <w:noProof/>
        </w:rPr>
        <w:drawing>
          <wp:inline distT="0" distB="0" distL="0" distR="0" wp14:anchorId="43AE042D" wp14:editId="39A8D1C2">
            <wp:extent cx="5943600" cy="3553460"/>
            <wp:effectExtent l="0" t="0" r="0" b="254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0 at 2.46.58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9FBED" w14:textId="03CA7216" w:rsidR="00FC2586" w:rsidRPr="00DD4315" w:rsidRDefault="00FC2586" w:rsidP="006C3C0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</w:p>
    <w:p w14:paraId="4E42E4C8" w14:textId="77777777" w:rsidR="00FC2586" w:rsidRPr="00DD4315" w:rsidRDefault="00FC2586" w:rsidP="006C3C03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lastRenderedPageBreak/>
        <w:tab/>
        <w:t>C. Navigate to the unarchived files to the folder and select “</w:t>
      </w:r>
      <w:proofErr w:type="spellStart"/>
      <w:r w:rsidRPr="00DD4315">
        <w:rPr>
          <w:rFonts w:ascii="Calibri" w:hAnsi="Calibri" w:cs="Calibri"/>
        </w:rPr>
        <w:t>line_robots</w:t>
      </w:r>
      <w:proofErr w:type="spellEnd"/>
      <w:r w:rsidRPr="00DD4315">
        <w:rPr>
          <w:rFonts w:ascii="Calibri" w:hAnsi="Calibri" w:cs="Calibri"/>
        </w:rPr>
        <w:t xml:space="preserve">-master” </w:t>
      </w:r>
      <w:r w:rsidRPr="00DD4315">
        <w:rPr>
          <w:rFonts w:ascii="Calibri" w:hAnsi="Calibri" w:cs="Calibri"/>
        </w:rPr>
        <w:sym w:font="Wingdings" w:char="F0E0"/>
      </w:r>
      <w:r w:rsidRPr="00DD4315">
        <w:rPr>
          <w:rFonts w:ascii="Calibri" w:hAnsi="Calibri" w:cs="Calibri"/>
        </w:rPr>
        <w:t xml:space="preserve"> </w:t>
      </w:r>
    </w:p>
    <w:p w14:paraId="088764D3" w14:textId="4CEB3DE5" w:rsidR="00FC2586" w:rsidRPr="00DD4315" w:rsidRDefault="00FC2586" w:rsidP="00FC2586">
      <w:pPr>
        <w:ind w:firstLine="720"/>
        <w:rPr>
          <w:rFonts w:ascii="Calibri" w:hAnsi="Calibri" w:cs="Calibri"/>
        </w:rPr>
      </w:pPr>
      <w:r w:rsidRPr="00DD4315">
        <w:rPr>
          <w:rFonts w:ascii="Calibri" w:hAnsi="Calibri" w:cs="Calibri"/>
        </w:rPr>
        <w:t>“</w:t>
      </w:r>
      <w:proofErr w:type="spellStart"/>
      <w:r w:rsidRPr="00DD4315">
        <w:rPr>
          <w:rFonts w:ascii="Calibri" w:hAnsi="Calibri" w:cs="Calibri"/>
        </w:rPr>
        <w:t>line_robots</w:t>
      </w:r>
      <w:proofErr w:type="spellEnd"/>
      <w:r w:rsidRPr="00DD4315">
        <w:rPr>
          <w:rFonts w:ascii="Calibri" w:hAnsi="Calibri" w:cs="Calibri"/>
        </w:rPr>
        <w:t xml:space="preserve">” </w:t>
      </w:r>
      <w:r w:rsidRPr="00DD4315">
        <w:rPr>
          <w:rFonts w:ascii="Calibri" w:hAnsi="Calibri" w:cs="Calibri"/>
        </w:rPr>
        <w:sym w:font="Wingdings" w:char="F0E0"/>
      </w:r>
      <w:r w:rsidRPr="00DD4315">
        <w:rPr>
          <w:rFonts w:ascii="Calibri" w:hAnsi="Calibri" w:cs="Calibri"/>
        </w:rPr>
        <w:t xml:space="preserve"> line_robots.pro file.</w:t>
      </w:r>
    </w:p>
    <w:p w14:paraId="77B25227" w14:textId="0F06ABD1" w:rsidR="00F93A46" w:rsidRPr="00DD4315" w:rsidRDefault="00F93A46" w:rsidP="00FC2586">
      <w:pPr>
        <w:ind w:firstLine="720"/>
        <w:rPr>
          <w:rFonts w:ascii="Calibri" w:hAnsi="Calibri" w:cs="Calibri"/>
        </w:rPr>
      </w:pPr>
    </w:p>
    <w:p w14:paraId="0DFA17F8" w14:textId="698229EE" w:rsidR="00F93A46" w:rsidRPr="00DD4315" w:rsidRDefault="00F93A46" w:rsidP="00FC2586">
      <w:pPr>
        <w:ind w:firstLine="720"/>
        <w:rPr>
          <w:rFonts w:ascii="Calibri" w:hAnsi="Calibri" w:cs="Calibri"/>
        </w:rPr>
      </w:pPr>
      <w:r w:rsidRPr="00DD4315">
        <w:rPr>
          <w:rFonts w:ascii="Calibri" w:hAnsi="Calibri" w:cs="Calibri"/>
        </w:rPr>
        <w:t>D. Click Open.</w:t>
      </w:r>
    </w:p>
    <w:p w14:paraId="418F84F3" w14:textId="4BA89B48" w:rsidR="00F93A46" w:rsidRPr="00DD4315" w:rsidRDefault="00F93A46" w:rsidP="00FC2586">
      <w:pPr>
        <w:ind w:firstLine="720"/>
        <w:rPr>
          <w:rFonts w:ascii="Calibri" w:hAnsi="Calibri" w:cs="Calibri"/>
        </w:rPr>
      </w:pPr>
      <w:r w:rsidRPr="00DD4315">
        <w:rPr>
          <w:rFonts w:ascii="Calibri" w:hAnsi="Calibri" w:cs="Calibri"/>
        </w:rPr>
        <w:t>E. An error might occur</w:t>
      </w:r>
      <w:r w:rsidR="0094257C" w:rsidRPr="00DD4315">
        <w:rPr>
          <w:rFonts w:ascii="Calibri" w:hAnsi="Calibri" w:cs="Calibri"/>
        </w:rPr>
        <w:t xml:space="preserve">, disregard it </w:t>
      </w:r>
      <w:r w:rsidRPr="00DD4315">
        <w:rPr>
          <w:rFonts w:ascii="Calibri" w:hAnsi="Calibri" w:cs="Calibri"/>
        </w:rPr>
        <w:t xml:space="preserve">click </w:t>
      </w:r>
      <w:r w:rsidR="0094257C" w:rsidRPr="00DD4315">
        <w:rPr>
          <w:rFonts w:ascii="Calibri" w:hAnsi="Calibri" w:cs="Calibri"/>
        </w:rPr>
        <w:t>“</w:t>
      </w:r>
      <w:r w:rsidRPr="00DD4315">
        <w:rPr>
          <w:rFonts w:ascii="Calibri" w:hAnsi="Calibri" w:cs="Calibri"/>
        </w:rPr>
        <w:t>ok</w:t>
      </w:r>
      <w:r w:rsidR="0094257C" w:rsidRPr="00DD4315">
        <w:rPr>
          <w:rFonts w:ascii="Calibri" w:hAnsi="Calibri" w:cs="Calibri"/>
        </w:rPr>
        <w:t>”</w:t>
      </w:r>
      <w:r w:rsidRPr="00DD4315">
        <w:rPr>
          <w:rFonts w:ascii="Calibri" w:hAnsi="Calibri" w:cs="Calibri"/>
        </w:rPr>
        <w:t xml:space="preserve"> </w:t>
      </w:r>
    </w:p>
    <w:p w14:paraId="3CFE7384" w14:textId="7D5D1921" w:rsidR="00F93A46" w:rsidRPr="00DD4315" w:rsidRDefault="00F93A46" w:rsidP="00FC2586">
      <w:pPr>
        <w:ind w:firstLine="720"/>
        <w:rPr>
          <w:rFonts w:ascii="Calibri" w:hAnsi="Calibri" w:cs="Calibri"/>
        </w:rPr>
      </w:pPr>
      <w:r w:rsidRPr="00DD4315">
        <w:rPr>
          <w:rFonts w:ascii="Calibri" w:hAnsi="Calibri" w:cs="Calibri"/>
        </w:rPr>
        <w:t>F. Make sure “Select all kits” is checked</w:t>
      </w:r>
    </w:p>
    <w:p w14:paraId="779A0131" w14:textId="50233039" w:rsidR="00F93A46" w:rsidRPr="00DD4315" w:rsidRDefault="00F93A46" w:rsidP="00FC2586">
      <w:pPr>
        <w:ind w:firstLine="720"/>
        <w:rPr>
          <w:rFonts w:ascii="Calibri" w:hAnsi="Calibri" w:cs="Calibri"/>
        </w:rPr>
      </w:pPr>
      <w:r w:rsidRPr="00DD4315">
        <w:rPr>
          <w:rFonts w:ascii="Calibri" w:hAnsi="Calibri" w:cs="Calibri"/>
          <w:noProof/>
        </w:rPr>
        <w:drawing>
          <wp:inline distT="0" distB="0" distL="0" distR="0" wp14:anchorId="7282D86C" wp14:editId="4647EB85">
            <wp:extent cx="4295732" cy="3145155"/>
            <wp:effectExtent l="0" t="0" r="0" b="4445"/>
            <wp:docPr id="10" name="Picture 1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0 at 2.51.00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322" cy="315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D4802" w14:textId="77777777" w:rsidR="00F93A46" w:rsidRPr="00DD4315" w:rsidRDefault="00F93A46" w:rsidP="00FC2586">
      <w:pPr>
        <w:ind w:firstLine="720"/>
        <w:rPr>
          <w:rFonts w:ascii="Calibri" w:hAnsi="Calibri" w:cs="Calibri"/>
        </w:rPr>
      </w:pPr>
    </w:p>
    <w:p w14:paraId="70FDCB8D" w14:textId="1E5A01FC" w:rsidR="00F93A46" w:rsidRPr="00DD4315" w:rsidRDefault="00F93A46" w:rsidP="00FC2586">
      <w:pPr>
        <w:ind w:firstLine="720"/>
        <w:rPr>
          <w:rFonts w:ascii="Calibri" w:hAnsi="Calibri" w:cs="Calibri"/>
        </w:rPr>
      </w:pPr>
      <w:r w:rsidRPr="00DD4315">
        <w:rPr>
          <w:rFonts w:ascii="Calibri" w:hAnsi="Calibri" w:cs="Calibri"/>
        </w:rPr>
        <w:t>G.</w:t>
      </w:r>
      <w:r w:rsidR="0094257C" w:rsidRPr="00DD4315">
        <w:rPr>
          <w:rFonts w:ascii="Calibri" w:hAnsi="Calibri" w:cs="Calibri"/>
        </w:rPr>
        <w:t xml:space="preserve"> Press Configure Project</w:t>
      </w:r>
    </w:p>
    <w:p w14:paraId="0391DB36" w14:textId="684B254D" w:rsidR="0094257C" w:rsidRPr="00DD4315" w:rsidRDefault="0094257C" w:rsidP="0094257C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>7. Running the program</w:t>
      </w:r>
    </w:p>
    <w:p w14:paraId="7C69C39E" w14:textId="00826D74" w:rsidR="005C4D70" w:rsidRPr="00DD4315" w:rsidRDefault="0094257C" w:rsidP="0094257C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  <w:t>A. Press the play button</w:t>
      </w:r>
    </w:p>
    <w:p w14:paraId="31B25A2F" w14:textId="3FCD68ED" w:rsidR="0094257C" w:rsidRPr="00DD4315" w:rsidRDefault="0094257C" w:rsidP="0094257C">
      <w:pPr>
        <w:jc w:val="center"/>
        <w:rPr>
          <w:rFonts w:ascii="Calibri" w:hAnsi="Calibri" w:cs="Calibri"/>
        </w:rPr>
      </w:pPr>
      <w:r w:rsidRPr="00DD4315">
        <w:rPr>
          <w:rFonts w:ascii="Calibri" w:hAnsi="Calibri" w:cs="Calibri"/>
          <w:noProof/>
        </w:rPr>
        <w:lastRenderedPageBreak/>
        <w:drawing>
          <wp:inline distT="0" distB="0" distL="0" distR="0" wp14:anchorId="7C2F1014" wp14:editId="2C9085D5">
            <wp:extent cx="3241963" cy="41148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10 at 2.54.14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471" cy="413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100BC" w14:textId="77777777" w:rsidR="007C2FE8" w:rsidRPr="00DD4315" w:rsidRDefault="0094257C" w:rsidP="0094257C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ab/>
      </w:r>
    </w:p>
    <w:p w14:paraId="463F1AC6" w14:textId="465434FE" w:rsidR="0094257C" w:rsidRPr="00DD4315" w:rsidRDefault="0094257C" w:rsidP="0094257C">
      <w:pPr>
        <w:rPr>
          <w:rFonts w:ascii="Calibri" w:hAnsi="Calibri" w:cs="Calibri"/>
        </w:rPr>
      </w:pPr>
      <w:r w:rsidRPr="00DD4315">
        <w:rPr>
          <w:rFonts w:ascii="Calibri" w:hAnsi="Calibri" w:cs="Calibri"/>
        </w:rPr>
        <w:t xml:space="preserve">B. </w:t>
      </w:r>
      <w:r w:rsidR="007C2FE8" w:rsidRPr="00DD4315">
        <w:rPr>
          <w:rFonts w:ascii="Calibri" w:hAnsi="Calibri" w:cs="Calibri"/>
        </w:rPr>
        <w:t>The program will then run and will look like this:</w:t>
      </w:r>
    </w:p>
    <w:p w14:paraId="2781DB27" w14:textId="77777777" w:rsidR="005C4D70" w:rsidRPr="00DD4315" w:rsidRDefault="005C4D70" w:rsidP="0094257C">
      <w:pPr>
        <w:rPr>
          <w:rFonts w:ascii="Calibri" w:hAnsi="Calibri" w:cs="Calibri"/>
        </w:rPr>
      </w:pPr>
    </w:p>
    <w:p w14:paraId="38E05078" w14:textId="0B2F0D4B" w:rsidR="007C2FE8" w:rsidRPr="00DD4315" w:rsidRDefault="00DD4315" w:rsidP="00DD4315">
      <w:pPr>
        <w:jc w:val="center"/>
        <w:rPr>
          <w:rFonts w:ascii="Calibri" w:hAnsi="Calibri" w:cs="Calibri"/>
        </w:rPr>
      </w:pPr>
      <w:r w:rsidRPr="00DD4315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fldChar w:fldCharType="begin"/>
      </w:r>
      <w:r w:rsidRPr="00DD4315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instrText xml:space="preserve"> INCLUDEPICTURE "https://lh6.googleusercontent.com/fkSp0T_wSO96rLvTO7UIsHUrS-5SfSl7ODDUrUeoc7pfi9GKQeNe8vYizc0cNGA1fRK4h49CdfbtyWxeGJ_9jvvQr5Aeq4hGnr2we2qXRlw1CETvZlgBV3gU01gLoGE3ncGJ0Ifb" \* MERGEFORMATINET </w:instrText>
      </w:r>
      <w:r w:rsidRPr="00DD4315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fldChar w:fldCharType="separate"/>
      </w:r>
      <w:r w:rsidRPr="00DD4315">
        <w:rPr>
          <w:rFonts w:ascii="Calibri" w:hAnsi="Calibri" w:cs="Calibri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7B5441E2" wp14:editId="6A706CB1">
            <wp:extent cx="4485640" cy="3907790"/>
            <wp:effectExtent l="0" t="0" r="0" b="3810"/>
            <wp:docPr id="7" name="Picture 7" descr="A picture containing photo, table, sitting, fil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640" cy="390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D4315">
        <w:rPr>
          <w:rFonts w:ascii="Calibri" w:hAnsi="Calibri" w:cs="Calibri"/>
          <w:b/>
          <w:bCs/>
          <w:color w:val="000000"/>
          <w:sz w:val="22"/>
          <w:szCs w:val="22"/>
          <w:bdr w:val="none" w:sz="0" w:space="0" w:color="auto" w:frame="1"/>
        </w:rPr>
        <w:fldChar w:fldCharType="end"/>
      </w:r>
    </w:p>
    <w:p w14:paraId="1FB445C5" w14:textId="77777777" w:rsidR="0033279E" w:rsidRPr="00DD4315" w:rsidRDefault="0033279E" w:rsidP="00FF7E0B">
      <w:pPr>
        <w:jc w:val="center"/>
        <w:rPr>
          <w:rFonts w:ascii="Calibri" w:hAnsi="Calibri" w:cs="Calibri"/>
          <w:b/>
          <w:bCs/>
          <w:sz w:val="22"/>
          <w:szCs w:val="22"/>
        </w:rPr>
      </w:pPr>
    </w:p>
    <w:p w14:paraId="6F05F9F6" w14:textId="20816960" w:rsidR="00FF7E0B" w:rsidRPr="00DD4315" w:rsidRDefault="00FF7E0B" w:rsidP="00FF7E0B">
      <w:pPr>
        <w:jc w:val="center"/>
        <w:rPr>
          <w:rFonts w:ascii="Calibri" w:hAnsi="Calibri" w:cs="Calibri"/>
          <w:b/>
          <w:bCs/>
          <w:sz w:val="22"/>
          <w:szCs w:val="22"/>
        </w:rPr>
      </w:pPr>
      <w:r w:rsidRPr="00DD4315">
        <w:rPr>
          <w:rFonts w:ascii="Calibri" w:hAnsi="Calibri" w:cs="Calibri"/>
          <w:b/>
          <w:bCs/>
          <w:sz w:val="22"/>
          <w:szCs w:val="22"/>
        </w:rPr>
        <w:t xml:space="preserve">How to use the </w:t>
      </w:r>
      <w:proofErr w:type="spellStart"/>
      <w:r w:rsidRPr="00DD4315">
        <w:rPr>
          <w:rFonts w:ascii="Calibri" w:hAnsi="Calibri" w:cs="Calibri"/>
          <w:b/>
          <w:bCs/>
          <w:sz w:val="22"/>
          <w:szCs w:val="22"/>
        </w:rPr>
        <w:t>line_robots.app</w:t>
      </w:r>
      <w:proofErr w:type="spellEnd"/>
    </w:p>
    <w:p w14:paraId="40E5D00A" w14:textId="4B6AD3D1" w:rsidR="00FF7E0B" w:rsidRPr="00DD4315" w:rsidRDefault="00FF7E0B" w:rsidP="00FF7E0B">
      <w:pPr>
        <w:jc w:val="center"/>
        <w:rPr>
          <w:rFonts w:ascii="Calibri" w:hAnsi="Calibri" w:cs="Calibri"/>
          <w:sz w:val="22"/>
          <w:szCs w:val="22"/>
        </w:rPr>
      </w:pPr>
    </w:p>
    <w:p w14:paraId="351E94EC" w14:textId="77777777" w:rsidR="00DD4315" w:rsidRPr="00DD4315" w:rsidRDefault="00DD4315" w:rsidP="00DD4315">
      <w:pPr>
        <w:numPr>
          <w:ilvl w:val="0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Running the simulation:</w:t>
      </w:r>
    </w:p>
    <w:p w14:paraId="7143F786" w14:textId="77777777" w:rsidR="00DD4315" w:rsidRPr="00DD4315" w:rsidRDefault="00DD4315" w:rsidP="00DD4315">
      <w:pPr>
        <w:numPr>
          <w:ilvl w:val="1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Drag a line anywhere on the canvas.</w:t>
      </w:r>
    </w:p>
    <w:p w14:paraId="577BCF0F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Line can be dragged to the white canvas. Lines correspond to the direction where line faces. The movement of the robot will be in the direction the arrow points to.</w:t>
      </w:r>
    </w:p>
    <w:p w14:paraId="43C34432" w14:textId="77777777" w:rsidR="00DD4315" w:rsidRPr="00DD4315" w:rsidRDefault="00DD4315" w:rsidP="00DD4315">
      <w:pPr>
        <w:numPr>
          <w:ilvl w:val="1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Select the Shape of the Robot and Drag the robot to the canvas to be placed on top of the line</w:t>
      </w:r>
    </w:p>
    <w:p w14:paraId="351C1286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A speed prompt will be asked for the user to input.</w:t>
      </w:r>
    </w:p>
    <w:p w14:paraId="10FF68C9" w14:textId="77777777" w:rsidR="00DD4315" w:rsidRPr="00DD4315" w:rsidRDefault="00DD4315" w:rsidP="00DD4315">
      <w:pPr>
        <w:numPr>
          <w:ilvl w:val="3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(Range: 1 – 15)</w:t>
      </w:r>
    </w:p>
    <w:p w14:paraId="3163B326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 xml:space="preserve">Set the speed (cannot be changed after the robot is set on the line.) </w:t>
      </w:r>
    </w:p>
    <w:p w14:paraId="58DC8142" w14:textId="77777777" w:rsidR="00DD4315" w:rsidRPr="00DD4315" w:rsidRDefault="00DD4315" w:rsidP="00DD4315">
      <w:pPr>
        <w:numPr>
          <w:ilvl w:val="3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Type the integer or use the arrow keys.</w:t>
      </w:r>
    </w:p>
    <w:p w14:paraId="1E57B39F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Adjust the color of the robot using the color picker or type the RGB code to select a specific color. Then press “</w:t>
      </w:r>
      <w:r w:rsidRPr="00DD4315">
        <w:rPr>
          <w:rFonts w:ascii="Calibri" w:hAnsi="Calibri" w:cs="Calibri"/>
          <w:b/>
          <w:sz w:val="22"/>
          <w:szCs w:val="22"/>
        </w:rPr>
        <w:t>Ok</w:t>
      </w:r>
      <w:r w:rsidRPr="00DD4315">
        <w:rPr>
          <w:rFonts w:ascii="Calibri" w:hAnsi="Calibri" w:cs="Calibri"/>
          <w:sz w:val="22"/>
          <w:szCs w:val="22"/>
        </w:rPr>
        <w:t xml:space="preserve">”. </w:t>
      </w:r>
    </w:p>
    <w:p w14:paraId="25928ACB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Place any additional robot or lines. If not, move to the next step.</w:t>
      </w:r>
    </w:p>
    <w:p w14:paraId="01E351C9" w14:textId="77777777" w:rsidR="00DD4315" w:rsidRPr="00DD4315" w:rsidRDefault="00DD4315" w:rsidP="00DD4315">
      <w:pPr>
        <w:numPr>
          <w:ilvl w:val="1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Press the “</w:t>
      </w:r>
      <w:r w:rsidRPr="00DD4315">
        <w:rPr>
          <w:rFonts w:ascii="Calibri" w:hAnsi="Calibri" w:cs="Calibri"/>
          <w:b/>
          <w:sz w:val="22"/>
          <w:szCs w:val="22"/>
        </w:rPr>
        <w:t>Run</w:t>
      </w:r>
      <w:r w:rsidRPr="00DD4315">
        <w:rPr>
          <w:rFonts w:ascii="Calibri" w:hAnsi="Calibri" w:cs="Calibri"/>
          <w:sz w:val="22"/>
          <w:szCs w:val="22"/>
        </w:rPr>
        <w:t>” Button to start the simulation.</w:t>
      </w:r>
    </w:p>
    <w:p w14:paraId="08C53CCD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Once the “</w:t>
      </w:r>
      <w:r w:rsidRPr="00DD4315">
        <w:rPr>
          <w:rFonts w:ascii="Calibri" w:hAnsi="Calibri" w:cs="Calibri"/>
          <w:b/>
          <w:sz w:val="22"/>
          <w:szCs w:val="22"/>
        </w:rPr>
        <w:t>Run</w:t>
      </w:r>
      <w:r w:rsidRPr="00DD4315">
        <w:rPr>
          <w:rFonts w:ascii="Calibri" w:hAnsi="Calibri" w:cs="Calibri"/>
          <w:sz w:val="22"/>
          <w:szCs w:val="22"/>
        </w:rPr>
        <w:t>” is pressed no edits can be made until the “Pause” button is pressed.</w:t>
      </w:r>
    </w:p>
    <w:p w14:paraId="11BA4178" w14:textId="77777777" w:rsidR="00DD4315" w:rsidRPr="00DD4315" w:rsidRDefault="00DD4315" w:rsidP="00DD4315">
      <w:pPr>
        <w:numPr>
          <w:ilvl w:val="1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The robot will move from the starting position of the line to end position</w:t>
      </w:r>
    </w:p>
    <w:p w14:paraId="316E5D85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 xml:space="preserve">The robot will loop infinitely on that line. </w:t>
      </w:r>
    </w:p>
    <w:p w14:paraId="7206861A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The robot will slow down if the speed of movement is faster than the robot in front.</w:t>
      </w:r>
    </w:p>
    <w:p w14:paraId="7F538046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The robot will slow down and or Stop and the intersection if another robot is at the intersection.</w:t>
      </w:r>
    </w:p>
    <w:p w14:paraId="416D0A85" w14:textId="77777777" w:rsidR="00DD4315" w:rsidRPr="00DD4315" w:rsidRDefault="00DD4315" w:rsidP="00DD4315">
      <w:pPr>
        <w:numPr>
          <w:ilvl w:val="1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Press the “</w:t>
      </w:r>
      <w:r w:rsidRPr="00DD4315">
        <w:rPr>
          <w:rFonts w:ascii="Calibri" w:hAnsi="Calibri" w:cs="Calibri"/>
          <w:b/>
          <w:sz w:val="22"/>
          <w:szCs w:val="22"/>
        </w:rPr>
        <w:t>Pause</w:t>
      </w:r>
      <w:r w:rsidRPr="00DD4315">
        <w:rPr>
          <w:rFonts w:ascii="Calibri" w:hAnsi="Calibri" w:cs="Calibri"/>
          <w:sz w:val="22"/>
          <w:szCs w:val="22"/>
        </w:rPr>
        <w:t xml:space="preserve">” button to temporarily pause the simulation, to place more lines or robots. </w:t>
      </w:r>
    </w:p>
    <w:p w14:paraId="0F396B5C" w14:textId="77777777" w:rsidR="00DD4315" w:rsidRPr="00DD4315" w:rsidRDefault="00DD4315" w:rsidP="00DD4315">
      <w:pPr>
        <w:numPr>
          <w:ilvl w:val="1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 xml:space="preserve">Use the </w:t>
      </w:r>
      <w:r w:rsidRPr="00DD4315">
        <w:rPr>
          <w:rFonts w:ascii="Calibri" w:hAnsi="Calibri" w:cs="Calibri"/>
          <w:b/>
          <w:sz w:val="22"/>
          <w:szCs w:val="22"/>
        </w:rPr>
        <w:t>slider</w:t>
      </w:r>
      <w:r w:rsidRPr="00DD4315">
        <w:rPr>
          <w:rFonts w:ascii="Calibri" w:hAnsi="Calibri" w:cs="Calibri"/>
          <w:sz w:val="22"/>
          <w:szCs w:val="22"/>
        </w:rPr>
        <w:t xml:space="preserve"> to adjust the speed of the whole simulation.</w:t>
      </w:r>
    </w:p>
    <w:p w14:paraId="28D85023" w14:textId="77777777" w:rsidR="00DD4315" w:rsidRPr="00DD4315" w:rsidRDefault="00DD4315" w:rsidP="00DD4315">
      <w:pPr>
        <w:numPr>
          <w:ilvl w:val="1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To reset the canvas:</w:t>
      </w:r>
      <w:r w:rsidRPr="00DD4315">
        <w:rPr>
          <w:rFonts w:ascii="Calibri" w:hAnsi="Calibri" w:cs="Calibri"/>
          <w:noProof/>
          <w:sz w:val="22"/>
          <w:szCs w:val="22"/>
        </w:rPr>
        <w:drawing>
          <wp:anchor distT="114300" distB="114300" distL="114300" distR="114300" simplePos="0" relativeHeight="251659264" behindDoc="0" locked="0" layoutInCell="1" hidden="0" allowOverlap="1" wp14:anchorId="38718438" wp14:editId="75EA1BB4">
            <wp:simplePos x="0" y="0"/>
            <wp:positionH relativeFrom="column">
              <wp:posOffset>4371975</wp:posOffset>
            </wp:positionH>
            <wp:positionV relativeFrom="paragraph">
              <wp:posOffset>190500</wp:posOffset>
            </wp:positionV>
            <wp:extent cx="2005013" cy="1490064"/>
            <wp:effectExtent l="0" t="0" r="0" b="0"/>
            <wp:wrapSquare wrapText="bothSides" distT="114300" distB="114300" distL="114300" distR="114300"/>
            <wp:docPr id="14" name="image10.png" descr="A screenshot of a cell phon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05013" cy="14900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D870C89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On the navigation bar, go to “</w:t>
      </w:r>
      <w:r w:rsidRPr="00DD4315">
        <w:rPr>
          <w:rFonts w:ascii="Calibri" w:hAnsi="Calibri" w:cs="Calibri"/>
          <w:b/>
          <w:sz w:val="22"/>
          <w:szCs w:val="22"/>
        </w:rPr>
        <w:t>Tools</w:t>
      </w:r>
      <w:r w:rsidRPr="00DD4315">
        <w:rPr>
          <w:rFonts w:ascii="Calibri" w:hAnsi="Calibri" w:cs="Calibri"/>
          <w:sz w:val="22"/>
          <w:szCs w:val="22"/>
        </w:rPr>
        <w:t>” and press the “</w:t>
      </w:r>
      <w:r w:rsidRPr="00DD4315">
        <w:rPr>
          <w:rFonts w:ascii="Calibri" w:hAnsi="Calibri" w:cs="Calibri"/>
          <w:b/>
          <w:sz w:val="22"/>
          <w:szCs w:val="22"/>
        </w:rPr>
        <w:t>Clear</w:t>
      </w:r>
      <w:r w:rsidRPr="00DD4315">
        <w:rPr>
          <w:rFonts w:ascii="Calibri" w:hAnsi="Calibri" w:cs="Calibri"/>
          <w:sz w:val="22"/>
          <w:szCs w:val="22"/>
        </w:rPr>
        <w:t>” button.</w:t>
      </w:r>
    </w:p>
    <w:p w14:paraId="10F891A1" w14:textId="77777777" w:rsidR="00DD4315" w:rsidRPr="00DD4315" w:rsidRDefault="00DD4315" w:rsidP="00DD4315">
      <w:pPr>
        <w:numPr>
          <w:ilvl w:val="1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To undo the last action:</w:t>
      </w:r>
    </w:p>
    <w:p w14:paraId="2AF78742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On the navigation bar, go to “</w:t>
      </w:r>
      <w:r w:rsidRPr="00DD4315">
        <w:rPr>
          <w:rFonts w:ascii="Calibri" w:hAnsi="Calibri" w:cs="Calibri"/>
          <w:b/>
          <w:sz w:val="22"/>
          <w:szCs w:val="22"/>
        </w:rPr>
        <w:t>Tools</w:t>
      </w:r>
      <w:r w:rsidRPr="00DD4315">
        <w:rPr>
          <w:rFonts w:ascii="Calibri" w:hAnsi="Calibri" w:cs="Calibri"/>
          <w:sz w:val="22"/>
          <w:szCs w:val="22"/>
        </w:rPr>
        <w:t>” and press the “</w:t>
      </w:r>
      <w:r w:rsidRPr="00DD4315">
        <w:rPr>
          <w:rFonts w:ascii="Calibri" w:hAnsi="Calibri" w:cs="Calibri"/>
          <w:b/>
          <w:sz w:val="22"/>
          <w:szCs w:val="22"/>
        </w:rPr>
        <w:t>Undo</w:t>
      </w:r>
      <w:r w:rsidRPr="00DD4315">
        <w:rPr>
          <w:rFonts w:ascii="Calibri" w:hAnsi="Calibri" w:cs="Calibri"/>
          <w:sz w:val="22"/>
          <w:szCs w:val="22"/>
        </w:rPr>
        <w:t>” button.</w:t>
      </w:r>
    </w:p>
    <w:p w14:paraId="750CCA89" w14:textId="77777777" w:rsidR="00DD4315" w:rsidRPr="00DD4315" w:rsidRDefault="00DD4315" w:rsidP="00DD4315">
      <w:pPr>
        <w:numPr>
          <w:ilvl w:val="1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To redo the last action:</w:t>
      </w:r>
    </w:p>
    <w:p w14:paraId="06C2E8A0" w14:textId="77777777" w:rsidR="00DD4315" w:rsidRPr="00DD4315" w:rsidRDefault="00DD4315" w:rsidP="00DD4315">
      <w:pPr>
        <w:numPr>
          <w:ilvl w:val="2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On the navigation bar, go to “</w:t>
      </w:r>
      <w:r w:rsidRPr="00DD4315">
        <w:rPr>
          <w:rFonts w:ascii="Calibri" w:hAnsi="Calibri" w:cs="Calibri"/>
          <w:b/>
          <w:sz w:val="22"/>
          <w:szCs w:val="22"/>
        </w:rPr>
        <w:t>Tools</w:t>
      </w:r>
      <w:r w:rsidRPr="00DD4315">
        <w:rPr>
          <w:rFonts w:ascii="Calibri" w:hAnsi="Calibri" w:cs="Calibri"/>
          <w:sz w:val="22"/>
          <w:szCs w:val="22"/>
        </w:rPr>
        <w:t>” and press the “</w:t>
      </w:r>
      <w:r w:rsidRPr="00DD4315">
        <w:rPr>
          <w:rFonts w:ascii="Calibri" w:hAnsi="Calibri" w:cs="Calibri"/>
          <w:b/>
          <w:sz w:val="22"/>
          <w:szCs w:val="22"/>
        </w:rPr>
        <w:t>Redo</w:t>
      </w:r>
      <w:r w:rsidRPr="00DD4315">
        <w:rPr>
          <w:rFonts w:ascii="Calibri" w:hAnsi="Calibri" w:cs="Calibri"/>
          <w:sz w:val="22"/>
          <w:szCs w:val="22"/>
        </w:rPr>
        <w:t>” button.</w:t>
      </w:r>
    </w:p>
    <w:p w14:paraId="7E630987" w14:textId="77777777" w:rsidR="00DD4315" w:rsidRPr="00DD4315" w:rsidRDefault="00DD4315" w:rsidP="00DD4315">
      <w:pPr>
        <w:numPr>
          <w:ilvl w:val="0"/>
          <w:numId w:val="7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Press the “</w:t>
      </w:r>
      <w:r w:rsidRPr="00DD4315">
        <w:rPr>
          <w:rFonts w:ascii="Calibri" w:hAnsi="Calibri" w:cs="Calibri"/>
          <w:b/>
          <w:sz w:val="22"/>
          <w:szCs w:val="22"/>
        </w:rPr>
        <w:t>Exit</w:t>
      </w:r>
      <w:r w:rsidRPr="00DD4315">
        <w:rPr>
          <w:rFonts w:ascii="Calibri" w:hAnsi="Calibri" w:cs="Calibri"/>
          <w:sz w:val="22"/>
          <w:szCs w:val="22"/>
        </w:rPr>
        <w:t>” button to exit the program.</w:t>
      </w:r>
    </w:p>
    <w:p w14:paraId="704E1FA4" w14:textId="77777777" w:rsidR="0033279E" w:rsidRPr="00DD4315" w:rsidRDefault="0033279E" w:rsidP="0033279E">
      <w:pPr>
        <w:rPr>
          <w:rFonts w:ascii="Calibri" w:hAnsi="Calibri" w:cs="Calibri"/>
          <w:sz w:val="22"/>
          <w:szCs w:val="22"/>
        </w:rPr>
      </w:pPr>
    </w:p>
    <w:p w14:paraId="3F12C5B4" w14:textId="0020C57A" w:rsidR="0033279E" w:rsidRPr="00DD4315" w:rsidRDefault="0033279E" w:rsidP="0033279E">
      <w:pPr>
        <w:jc w:val="center"/>
        <w:rPr>
          <w:rFonts w:ascii="Calibri" w:hAnsi="Calibri" w:cs="Calibri"/>
          <w:b/>
          <w:bCs/>
          <w:sz w:val="22"/>
          <w:szCs w:val="22"/>
        </w:rPr>
      </w:pPr>
      <w:r w:rsidRPr="00DD4315">
        <w:rPr>
          <w:rFonts w:ascii="Calibri" w:hAnsi="Calibri" w:cs="Calibri"/>
          <w:b/>
          <w:bCs/>
          <w:sz w:val="22"/>
          <w:szCs w:val="22"/>
        </w:rPr>
        <w:t>Bugs</w:t>
      </w:r>
    </w:p>
    <w:p w14:paraId="7C28A14C" w14:textId="77777777" w:rsidR="00DD4315" w:rsidRPr="00DD4315" w:rsidRDefault="00DD4315" w:rsidP="00DD4315">
      <w:pPr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Robots occasionally experience near-collisions, since the internal representation of the robot is a point, but the graphical representation has a 2-D size.</w:t>
      </w:r>
    </w:p>
    <w:p w14:paraId="3DC0E6BB" w14:textId="77777777" w:rsidR="00DD4315" w:rsidRPr="00DD4315" w:rsidRDefault="00DD4315" w:rsidP="00DD4315">
      <w:pPr>
        <w:numPr>
          <w:ilvl w:val="0"/>
          <w:numId w:val="8"/>
        </w:numPr>
        <w:rPr>
          <w:rFonts w:ascii="Calibri" w:hAnsi="Calibri" w:cs="Calibri"/>
          <w:sz w:val="22"/>
          <w:szCs w:val="22"/>
        </w:rPr>
      </w:pPr>
      <w:r w:rsidRPr="00DD4315">
        <w:rPr>
          <w:rFonts w:ascii="Calibri" w:hAnsi="Calibri" w:cs="Calibri"/>
          <w:sz w:val="22"/>
          <w:szCs w:val="22"/>
        </w:rPr>
        <w:t>Intersections only detect approaching robots, so another near-collision scenario can occur where a fast robot passes close behind a slow robot that has just passed an intersection.</w:t>
      </w:r>
    </w:p>
    <w:p w14:paraId="2E0C3D33" w14:textId="4E49B16E" w:rsidR="00AD2BC3" w:rsidRPr="00DD4315" w:rsidRDefault="00AD2BC3" w:rsidP="00DD4315">
      <w:pPr>
        <w:pStyle w:val="ListParagraph"/>
        <w:rPr>
          <w:rFonts w:ascii="Calibri" w:hAnsi="Calibri" w:cs="Calibri"/>
          <w:sz w:val="22"/>
          <w:szCs w:val="22"/>
        </w:rPr>
      </w:pPr>
    </w:p>
    <w:sectPr w:rsidR="00AD2BC3" w:rsidRPr="00DD4315" w:rsidSect="001E7CB3">
      <w:pgSz w:w="12240" w:h="15840"/>
      <w:pgMar w:top="1440" w:right="1440" w:bottom="792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1959F5"/>
    <w:multiLevelType w:val="multilevel"/>
    <w:tmpl w:val="8A3CB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656891"/>
    <w:multiLevelType w:val="hybridMultilevel"/>
    <w:tmpl w:val="8C787F68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75E5B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E74B7F"/>
    <w:multiLevelType w:val="multilevel"/>
    <w:tmpl w:val="360AA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022B8D"/>
    <w:multiLevelType w:val="multilevel"/>
    <w:tmpl w:val="DEDC454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53DC6B98"/>
    <w:multiLevelType w:val="hybridMultilevel"/>
    <w:tmpl w:val="EB245294"/>
    <w:lvl w:ilvl="0" w:tplc="57364A22">
      <w:start w:val="1"/>
      <w:numFmt w:val="decimal"/>
      <w:lvlText w:val="%1."/>
      <w:lvlJc w:val="left"/>
      <w:pPr>
        <w:ind w:left="720" w:hanging="360"/>
      </w:pPr>
      <w:rPr>
        <w:rFonts w:ascii="Helvetica" w:hAnsi="Helvetica" w:cs="Helvetica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67C197C"/>
    <w:multiLevelType w:val="multilevel"/>
    <w:tmpl w:val="AFDC21BA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1D84E8D"/>
    <w:multiLevelType w:val="hybridMultilevel"/>
    <w:tmpl w:val="602E33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5"/>
  </w:num>
  <w:num w:numId="5">
    <w:abstractNumId w:val="3"/>
  </w:num>
  <w:num w:numId="6">
    <w:abstractNumId w:val="0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7CB3"/>
    <w:rsid w:val="001A4C04"/>
    <w:rsid w:val="001E7CB3"/>
    <w:rsid w:val="0033279E"/>
    <w:rsid w:val="0035176D"/>
    <w:rsid w:val="005C3587"/>
    <w:rsid w:val="005C4D70"/>
    <w:rsid w:val="00607625"/>
    <w:rsid w:val="0066110D"/>
    <w:rsid w:val="006C3C03"/>
    <w:rsid w:val="00721E95"/>
    <w:rsid w:val="007C2FE8"/>
    <w:rsid w:val="007C70D1"/>
    <w:rsid w:val="007E0B52"/>
    <w:rsid w:val="007E6579"/>
    <w:rsid w:val="007F654B"/>
    <w:rsid w:val="0094257C"/>
    <w:rsid w:val="00966831"/>
    <w:rsid w:val="00AA5ABB"/>
    <w:rsid w:val="00AD2BC3"/>
    <w:rsid w:val="00AF66A9"/>
    <w:rsid w:val="00B373FC"/>
    <w:rsid w:val="00BB2C3B"/>
    <w:rsid w:val="00BF441E"/>
    <w:rsid w:val="00C37BDC"/>
    <w:rsid w:val="00DD4315"/>
    <w:rsid w:val="00E2677D"/>
    <w:rsid w:val="00E96B94"/>
    <w:rsid w:val="00ED049C"/>
    <w:rsid w:val="00EF73F4"/>
    <w:rsid w:val="00F93A46"/>
    <w:rsid w:val="00FC2586"/>
    <w:rsid w:val="00FF7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72F8D1F"/>
  <w15:chartTrackingRefBased/>
  <w15:docId w15:val="{4878893A-F73E-4348-9E89-36ED969B84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3C0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DD4315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DD4315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E7CB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E7CB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B2C3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D431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DD4315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DD4315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6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2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3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36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s://www.qt.io/download" TargetMode="External"/><Relationship Id="rId15" Type="http://schemas.openxmlformats.org/officeDocument/2006/relationships/image" Target="media/image9.png"/><Relationship Id="rId10" Type="http://schemas.openxmlformats.org/officeDocument/2006/relationships/hyperlink" Target="https://github.com/maslaral/line_robots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6</Pages>
  <Words>722</Words>
  <Characters>4122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Sanduleac, Ruben</dc:creator>
  <cp:keywords/>
  <dc:description/>
  <cp:lastModifiedBy>Sanduleac, Ruben</cp:lastModifiedBy>
  <cp:revision>27</cp:revision>
  <dcterms:created xsi:type="dcterms:W3CDTF">2020-05-10T21:22:00Z</dcterms:created>
  <dcterms:modified xsi:type="dcterms:W3CDTF">2020-06-06T00:43:00Z</dcterms:modified>
</cp:coreProperties>
</file>