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3D09" w14:textId="77777777" w:rsidR="00345466" w:rsidRDefault="00000000">
      <w:pPr>
        <w:spacing w:after="0" w:line="259" w:lineRule="auto"/>
        <w:ind w:left="0" w:right="683" w:firstLine="0"/>
        <w:jc w:val="center"/>
      </w:pPr>
      <w:r>
        <w:rPr>
          <w:b/>
          <w:i/>
          <w:sz w:val="40"/>
        </w:rPr>
        <w:t xml:space="preserve">Assignment-8.4 </w:t>
      </w:r>
    </w:p>
    <w:p w14:paraId="79F64F71" w14:textId="77777777" w:rsidR="00345466" w:rsidRDefault="00000000">
      <w:pPr>
        <w:ind w:left="-5" w:right="540"/>
      </w:pPr>
      <w:r>
        <w:rPr>
          <w:b/>
        </w:rPr>
        <w:t>Task1:</w:t>
      </w:r>
      <w:r>
        <w:t xml:space="preserve"> Developing a Utility Function Using TDD </w:t>
      </w:r>
    </w:p>
    <w:p w14:paraId="7952A5B2" w14:textId="77777777" w:rsidR="00345466" w:rsidRDefault="00000000">
      <w:pPr>
        <w:spacing w:after="0" w:line="409" w:lineRule="auto"/>
        <w:ind w:left="-5" w:right="858"/>
      </w:pPr>
      <w:r>
        <w:rPr>
          <w:b/>
        </w:rPr>
        <w:t>Scenario</w:t>
      </w:r>
      <w:r>
        <w:t xml:space="preserve">: You are working on a small utility library for a larger software system. One of the required functions should calculate the square of a given number, and correctness is critical because other modules depend on it. </w:t>
      </w:r>
    </w:p>
    <w:p w14:paraId="72ABA369" w14:textId="77777777" w:rsidR="00345466" w:rsidRDefault="00000000">
      <w:pPr>
        <w:ind w:left="-5" w:right="540"/>
      </w:pPr>
      <w:r>
        <w:t xml:space="preserve">Task Description </w:t>
      </w:r>
    </w:p>
    <w:p w14:paraId="3DA8D5D3" w14:textId="77777777" w:rsidR="00345466" w:rsidRDefault="00000000">
      <w:pPr>
        <w:ind w:left="-5" w:right="540"/>
      </w:pPr>
      <w:r>
        <w:t xml:space="preserve">Following the </w:t>
      </w:r>
      <w:proofErr w:type="gramStart"/>
      <w:r>
        <w:t>Test Driven</w:t>
      </w:r>
      <w:proofErr w:type="gramEnd"/>
      <w:r>
        <w:t xml:space="preserve"> Development (TDD) approach: </w:t>
      </w:r>
    </w:p>
    <w:p w14:paraId="111FE209" w14:textId="77777777" w:rsidR="00345466" w:rsidRDefault="00000000">
      <w:pPr>
        <w:numPr>
          <w:ilvl w:val="0"/>
          <w:numId w:val="1"/>
        </w:numPr>
        <w:spacing w:after="2" w:line="409" w:lineRule="auto"/>
        <w:ind w:right="1773"/>
      </w:pPr>
      <w:r>
        <w:t xml:space="preserve">First, write unit test cases to verify that a function correctly returns the square of a number for multiple inputs. </w:t>
      </w:r>
    </w:p>
    <w:p w14:paraId="0F2F39B5" w14:textId="77777777" w:rsidR="00345466" w:rsidRDefault="00000000">
      <w:pPr>
        <w:numPr>
          <w:ilvl w:val="0"/>
          <w:numId w:val="1"/>
        </w:numPr>
        <w:spacing w:after="0" w:line="409" w:lineRule="auto"/>
        <w:ind w:right="1773"/>
      </w:pPr>
      <w:r>
        <w:t xml:space="preserve">After defining the test cases, use GitHub Copilot or Cursor AI to generate the function implementation so that all tests pass. </w:t>
      </w:r>
    </w:p>
    <w:p w14:paraId="21C57E57" w14:textId="77777777" w:rsidR="00345466" w:rsidRDefault="00000000">
      <w:pPr>
        <w:ind w:left="-5" w:right="540"/>
      </w:pPr>
      <w:r>
        <w:t xml:space="preserve">Ensure that the function is written only after the tests are created. </w:t>
      </w:r>
    </w:p>
    <w:p w14:paraId="308CA22D" w14:textId="77777777" w:rsidR="00345466" w:rsidRDefault="00000000">
      <w:pPr>
        <w:ind w:left="-5" w:right="540"/>
      </w:pPr>
      <w:r>
        <w:t xml:space="preserve">Expected Outcome </w:t>
      </w:r>
    </w:p>
    <w:p w14:paraId="1E3678A2" w14:textId="77777777" w:rsidR="00345466" w:rsidRDefault="00000000">
      <w:pPr>
        <w:numPr>
          <w:ilvl w:val="0"/>
          <w:numId w:val="2"/>
        </w:numPr>
        <w:ind w:right="540" w:hanging="162"/>
      </w:pPr>
      <w:r>
        <w:t xml:space="preserve">A separate test file and implementation file </w:t>
      </w:r>
    </w:p>
    <w:p w14:paraId="2ABEA1FD" w14:textId="77777777" w:rsidR="00345466" w:rsidRDefault="00000000">
      <w:pPr>
        <w:numPr>
          <w:ilvl w:val="0"/>
          <w:numId w:val="2"/>
        </w:numPr>
        <w:ind w:right="540" w:hanging="162"/>
      </w:pPr>
      <w:r>
        <w:t xml:space="preserve">Clearly written test cases executed before implementation </w:t>
      </w:r>
    </w:p>
    <w:p w14:paraId="6E593728" w14:textId="77777777" w:rsidR="00345466" w:rsidRDefault="00000000">
      <w:pPr>
        <w:numPr>
          <w:ilvl w:val="0"/>
          <w:numId w:val="2"/>
        </w:numPr>
        <w:ind w:right="540" w:hanging="162"/>
      </w:pPr>
      <w:r>
        <w:t xml:space="preserve">AI-assisted function implementation that passes all tests </w:t>
      </w:r>
    </w:p>
    <w:p w14:paraId="6FA5E7F9" w14:textId="77777777" w:rsidR="00345466" w:rsidRDefault="00000000">
      <w:pPr>
        <w:numPr>
          <w:ilvl w:val="0"/>
          <w:numId w:val="2"/>
        </w:numPr>
        <w:ind w:right="540" w:hanging="162"/>
      </w:pPr>
      <w:r>
        <w:t xml:space="preserve">Demonstration of the TDD cycle: test → fail → implement → pass </w:t>
      </w:r>
    </w:p>
    <w:p w14:paraId="4AC131C5" w14:textId="77777777" w:rsidR="0034546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30EA301" wp14:editId="23904391">
            <wp:extent cx="6134100" cy="176784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9F2536" w14:textId="77777777" w:rsidR="00345466" w:rsidRDefault="00000000">
      <w:pPr>
        <w:spacing w:after="116" w:line="259" w:lineRule="auto"/>
        <w:ind w:left="0" w:right="631" w:firstLine="0"/>
        <w:jc w:val="right"/>
      </w:pPr>
      <w:r>
        <w:rPr>
          <w:noProof/>
        </w:rPr>
        <w:lastRenderedPageBreak/>
        <w:drawing>
          <wp:inline distT="0" distB="0" distL="0" distR="0" wp14:anchorId="707CE239" wp14:editId="01FF88AA">
            <wp:extent cx="5731510" cy="324612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636FDF" w14:textId="77777777" w:rsidR="00345466" w:rsidRDefault="00000000">
      <w:pPr>
        <w:spacing w:after="181" w:line="259" w:lineRule="auto"/>
        <w:ind w:left="-5"/>
      </w:pPr>
      <w:r>
        <w:rPr>
          <w:b/>
        </w:rPr>
        <w:t xml:space="preserve">OUTPUT: </w:t>
      </w:r>
    </w:p>
    <w:p w14:paraId="15C77D2E" w14:textId="77777777" w:rsidR="00345466" w:rsidRDefault="00000000">
      <w:pPr>
        <w:spacing w:after="116" w:line="259" w:lineRule="auto"/>
        <w:ind w:left="0" w:right="631" w:firstLine="0"/>
        <w:jc w:val="right"/>
      </w:pPr>
      <w:r>
        <w:rPr>
          <w:noProof/>
        </w:rPr>
        <w:drawing>
          <wp:inline distT="0" distB="0" distL="0" distR="0" wp14:anchorId="432AA139" wp14:editId="5577DBC7">
            <wp:extent cx="5731510" cy="154749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1A05E9" w14:textId="77777777" w:rsidR="00345466" w:rsidRDefault="00000000">
      <w:pPr>
        <w:spacing w:after="185" w:line="259" w:lineRule="auto"/>
        <w:ind w:left="0" w:firstLine="0"/>
      </w:pPr>
      <w:r>
        <w:t xml:space="preserve"> </w:t>
      </w:r>
    </w:p>
    <w:p w14:paraId="7E6177F5" w14:textId="77777777" w:rsidR="00345466" w:rsidRDefault="00000000">
      <w:pPr>
        <w:ind w:left="-5" w:right="540"/>
      </w:pPr>
      <w:r>
        <w:rPr>
          <w:b/>
        </w:rPr>
        <w:t>Task2:</w:t>
      </w:r>
      <w:r>
        <w:t xml:space="preserve"> Email Validation for a User Registration System </w:t>
      </w:r>
    </w:p>
    <w:p w14:paraId="7C43FAAB" w14:textId="77777777" w:rsidR="00345466" w:rsidRDefault="00000000">
      <w:pPr>
        <w:ind w:left="-5" w:right="540"/>
      </w:pPr>
      <w:r>
        <w:rPr>
          <w:b/>
        </w:rPr>
        <w:t>Scenario:</w:t>
      </w:r>
      <w:r>
        <w:t xml:space="preserve"> You are developing the backend of a user registration system. One requirement is to validate user email addresses before storing them in the database. </w:t>
      </w:r>
    </w:p>
    <w:p w14:paraId="56F47E50" w14:textId="77777777" w:rsidR="00345466" w:rsidRDefault="00000000">
      <w:pPr>
        <w:ind w:left="-5" w:right="540"/>
      </w:pPr>
      <w:r>
        <w:t xml:space="preserve">Task Description </w:t>
      </w:r>
    </w:p>
    <w:p w14:paraId="7C9E9734" w14:textId="77777777" w:rsidR="00345466" w:rsidRDefault="00000000">
      <w:pPr>
        <w:ind w:left="-5" w:right="540"/>
      </w:pPr>
      <w:r>
        <w:t xml:space="preserve">Apply Test Driven Development by: </w:t>
      </w:r>
    </w:p>
    <w:p w14:paraId="6B1BA56B" w14:textId="77777777" w:rsidR="00345466" w:rsidRDefault="00000000">
      <w:pPr>
        <w:numPr>
          <w:ilvl w:val="0"/>
          <w:numId w:val="3"/>
        </w:numPr>
        <w:ind w:right="1067"/>
      </w:pPr>
      <w:r>
        <w:t xml:space="preserve">Writing unit test cases that define valid and invalid email formats (e.g., missing @, missing domain, incorrect structure). </w:t>
      </w:r>
    </w:p>
    <w:p w14:paraId="1EA5D9B5" w14:textId="77777777" w:rsidR="00345466" w:rsidRDefault="00000000">
      <w:pPr>
        <w:numPr>
          <w:ilvl w:val="0"/>
          <w:numId w:val="3"/>
        </w:numPr>
        <w:spacing w:after="0" w:line="409" w:lineRule="auto"/>
        <w:ind w:right="1067"/>
      </w:pPr>
      <w:r>
        <w:t xml:space="preserve">Using AI assistance to implement the </w:t>
      </w:r>
      <w:proofErr w:type="spellStart"/>
      <w:r>
        <w:t>validate_</w:t>
      </w:r>
      <w:proofErr w:type="gramStart"/>
      <w:r>
        <w:t>email</w:t>
      </w:r>
      <w:proofErr w:type="spellEnd"/>
      <w:r>
        <w:t>(</w:t>
      </w:r>
      <w:proofErr w:type="gramEnd"/>
      <w:r>
        <w:t xml:space="preserve">) function based strictly on the </w:t>
      </w:r>
      <w:proofErr w:type="spellStart"/>
      <w:r>
        <w:t>behavior</w:t>
      </w:r>
      <w:proofErr w:type="spellEnd"/>
      <w:r>
        <w:t xml:space="preserve"> described by the test cases. </w:t>
      </w:r>
    </w:p>
    <w:p w14:paraId="5B9DB484" w14:textId="77777777" w:rsidR="00345466" w:rsidRDefault="00000000">
      <w:pPr>
        <w:ind w:left="-5" w:right="540"/>
      </w:pPr>
      <w:r>
        <w:t xml:space="preserve">The implementation should be driven entirely by the test expectations. </w:t>
      </w:r>
    </w:p>
    <w:p w14:paraId="4C231BE5" w14:textId="77777777" w:rsidR="00345466" w:rsidRDefault="00000000">
      <w:pPr>
        <w:ind w:left="-5" w:right="540"/>
      </w:pPr>
      <w:r>
        <w:t xml:space="preserve">Expected Outcome </w:t>
      </w:r>
    </w:p>
    <w:p w14:paraId="79F20843" w14:textId="77777777" w:rsidR="00345466" w:rsidRDefault="00000000">
      <w:pPr>
        <w:numPr>
          <w:ilvl w:val="0"/>
          <w:numId w:val="4"/>
        </w:numPr>
        <w:ind w:right="540" w:hanging="162"/>
      </w:pPr>
      <w:r>
        <w:lastRenderedPageBreak/>
        <w:t xml:space="preserve">Well-defined unit tests using </w:t>
      </w:r>
      <w:proofErr w:type="spellStart"/>
      <w:r>
        <w:t>unittest</w:t>
      </w:r>
      <w:proofErr w:type="spellEnd"/>
      <w:r>
        <w:t xml:space="preserve"> or </w:t>
      </w:r>
      <w:proofErr w:type="spellStart"/>
      <w:r>
        <w:t>pytest</w:t>
      </w:r>
      <w:proofErr w:type="spellEnd"/>
      <w:r>
        <w:t xml:space="preserve"> </w:t>
      </w:r>
    </w:p>
    <w:p w14:paraId="5533FE01" w14:textId="77777777" w:rsidR="00345466" w:rsidRDefault="00000000">
      <w:pPr>
        <w:numPr>
          <w:ilvl w:val="0"/>
          <w:numId w:val="4"/>
        </w:numPr>
        <w:ind w:right="540" w:hanging="162"/>
      </w:pPr>
      <w:r>
        <w:t xml:space="preserve">An AI-generated email validation function </w:t>
      </w:r>
    </w:p>
    <w:p w14:paraId="46A45C62" w14:textId="77777777" w:rsidR="00345466" w:rsidRDefault="00000000">
      <w:pPr>
        <w:numPr>
          <w:ilvl w:val="0"/>
          <w:numId w:val="4"/>
        </w:numPr>
        <w:ind w:right="540" w:hanging="162"/>
      </w:pPr>
      <w:r>
        <w:t xml:space="preserve">All test cases passing successfully </w:t>
      </w:r>
    </w:p>
    <w:p w14:paraId="2A78E449" w14:textId="77777777" w:rsidR="00345466" w:rsidRDefault="00000000">
      <w:pPr>
        <w:numPr>
          <w:ilvl w:val="0"/>
          <w:numId w:val="4"/>
        </w:numPr>
        <w:spacing w:after="0"/>
        <w:ind w:right="540" w:hanging="162"/>
      </w:pPr>
      <w:r>
        <w:t xml:space="preserve">Clear alignment between test cases and function </w:t>
      </w:r>
      <w:proofErr w:type="spellStart"/>
      <w:r>
        <w:t>behavior</w:t>
      </w:r>
      <w:proofErr w:type="spellEnd"/>
      <w:r>
        <w:t xml:space="preserve"> </w:t>
      </w:r>
    </w:p>
    <w:p w14:paraId="7ADA7F56" w14:textId="77777777" w:rsidR="00345466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374A7D" wp14:editId="4E319E83">
                <wp:extent cx="5731510" cy="7546594"/>
                <wp:effectExtent l="0" t="0" r="0" b="0"/>
                <wp:docPr id="2704" name="Group 2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46594"/>
                          <a:chOff x="0" y="0"/>
                          <a:chExt cx="5731510" cy="7546594"/>
                        </a:xfrm>
                      </wpg:grpSpPr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34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5194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4" style="width:451.3pt;height:594.22pt;mso-position-horizontal-relative:char;mso-position-vertical-relative:line" coordsize="57315,75465">
                <v:shape id="Picture 119" style="position:absolute;width:57315;height:38341;left:0;top:0;" filled="f">
                  <v:imagedata r:id="rId10"/>
                </v:shape>
                <v:shape id="Picture 121" style="position:absolute;width:57315;height:35814;left:0;top:39651;" filled="f">
                  <v:imagedata r:id="rId11"/>
                </v:shape>
              </v:group>
            </w:pict>
          </mc:Fallback>
        </mc:AlternateContent>
      </w:r>
    </w:p>
    <w:p w14:paraId="2B53F6A3" w14:textId="77777777" w:rsidR="00345466" w:rsidRDefault="00000000">
      <w:pPr>
        <w:spacing w:after="181" w:line="259" w:lineRule="auto"/>
        <w:ind w:left="-5"/>
      </w:pPr>
      <w:r>
        <w:rPr>
          <w:b/>
        </w:rPr>
        <w:lastRenderedPageBreak/>
        <w:t xml:space="preserve">OUTPUT: </w:t>
      </w:r>
    </w:p>
    <w:p w14:paraId="4F299060" w14:textId="77777777" w:rsidR="00345466" w:rsidRDefault="00000000">
      <w:pPr>
        <w:spacing w:after="116" w:line="259" w:lineRule="auto"/>
        <w:ind w:left="0" w:right="631" w:firstLine="0"/>
        <w:jc w:val="right"/>
      </w:pPr>
      <w:r>
        <w:rPr>
          <w:noProof/>
        </w:rPr>
        <w:drawing>
          <wp:inline distT="0" distB="0" distL="0" distR="0" wp14:anchorId="609AE03A" wp14:editId="30990CB4">
            <wp:extent cx="5731510" cy="758825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47F75" w14:textId="77777777" w:rsidR="00345466" w:rsidRDefault="00000000">
      <w:pPr>
        <w:spacing w:after="183" w:line="259" w:lineRule="auto"/>
        <w:ind w:left="0" w:firstLine="0"/>
      </w:pPr>
      <w:r>
        <w:t xml:space="preserve"> </w:t>
      </w:r>
    </w:p>
    <w:p w14:paraId="43EA510B" w14:textId="77777777" w:rsidR="00345466" w:rsidRDefault="00000000">
      <w:pPr>
        <w:ind w:left="-5" w:right="540"/>
      </w:pPr>
      <w:r>
        <w:rPr>
          <w:b/>
        </w:rPr>
        <w:t>Task 3:</w:t>
      </w:r>
      <w:r>
        <w:t xml:space="preserve"> Decision Logic Development Using TDD </w:t>
      </w:r>
    </w:p>
    <w:p w14:paraId="0F33ECEA" w14:textId="77777777" w:rsidR="00345466" w:rsidRDefault="00000000">
      <w:pPr>
        <w:ind w:left="-5" w:right="540"/>
      </w:pPr>
      <w:r>
        <w:rPr>
          <w:b/>
        </w:rPr>
        <w:t>Scenario:</w:t>
      </w:r>
      <w:r>
        <w:t xml:space="preserve"> In a grading or evaluation module, a function is required to determine the maximum value among three inputs. Accuracy is essential, as incorrect results could affect downstream decision logic. </w:t>
      </w:r>
    </w:p>
    <w:p w14:paraId="56147F49" w14:textId="77777777" w:rsidR="00345466" w:rsidRDefault="00000000">
      <w:pPr>
        <w:ind w:left="-5" w:right="540"/>
      </w:pPr>
      <w:r>
        <w:t xml:space="preserve">Task Description </w:t>
      </w:r>
    </w:p>
    <w:p w14:paraId="6B63E8C9" w14:textId="77777777" w:rsidR="00345466" w:rsidRDefault="00000000">
      <w:pPr>
        <w:ind w:left="-5" w:right="540"/>
      </w:pPr>
      <w:r>
        <w:t xml:space="preserve">Using the TDD methodology: </w:t>
      </w:r>
    </w:p>
    <w:p w14:paraId="72E65BFB" w14:textId="77777777" w:rsidR="00345466" w:rsidRDefault="00000000">
      <w:pPr>
        <w:numPr>
          <w:ilvl w:val="0"/>
          <w:numId w:val="5"/>
        </w:numPr>
        <w:ind w:right="883"/>
      </w:pPr>
      <w:r>
        <w:t xml:space="preserve">Write test cases that describe the expected output for different combinations of three numbers. </w:t>
      </w:r>
    </w:p>
    <w:p w14:paraId="0A639ADB" w14:textId="77777777" w:rsidR="00345466" w:rsidRDefault="00000000">
      <w:pPr>
        <w:numPr>
          <w:ilvl w:val="0"/>
          <w:numId w:val="5"/>
        </w:numPr>
        <w:spacing w:after="0" w:line="409" w:lineRule="auto"/>
        <w:ind w:right="883"/>
      </w:pPr>
      <w:r>
        <w:t xml:space="preserve">Prompt GitHub Copilot or Cursor AI to implement the function logic based on the written tests. Avoid writing any logic before test cases are completed. </w:t>
      </w:r>
    </w:p>
    <w:p w14:paraId="2A3881FA" w14:textId="77777777" w:rsidR="00345466" w:rsidRDefault="00000000">
      <w:pPr>
        <w:ind w:left="-5" w:right="540"/>
      </w:pPr>
      <w:r>
        <w:t xml:space="preserve">Expected Outcome </w:t>
      </w:r>
    </w:p>
    <w:p w14:paraId="54DF130F" w14:textId="77777777" w:rsidR="00345466" w:rsidRDefault="00000000">
      <w:pPr>
        <w:numPr>
          <w:ilvl w:val="0"/>
          <w:numId w:val="6"/>
        </w:numPr>
        <w:ind w:right="540" w:hanging="162"/>
      </w:pPr>
      <w:r>
        <w:t xml:space="preserve">Comprehensive test cases covering normal and edge cases </w:t>
      </w:r>
    </w:p>
    <w:p w14:paraId="0CEB0BFB" w14:textId="77777777" w:rsidR="00345466" w:rsidRDefault="00000000">
      <w:pPr>
        <w:numPr>
          <w:ilvl w:val="0"/>
          <w:numId w:val="6"/>
        </w:numPr>
        <w:ind w:right="540" w:hanging="162"/>
      </w:pPr>
      <w:r>
        <w:t xml:space="preserve">AI-generated function implementation </w:t>
      </w:r>
    </w:p>
    <w:p w14:paraId="30375462" w14:textId="77777777" w:rsidR="00345466" w:rsidRDefault="00000000">
      <w:pPr>
        <w:numPr>
          <w:ilvl w:val="0"/>
          <w:numId w:val="6"/>
        </w:numPr>
        <w:ind w:right="540" w:hanging="162"/>
      </w:pPr>
      <w:r>
        <w:t xml:space="preserve">Passing test results demonstrating correctness </w:t>
      </w:r>
    </w:p>
    <w:p w14:paraId="55ACEFEB" w14:textId="77777777" w:rsidR="00345466" w:rsidRDefault="00000000">
      <w:pPr>
        <w:numPr>
          <w:ilvl w:val="0"/>
          <w:numId w:val="6"/>
        </w:numPr>
        <w:ind w:right="540" w:hanging="162"/>
      </w:pPr>
      <w:r>
        <w:t xml:space="preserve">Evidence that logic was derived from tests, not assumptions </w:t>
      </w:r>
    </w:p>
    <w:p w14:paraId="667CECAD" w14:textId="77777777" w:rsidR="00345466" w:rsidRDefault="00000000">
      <w:pPr>
        <w:spacing w:after="22" w:line="259" w:lineRule="auto"/>
        <w:ind w:left="0" w:firstLine="0"/>
      </w:pPr>
      <w:r>
        <w:t xml:space="preserve"> </w:t>
      </w:r>
    </w:p>
    <w:p w14:paraId="61908EAC" w14:textId="77777777" w:rsidR="00345466" w:rsidRDefault="00000000">
      <w:pPr>
        <w:spacing w:after="0" w:line="259" w:lineRule="auto"/>
        <w:ind w:left="0" w:right="631" w:firstLine="0"/>
        <w:jc w:val="right"/>
      </w:pPr>
      <w:r>
        <w:rPr>
          <w:noProof/>
        </w:rPr>
        <w:drawing>
          <wp:inline distT="0" distB="0" distL="0" distR="0" wp14:anchorId="7A8923FD" wp14:editId="7A368F80">
            <wp:extent cx="5731510" cy="98742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BE56EC" w14:textId="77777777" w:rsidR="00345466" w:rsidRDefault="00000000">
      <w:pPr>
        <w:spacing w:after="116" w:line="259" w:lineRule="auto"/>
        <w:ind w:left="0" w:right="631" w:firstLine="0"/>
        <w:jc w:val="right"/>
      </w:pPr>
      <w:r>
        <w:rPr>
          <w:noProof/>
        </w:rPr>
        <w:lastRenderedPageBreak/>
        <w:drawing>
          <wp:inline distT="0" distB="0" distL="0" distR="0" wp14:anchorId="1A2C259A" wp14:editId="2AAB416A">
            <wp:extent cx="5731510" cy="541528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194790" w14:textId="77777777" w:rsidR="00345466" w:rsidRDefault="00000000">
      <w:pPr>
        <w:spacing w:after="181" w:line="259" w:lineRule="auto"/>
        <w:ind w:left="-5"/>
      </w:pPr>
      <w:r>
        <w:rPr>
          <w:b/>
        </w:rPr>
        <w:t xml:space="preserve">OUTPUT: </w:t>
      </w:r>
    </w:p>
    <w:p w14:paraId="2ADB697C" w14:textId="77777777" w:rsidR="00345466" w:rsidRDefault="00000000">
      <w:pPr>
        <w:spacing w:after="116" w:line="259" w:lineRule="auto"/>
        <w:ind w:left="0" w:right="631" w:firstLine="0"/>
        <w:jc w:val="right"/>
      </w:pPr>
      <w:r>
        <w:rPr>
          <w:noProof/>
        </w:rPr>
        <w:drawing>
          <wp:inline distT="0" distB="0" distL="0" distR="0" wp14:anchorId="06F94964" wp14:editId="2481388D">
            <wp:extent cx="5731510" cy="62293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6A8281" w14:textId="77777777" w:rsidR="00345466" w:rsidRDefault="00000000">
      <w:pPr>
        <w:spacing w:after="183" w:line="259" w:lineRule="auto"/>
        <w:ind w:left="0" w:firstLine="0"/>
      </w:pPr>
      <w:r>
        <w:t xml:space="preserve"> </w:t>
      </w:r>
    </w:p>
    <w:p w14:paraId="171D5B25" w14:textId="77777777" w:rsidR="00345466" w:rsidRDefault="00000000">
      <w:pPr>
        <w:ind w:left="-5" w:right="540"/>
      </w:pPr>
      <w:r>
        <w:rPr>
          <w:b/>
        </w:rPr>
        <w:t>Task 4:</w:t>
      </w:r>
      <w:r>
        <w:t xml:space="preserve"> Shopping Cart Development with AI-Assisted TDD </w:t>
      </w:r>
    </w:p>
    <w:p w14:paraId="5C3E4A78" w14:textId="77777777" w:rsidR="00345466" w:rsidRDefault="00000000">
      <w:pPr>
        <w:ind w:left="-5" w:right="540"/>
      </w:pPr>
      <w:r>
        <w:rPr>
          <w:b/>
        </w:rPr>
        <w:t>Scenario:</w:t>
      </w:r>
      <w:r>
        <w:t xml:space="preserve"> You are building a simple shopping cart module for an e-commerce application. The cart must support adding items, removing items, and calculating the total price accurately. </w:t>
      </w:r>
    </w:p>
    <w:p w14:paraId="5CBBC7FE" w14:textId="77777777" w:rsidR="00345466" w:rsidRDefault="00000000">
      <w:pPr>
        <w:ind w:left="-5" w:right="540"/>
      </w:pPr>
      <w:r>
        <w:t xml:space="preserve">Task Description </w:t>
      </w:r>
    </w:p>
    <w:p w14:paraId="2AF4326B" w14:textId="77777777" w:rsidR="00345466" w:rsidRDefault="00000000">
      <w:pPr>
        <w:ind w:left="-5" w:right="540"/>
      </w:pPr>
      <w:r>
        <w:t xml:space="preserve">Follow a test-driven approach: </w:t>
      </w:r>
    </w:p>
    <w:p w14:paraId="753EEFDC" w14:textId="77777777" w:rsidR="00345466" w:rsidRDefault="00000000">
      <w:pPr>
        <w:ind w:left="-5" w:right="540"/>
      </w:pPr>
      <w:r>
        <w:t xml:space="preserve">1. Write unit tests for each required </w:t>
      </w:r>
      <w:proofErr w:type="spellStart"/>
      <w:r>
        <w:t>behavior</w:t>
      </w:r>
      <w:proofErr w:type="spellEnd"/>
      <w:r>
        <w:t xml:space="preserve">: </w:t>
      </w:r>
    </w:p>
    <w:p w14:paraId="0A84C595" w14:textId="77777777" w:rsidR="00345466" w:rsidRDefault="00000000">
      <w:pPr>
        <w:spacing w:after="0" w:line="409" w:lineRule="auto"/>
        <w:ind w:left="-5" w:right="6863"/>
      </w:pPr>
      <w:r>
        <w:lastRenderedPageBreak/>
        <w:t xml:space="preserve">o Adding an item o Removing an item o Calculating the total price </w:t>
      </w:r>
    </w:p>
    <w:p w14:paraId="229CA5F2" w14:textId="77777777" w:rsidR="00345466" w:rsidRDefault="00000000">
      <w:pPr>
        <w:ind w:left="-5" w:right="540"/>
      </w:pPr>
      <w:r>
        <w:t xml:space="preserve">2. After defining all tests, use AI tools to generate the Shopping Cart class and its methods so that the tests pass. Focus on </w:t>
      </w:r>
      <w:proofErr w:type="spellStart"/>
      <w:r>
        <w:t>behavior</w:t>
      </w:r>
      <w:proofErr w:type="spellEnd"/>
      <w:r>
        <w:t xml:space="preserve">-driven testing rather than implementation details. </w:t>
      </w:r>
    </w:p>
    <w:p w14:paraId="6E96ECF5" w14:textId="77777777" w:rsidR="00345466" w:rsidRDefault="00000000">
      <w:pPr>
        <w:ind w:left="-5" w:right="540"/>
      </w:pPr>
      <w:r>
        <w:t xml:space="preserve">Expected Outcome </w:t>
      </w:r>
    </w:p>
    <w:p w14:paraId="2F0D6E1D" w14:textId="77777777" w:rsidR="00345466" w:rsidRDefault="00000000">
      <w:pPr>
        <w:numPr>
          <w:ilvl w:val="0"/>
          <w:numId w:val="7"/>
        </w:numPr>
        <w:ind w:right="540" w:hanging="162"/>
      </w:pPr>
      <w:r>
        <w:t xml:space="preserve">Unit tests defining expected shopping cart </w:t>
      </w:r>
      <w:proofErr w:type="spellStart"/>
      <w:r>
        <w:t>behavior</w:t>
      </w:r>
      <w:proofErr w:type="spellEnd"/>
      <w:r>
        <w:t xml:space="preserve"> </w:t>
      </w:r>
    </w:p>
    <w:p w14:paraId="314612CC" w14:textId="77777777" w:rsidR="00345466" w:rsidRDefault="00000000">
      <w:pPr>
        <w:numPr>
          <w:ilvl w:val="0"/>
          <w:numId w:val="7"/>
        </w:numPr>
        <w:ind w:right="540" w:hanging="162"/>
      </w:pPr>
      <w:r>
        <w:t xml:space="preserve">AI-generated class implementation </w:t>
      </w:r>
    </w:p>
    <w:p w14:paraId="684BE1CA" w14:textId="77777777" w:rsidR="00345466" w:rsidRDefault="00000000">
      <w:pPr>
        <w:numPr>
          <w:ilvl w:val="0"/>
          <w:numId w:val="7"/>
        </w:numPr>
        <w:ind w:right="540" w:hanging="162"/>
      </w:pPr>
      <w:r>
        <w:t xml:space="preserve">All tests passing successfully </w:t>
      </w:r>
    </w:p>
    <w:p w14:paraId="4221FFBD" w14:textId="77777777" w:rsidR="00345466" w:rsidRDefault="00000000">
      <w:pPr>
        <w:numPr>
          <w:ilvl w:val="0"/>
          <w:numId w:val="7"/>
        </w:numPr>
        <w:ind w:right="540" w:hanging="162"/>
      </w:pPr>
      <w:r>
        <w:t xml:space="preserve">Clear demonstration of TDD applied to a class-based design </w:t>
      </w:r>
    </w:p>
    <w:p w14:paraId="2D5CCB14" w14:textId="77777777" w:rsidR="00345466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0C634E0C" wp14:editId="58B5C726">
            <wp:extent cx="5875020" cy="468630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E79ACD" w14:textId="77777777" w:rsidR="00345466" w:rsidRDefault="00000000">
      <w:pPr>
        <w:spacing w:after="113" w:line="259" w:lineRule="auto"/>
        <w:ind w:left="0" w:right="631" w:firstLine="0"/>
        <w:jc w:val="right"/>
      </w:pPr>
      <w:r>
        <w:rPr>
          <w:noProof/>
        </w:rPr>
        <w:lastRenderedPageBreak/>
        <w:drawing>
          <wp:inline distT="0" distB="0" distL="0" distR="0" wp14:anchorId="50A5DDC3" wp14:editId="06395D55">
            <wp:extent cx="5731510" cy="733171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2A90D3" w14:textId="77777777" w:rsidR="00345466" w:rsidRDefault="00000000">
      <w:pPr>
        <w:spacing w:after="181" w:line="259" w:lineRule="auto"/>
        <w:ind w:left="-5"/>
      </w:pPr>
      <w:r>
        <w:rPr>
          <w:b/>
        </w:rPr>
        <w:t xml:space="preserve">OUTPUT: </w:t>
      </w:r>
    </w:p>
    <w:p w14:paraId="7F02CD22" w14:textId="77777777" w:rsidR="00345466" w:rsidRDefault="00000000">
      <w:pPr>
        <w:spacing w:after="0" w:line="259" w:lineRule="auto"/>
        <w:ind w:left="0" w:right="91" w:firstLine="0"/>
        <w:jc w:val="right"/>
      </w:pPr>
      <w:r>
        <w:rPr>
          <w:noProof/>
        </w:rPr>
        <w:drawing>
          <wp:inline distT="0" distB="0" distL="0" distR="0" wp14:anchorId="61BE3109" wp14:editId="586C1816">
            <wp:extent cx="6073140" cy="97536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84936E" w14:textId="77777777" w:rsidR="00345466" w:rsidRDefault="00000000">
      <w:pPr>
        <w:ind w:left="-5" w:right="540"/>
      </w:pPr>
      <w:r>
        <w:rPr>
          <w:b/>
        </w:rPr>
        <w:lastRenderedPageBreak/>
        <w:t>Task 5:</w:t>
      </w:r>
      <w:r>
        <w:t xml:space="preserve"> String Validation Module Using TDD </w:t>
      </w:r>
    </w:p>
    <w:p w14:paraId="5E18A306" w14:textId="77777777" w:rsidR="00345466" w:rsidRDefault="00000000">
      <w:pPr>
        <w:ind w:left="-5" w:right="540"/>
      </w:pPr>
      <w:r>
        <w:rPr>
          <w:b/>
        </w:rPr>
        <w:t>Scenario:</w:t>
      </w:r>
      <w:r>
        <w:t xml:space="preserve"> You are working on a text-processing module where a function is required to identify whether a given string is a palindrome. The function must handle different cases and inputs reliably. </w:t>
      </w:r>
    </w:p>
    <w:p w14:paraId="723302A1" w14:textId="77777777" w:rsidR="00345466" w:rsidRDefault="00000000">
      <w:pPr>
        <w:ind w:left="-5" w:right="540"/>
      </w:pPr>
      <w:r>
        <w:t xml:space="preserve">Task Description </w:t>
      </w:r>
    </w:p>
    <w:p w14:paraId="29F8D872" w14:textId="77777777" w:rsidR="00345466" w:rsidRDefault="00000000">
      <w:pPr>
        <w:ind w:left="-5" w:right="540"/>
      </w:pPr>
      <w:r>
        <w:t xml:space="preserve">Using Test Driven Development: </w:t>
      </w:r>
    </w:p>
    <w:p w14:paraId="4A944DED" w14:textId="77777777" w:rsidR="00345466" w:rsidRDefault="00000000">
      <w:pPr>
        <w:ind w:left="-5" w:right="540"/>
      </w:pPr>
      <w:r>
        <w:t xml:space="preserve">1. Write test cases for a palindrome checker covering: </w:t>
      </w:r>
    </w:p>
    <w:p w14:paraId="367E6600" w14:textId="77777777" w:rsidR="00345466" w:rsidRDefault="00000000">
      <w:pPr>
        <w:spacing w:after="0" w:line="409" w:lineRule="auto"/>
        <w:ind w:left="-5" w:right="7458"/>
      </w:pPr>
      <w:r>
        <w:t xml:space="preserve">o Simple palindromes o </w:t>
      </w:r>
      <w:proofErr w:type="gramStart"/>
      <w:r>
        <w:t>Non-palindromes</w:t>
      </w:r>
      <w:proofErr w:type="gramEnd"/>
      <w:r>
        <w:t xml:space="preserve"> o Case variations </w:t>
      </w:r>
    </w:p>
    <w:p w14:paraId="2A1BCCDE" w14:textId="77777777" w:rsidR="00345466" w:rsidRDefault="00000000">
      <w:pPr>
        <w:ind w:left="-5" w:right="540"/>
      </w:pPr>
      <w:r>
        <w:t xml:space="preserve">2. Use GitHub Copilot or Cursor AI to generate the is </w:t>
      </w:r>
      <w:proofErr w:type="gramStart"/>
      <w:r>
        <w:t>palindrome(</w:t>
      </w:r>
      <w:proofErr w:type="gramEnd"/>
      <w:r>
        <w:t xml:space="preserve">) function based on the test case expectations. The function should be implemented only after tests are written. </w:t>
      </w:r>
    </w:p>
    <w:p w14:paraId="078F2357" w14:textId="77777777" w:rsidR="00345466" w:rsidRDefault="00000000">
      <w:pPr>
        <w:ind w:left="-5" w:right="540"/>
      </w:pPr>
      <w:r>
        <w:t xml:space="preserve">Expected Outcome </w:t>
      </w:r>
    </w:p>
    <w:p w14:paraId="194B670C" w14:textId="77777777" w:rsidR="00345466" w:rsidRDefault="00000000">
      <w:pPr>
        <w:numPr>
          <w:ilvl w:val="0"/>
          <w:numId w:val="8"/>
        </w:numPr>
        <w:ind w:right="540" w:hanging="162"/>
      </w:pPr>
      <w:r>
        <w:t xml:space="preserve">Clearly written test cases defining expected </w:t>
      </w:r>
      <w:proofErr w:type="spellStart"/>
      <w:r>
        <w:t>behavior</w:t>
      </w:r>
      <w:proofErr w:type="spellEnd"/>
      <w:r>
        <w:t xml:space="preserve"> </w:t>
      </w:r>
    </w:p>
    <w:p w14:paraId="7CBCF1CD" w14:textId="77777777" w:rsidR="00345466" w:rsidRDefault="00000000">
      <w:pPr>
        <w:numPr>
          <w:ilvl w:val="0"/>
          <w:numId w:val="8"/>
        </w:numPr>
        <w:ind w:right="540" w:hanging="162"/>
      </w:pPr>
      <w:r>
        <w:t xml:space="preserve">AI-assisted implementation of the palindrome checker </w:t>
      </w:r>
    </w:p>
    <w:p w14:paraId="77953962" w14:textId="77777777" w:rsidR="00345466" w:rsidRDefault="00000000">
      <w:pPr>
        <w:numPr>
          <w:ilvl w:val="0"/>
          <w:numId w:val="8"/>
        </w:numPr>
        <w:ind w:right="540" w:hanging="162"/>
      </w:pPr>
      <w:r>
        <w:t xml:space="preserve">All test cases passing successfully </w:t>
      </w:r>
    </w:p>
    <w:p w14:paraId="32C764CE" w14:textId="77777777" w:rsidR="00345466" w:rsidRDefault="00000000">
      <w:pPr>
        <w:numPr>
          <w:ilvl w:val="0"/>
          <w:numId w:val="8"/>
        </w:numPr>
        <w:ind w:right="540" w:hanging="162"/>
      </w:pPr>
      <w:r>
        <w:t xml:space="preserve">Evidence of TDD methodology applied correctly </w:t>
      </w:r>
    </w:p>
    <w:p w14:paraId="26730496" w14:textId="77777777" w:rsidR="00345466" w:rsidRDefault="00000000">
      <w:pPr>
        <w:spacing w:after="116" w:line="259" w:lineRule="auto"/>
        <w:ind w:left="0" w:right="631" w:firstLine="0"/>
        <w:jc w:val="right"/>
      </w:pPr>
      <w:r>
        <w:rPr>
          <w:noProof/>
        </w:rPr>
        <w:drawing>
          <wp:inline distT="0" distB="0" distL="0" distR="0" wp14:anchorId="45E4DA76" wp14:editId="779DABDE">
            <wp:extent cx="5731510" cy="271272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83A87D" w14:textId="77777777" w:rsidR="00345466" w:rsidRDefault="00000000">
      <w:pPr>
        <w:spacing w:after="183" w:line="259" w:lineRule="auto"/>
        <w:ind w:left="0" w:firstLine="0"/>
      </w:pPr>
      <w:r>
        <w:t xml:space="preserve"> </w:t>
      </w:r>
    </w:p>
    <w:p w14:paraId="46E38D84" w14:textId="77777777" w:rsidR="00345466" w:rsidRDefault="00000000">
      <w:pPr>
        <w:spacing w:after="183" w:line="259" w:lineRule="auto"/>
        <w:ind w:left="0" w:firstLine="0"/>
      </w:pPr>
      <w:r>
        <w:t xml:space="preserve"> </w:t>
      </w:r>
    </w:p>
    <w:p w14:paraId="22B8CD15" w14:textId="77777777" w:rsidR="00345466" w:rsidRDefault="00000000">
      <w:pPr>
        <w:spacing w:after="0" w:line="259" w:lineRule="auto"/>
        <w:ind w:left="0" w:firstLine="0"/>
      </w:pPr>
      <w:r>
        <w:t xml:space="preserve"> </w:t>
      </w:r>
    </w:p>
    <w:p w14:paraId="26A06716" w14:textId="77777777" w:rsidR="00345466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729F8344" w14:textId="77777777" w:rsidR="00345466" w:rsidRDefault="00000000">
      <w:pPr>
        <w:spacing w:after="116" w:line="259" w:lineRule="auto"/>
        <w:ind w:left="0" w:right="631" w:firstLine="0"/>
        <w:jc w:val="right"/>
      </w:pPr>
      <w:r>
        <w:rPr>
          <w:noProof/>
        </w:rPr>
        <w:drawing>
          <wp:inline distT="0" distB="0" distL="0" distR="0" wp14:anchorId="76D75D07" wp14:editId="3F18DFA3">
            <wp:extent cx="5731510" cy="549973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7BC475" w14:textId="77777777" w:rsidR="00345466" w:rsidRDefault="00000000">
      <w:pPr>
        <w:spacing w:after="181" w:line="259" w:lineRule="auto"/>
        <w:ind w:left="-5"/>
      </w:pPr>
      <w:r>
        <w:rPr>
          <w:b/>
        </w:rPr>
        <w:t xml:space="preserve">OUTPUT: </w:t>
      </w:r>
    </w:p>
    <w:p w14:paraId="632CA6FA" w14:textId="77777777" w:rsidR="00345466" w:rsidRDefault="00000000">
      <w:pPr>
        <w:spacing w:after="0" w:line="354" w:lineRule="auto"/>
        <w:ind w:left="0" w:right="631" w:firstLine="0"/>
      </w:pPr>
      <w:r>
        <w:rPr>
          <w:noProof/>
        </w:rPr>
        <w:drawing>
          <wp:inline distT="0" distB="0" distL="0" distR="0" wp14:anchorId="38484110" wp14:editId="46F4DC47">
            <wp:extent cx="5731510" cy="861060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345466">
      <w:pgSz w:w="11906" w:h="16838"/>
      <w:pgMar w:top="1440" w:right="756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E4E"/>
    <w:multiLevelType w:val="hybridMultilevel"/>
    <w:tmpl w:val="FF5AAF22"/>
    <w:lvl w:ilvl="0" w:tplc="4CBE6D1E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3CA4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C4C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5E5C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A85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92C2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AADB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866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5A1E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7423AB"/>
    <w:multiLevelType w:val="hybridMultilevel"/>
    <w:tmpl w:val="3AEA8CAA"/>
    <w:lvl w:ilvl="0" w:tplc="FB022FFA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27D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4886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9EFC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149B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A85C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1665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242C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2C5B9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7C068C"/>
    <w:multiLevelType w:val="hybridMultilevel"/>
    <w:tmpl w:val="8DEE741C"/>
    <w:lvl w:ilvl="0" w:tplc="B0869B90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2A5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2C90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EC85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0A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001F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BA7F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72C3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69F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632193"/>
    <w:multiLevelType w:val="hybridMultilevel"/>
    <w:tmpl w:val="9E0A71BE"/>
    <w:lvl w:ilvl="0" w:tplc="078AAD4A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6E1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6047D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36412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1857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66CE9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226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6037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BE98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950298"/>
    <w:multiLevelType w:val="hybridMultilevel"/>
    <w:tmpl w:val="4E520BFC"/>
    <w:lvl w:ilvl="0" w:tplc="11462BE0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CA58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03C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82BD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D6CE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EC9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62D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F271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E03B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A52682"/>
    <w:multiLevelType w:val="hybridMultilevel"/>
    <w:tmpl w:val="E8E8AA6A"/>
    <w:lvl w:ilvl="0" w:tplc="4C4A320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70F3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8E00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48F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6A28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9270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5A97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82E4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8CF1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3E4C5E"/>
    <w:multiLevelType w:val="hybridMultilevel"/>
    <w:tmpl w:val="14A0BB1E"/>
    <w:lvl w:ilvl="0" w:tplc="12F6ABAC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ACD9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20DE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58AD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6C7A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EC1C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227F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CA8E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2E68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843D3F"/>
    <w:multiLevelType w:val="hybridMultilevel"/>
    <w:tmpl w:val="C524A1E0"/>
    <w:lvl w:ilvl="0" w:tplc="AEF20DDC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1E6B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3C44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28A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EE1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FE61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8CF5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8C7C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3696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6986952">
    <w:abstractNumId w:val="5"/>
  </w:num>
  <w:num w:numId="2" w16cid:durableId="935676476">
    <w:abstractNumId w:val="3"/>
  </w:num>
  <w:num w:numId="3" w16cid:durableId="2119913554">
    <w:abstractNumId w:val="6"/>
  </w:num>
  <w:num w:numId="4" w16cid:durableId="921331056">
    <w:abstractNumId w:val="1"/>
  </w:num>
  <w:num w:numId="5" w16cid:durableId="1914972876">
    <w:abstractNumId w:val="0"/>
  </w:num>
  <w:num w:numId="6" w16cid:durableId="454829603">
    <w:abstractNumId w:val="4"/>
  </w:num>
  <w:num w:numId="7" w16cid:durableId="2047102905">
    <w:abstractNumId w:val="2"/>
  </w:num>
  <w:num w:numId="8" w16cid:durableId="1139147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466"/>
    <w:rsid w:val="00345466"/>
    <w:rsid w:val="00BD2EF7"/>
    <w:rsid w:val="00C83886"/>
    <w:rsid w:val="00E2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6F32"/>
  <w15:docId w15:val="{1439CD48-7929-4F91-A89B-73665D47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30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Naidu</dc:creator>
  <cp:keywords/>
  <cp:lastModifiedBy>G.LOKESH REDDY</cp:lastModifiedBy>
  <cp:revision>3</cp:revision>
  <dcterms:created xsi:type="dcterms:W3CDTF">2026-02-17T07:52:00Z</dcterms:created>
  <dcterms:modified xsi:type="dcterms:W3CDTF">2026-02-17T07:53:00Z</dcterms:modified>
</cp:coreProperties>
</file>