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8.800000000000000000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9.800000000000000000e+01 9.900000000000000000e+01 9.900000000000000000e+01 9.900000000000000000e+01 9.900000000000000000e+01 9.900000000000000000e+01 9.900000000000000000e+01 9.900000000000000000e+01 9.900000000000000000e+01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2.200000000000000000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9.300000000000000000e+01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9.000000000000000000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8.100000000000000000e+01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3.200000000000000000e+01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3.700000000000000000e+01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3.700000000000000000e+01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9.300000000000000000e+01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1.800000000000000000e+01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1.000000000000000000e+00 9.500000000000000000e+01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9.600000000000000000e+01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5.600000000000000000e+01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5.000000000000000000e+01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7.700000000000000000e+01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4.300000000000000000e+01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5.000000000000000000e+01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9.200000000000000000e+01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1.800000000000000000e+01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9.600000000000000000e+01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6.700000000000000000e+01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9.300000000000000000e+01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9.200000000000000000e+01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9.200000000000000000e+01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8.800000000000000000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9.300000000000000000e+01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8.100000000000000000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9.700000000000000000e+01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9.000000000000000000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6.200000000000000000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8.800000000000000000e+01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7.700000000000000000e+01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3.700000000000000000e+01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9.500000000000000000e+01 7.300000000000000000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9.700000000000000000e+01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4.300000000000000000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8.800000000000000000e+01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5.600000000000000000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2.200000000000000000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2.200000000000000000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9.000000000000000000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9.000000000000000000e+01 9.300000000000000000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9.800000000000000000e+01 8.500000000000000000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9.600000000000000000e+01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8.500000000000000000e+01 6.700000000000000000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9.700000000000000000e+01 5.600000000000000000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2.000000000000000000e+00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8.500000000000000000e+01 9.300000000000000000e+01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9.800000000000000000e+01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7.300000000000000000e+01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9.300000000000000000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8.500000000000000000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9.600000000000000000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8.100000000000000000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7.700000000000000000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9.500000000000000000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3.700000000000000000e+01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0.000000000000000000e+00 9.900000000000000000e+01 9.900000000000000000e+01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9.800000000000000000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-1.000000000000000000e+00 8.800000000000000000e+01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9.900000000000000000e+01 -1.000000000000000000e+00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-3.550000000000000266e+00 -4.550000000000000711e+00 0.000000000000000000e+00 0.000000000000000000e+00 0.000000000000000000e+00 0.000000000000000000e+00 1.000000000000000000e+00 -1.272665383649992932e-05 -1.204462981849505795e-06 -4.564145092072202647e-04 5.000000074505805969e-02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 -9.999999999999999388e-99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