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D3A8" w14:textId="77777777" w:rsidR="00293DFA" w:rsidRPr="00255052" w:rsidRDefault="000D3F64" w:rsidP="000D3F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55052">
        <w:rPr>
          <w:rFonts w:ascii="Times New Roman" w:hAnsi="Times New Roman" w:cs="Times New Roman"/>
          <w:b/>
          <w:bCs/>
          <w:lang w:val="en-US"/>
        </w:rPr>
        <w:t>Summary For Time Series Data</w:t>
      </w:r>
    </w:p>
    <w:p w14:paraId="3C8CB1B1" w14:textId="77777777" w:rsidR="000D3F64" w:rsidRPr="00255052" w:rsidRDefault="000D3F64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 xml:space="preserve">Step 1: Download the Data set “jena_climate_2009_2016.csv.zip” and load the dataset and extract the dataset contents. </w:t>
      </w:r>
    </w:p>
    <w:p w14:paraId="7C89AF16" w14:textId="77777777" w:rsidR="000D3F64" w:rsidRPr="00255052" w:rsidRDefault="000D3F64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Step 2: Now Parsing the data would be second step and do the analysis.</w:t>
      </w:r>
    </w:p>
    <w:p w14:paraId="490ECC63" w14:textId="77777777" w:rsidR="000D3F64" w:rsidRPr="00255052" w:rsidRDefault="000D3F64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Step 3: The extracted dataset contains temperature and climate information after extracting head and actual records normalize the data, calculate standard deviation.</w:t>
      </w:r>
    </w:p>
    <w:p w14:paraId="57C3D34C" w14:textId="77777777" w:rsidR="000D3F64" w:rsidRPr="00255052" w:rsidRDefault="000D3F64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Step 4: Time series plot is generated to visualize the temperature range. Now splitting the data set into training, testing and validation to make it more standardization</w:t>
      </w:r>
      <w:r w:rsidR="007B7896" w:rsidRPr="00255052">
        <w:rPr>
          <w:rFonts w:ascii="Times New Roman" w:hAnsi="Times New Roman" w:cs="Times New Roman"/>
          <w:lang w:val="en-US"/>
        </w:rPr>
        <w:t>.</w:t>
      </w:r>
    </w:p>
    <w:p w14:paraId="0E8DE294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 xml:space="preserve">Now take a dummy data set to understand the parameters better. </w:t>
      </w:r>
    </w:p>
    <w:p w14:paraId="743A04AE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drawing>
          <wp:inline distT="0" distB="0" distL="0" distR="0" wp14:anchorId="1E0F7225" wp14:editId="519AA77E">
            <wp:extent cx="1981372" cy="556308"/>
            <wp:effectExtent l="0" t="0" r="0" b="0"/>
            <wp:docPr id="132331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8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7AE6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The above is the batch sizes and other parameters to analyze the array function of a time series data.</w:t>
      </w:r>
    </w:p>
    <w:p w14:paraId="55C1B4C7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So the above information gives sample od train, test and validation.</w:t>
      </w:r>
    </w:p>
    <w:p w14:paraId="03410D70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Then an sensible base line MAE is implemented.</w:t>
      </w:r>
    </w:p>
    <w:p w14:paraId="71AD3EAD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 xml:space="preserve">Applied machine learning models like 1D convolutional model to calculate the effectiveness of the model. </w:t>
      </w:r>
    </w:p>
    <w:p w14:paraId="1E4A6D83" w14:textId="194E0BCB" w:rsidR="00F77E55" w:rsidRPr="00255052" w:rsidRDefault="00F77E55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Used L</w:t>
      </w:r>
      <w:r w:rsidR="00224BC3">
        <w:rPr>
          <w:rFonts w:ascii="Times New Roman" w:hAnsi="Times New Roman" w:cs="Times New Roman"/>
          <w:lang w:val="en-US"/>
        </w:rPr>
        <w:t>ST</w:t>
      </w:r>
      <w:r w:rsidRPr="00255052">
        <w:rPr>
          <w:rFonts w:ascii="Times New Roman" w:hAnsi="Times New Roman" w:cs="Times New Roman"/>
          <w:lang w:val="en-US"/>
        </w:rPr>
        <w:t>M to obtain and forecast time series data</w:t>
      </w:r>
      <w:r w:rsidR="00255052" w:rsidRPr="00255052">
        <w:rPr>
          <w:rFonts w:ascii="Times New Roman" w:hAnsi="Times New Roman" w:cs="Times New Roman"/>
          <w:lang w:val="en-US"/>
        </w:rPr>
        <w:t>.</w:t>
      </w:r>
    </w:p>
    <w:p w14:paraId="2857EBF8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Implemented Recurrent Neural Network RNN using NumPy to understand more depth of the model.</w:t>
      </w:r>
    </w:p>
    <w:p w14:paraId="50045778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Using Keras layers to handle sequences step by step with varying output length and provided complete sequence output.</w:t>
      </w:r>
    </w:p>
    <w:p w14:paraId="519C7048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Used dropout techniques to overcome overfitting and stacked more layers.</w:t>
      </w:r>
    </w:p>
    <w:p w14:paraId="798C6440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Finally using Gated Recurrent Unit GRU model with dropout regularization to evaluate and train the model.</w:t>
      </w:r>
    </w:p>
    <w:p w14:paraId="19EEF33F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>Therefore from the analysis of time series we can observe the machine and deep learning models and gives us a through understanding of data analysis forecasting of time series, data reprocessing and evaluating and developing models for the forecasting.</w:t>
      </w:r>
    </w:p>
    <w:p w14:paraId="7EF6856F" w14:textId="77777777" w:rsidR="00255052" w:rsidRPr="00255052" w:rsidRDefault="00255052" w:rsidP="000D3F6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7896" w:rsidRPr="00255052" w14:paraId="2A47C2B9" w14:textId="77777777" w:rsidTr="007B7896">
        <w:tc>
          <w:tcPr>
            <w:tcW w:w="4508" w:type="dxa"/>
          </w:tcPr>
          <w:p w14:paraId="5269F373" w14:textId="77777777" w:rsidR="007B7896" w:rsidRPr="00255052" w:rsidRDefault="007B7896" w:rsidP="007B789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55052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4508" w:type="dxa"/>
          </w:tcPr>
          <w:p w14:paraId="45AD73FE" w14:textId="77777777" w:rsidR="007B7896" w:rsidRPr="00255052" w:rsidRDefault="007B7896" w:rsidP="007B789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55052">
              <w:rPr>
                <w:rFonts w:ascii="Times New Roman" w:hAnsi="Times New Roman" w:cs="Times New Roman"/>
                <w:b/>
                <w:bCs/>
                <w:lang w:val="en-US"/>
              </w:rPr>
              <w:t>Test MAE</w:t>
            </w:r>
          </w:p>
        </w:tc>
      </w:tr>
      <w:tr w:rsidR="007B7896" w:rsidRPr="00255052" w14:paraId="09E6F8D2" w14:textId="77777777" w:rsidTr="007B7896">
        <w:tc>
          <w:tcPr>
            <w:tcW w:w="4508" w:type="dxa"/>
          </w:tcPr>
          <w:p w14:paraId="1E05F8D1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 xml:space="preserve">Basic Naïve Method </w:t>
            </w:r>
          </w:p>
        </w:tc>
        <w:tc>
          <w:tcPr>
            <w:tcW w:w="4508" w:type="dxa"/>
          </w:tcPr>
          <w:p w14:paraId="662739F2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2.62</w:t>
            </w:r>
          </w:p>
        </w:tc>
      </w:tr>
      <w:tr w:rsidR="007B7896" w:rsidRPr="00255052" w14:paraId="28D84874" w14:textId="77777777" w:rsidTr="007B7896">
        <w:tc>
          <w:tcPr>
            <w:tcW w:w="4508" w:type="dxa"/>
          </w:tcPr>
          <w:p w14:paraId="7CE44616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 xml:space="preserve">Densley connected network model </w:t>
            </w:r>
          </w:p>
        </w:tc>
        <w:tc>
          <w:tcPr>
            <w:tcW w:w="4508" w:type="dxa"/>
          </w:tcPr>
          <w:p w14:paraId="5C61A3DD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2.68</w:t>
            </w:r>
          </w:p>
        </w:tc>
      </w:tr>
      <w:tr w:rsidR="007B7896" w:rsidRPr="00255052" w14:paraId="39590BC3" w14:textId="77777777" w:rsidTr="007B7896">
        <w:tc>
          <w:tcPr>
            <w:tcW w:w="4508" w:type="dxa"/>
          </w:tcPr>
          <w:p w14:paraId="0C604497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1D convolutional model</w:t>
            </w:r>
          </w:p>
        </w:tc>
        <w:tc>
          <w:tcPr>
            <w:tcW w:w="4508" w:type="dxa"/>
          </w:tcPr>
          <w:p w14:paraId="6433FC0B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3.03</w:t>
            </w:r>
          </w:p>
        </w:tc>
      </w:tr>
      <w:tr w:rsidR="007B7896" w:rsidRPr="00255052" w14:paraId="4C3F5694" w14:textId="77777777" w:rsidTr="007B7896">
        <w:tc>
          <w:tcPr>
            <w:tcW w:w="4508" w:type="dxa"/>
          </w:tcPr>
          <w:p w14:paraId="2825028C" w14:textId="543F5921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L</w:t>
            </w:r>
            <w:r w:rsidR="00224BC3">
              <w:rPr>
                <w:rFonts w:ascii="Times New Roman" w:hAnsi="Times New Roman" w:cs="Times New Roman"/>
                <w:lang w:val="en-US"/>
              </w:rPr>
              <w:t>ST</w:t>
            </w:r>
            <w:r w:rsidRPr="00255052">
              <w:rPr>
                <w:rFonts w:ascii="Times New Roman" w:hAnsi="Times New Roman" w:cs="Times New Roman"/>
                <w:lang w:val="en-US"/>
              </w:rPr>
              <w:t>M Model</w:t>
            </w:r>
          </w:p>
        </w:tc>
        <w:tc>
          <w:tcPr>
            <w:tcW w:w="4508" w:type="dxa"/>
          </w:tcPr>
          <w:p w14:paraId="2EDF6C02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2.57</w:t>
            </w:r>
          </w:p>
        </w:tc>
      </w:tr>
      <w:tr w:rsidR="007B7896" w:rsidRPr="00255052" w14:paraId="523C4FFD" w14:textId="77777777" w:rsidTr="007B7896">
        <w:tc>
          <w:tcPr>
            <w:tcW w:w="4508" w:type="dxa"/>
          </w:tcPr>
          <w:p w14:paraId="34E93B0A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RNN Model</w:t>
            </w:r>
          </w:p>
        </w:tc>
        <w:tc>
          <w:tcPr>
            <w:tcW w:w="4508" w:type="dxa"/>
          </w:tcPr>
          <w:p w14:paraId="728ACF36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9.95</w:t>
            </w:r>
          </w:p>
        </w:tc>
      </w:tr>
      <w:tr w:rsidR="007B7896" w:rsidRPr="00255052" w14:paraId="72765FD7" w14:textId="77777777" w:rsidTr="007B7896">
        <w:tc>
          <w:tcPr>
            <w:tcW w:w="4508" w:type="dxa"/>
          </w:tcPr>
          <w:p w14:paraId="6ED58309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010E037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7896" w:rsidRPr="00255052" w14:paraId="1AD1218F" w14:textId="77777777" w:rsidTr="007B7896">
        <w:tc>
          <w:tcPr>
            <w:tcW w:w="4508" w:type="dxa"/>
          </w:tcPr>
          <w:p w14:paraId="4247AE58" w14:textId="3228918C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Dropout L</w:t>
            </w:r>
            <w:r w:rsidR="00224BC3">
              <w:rPr>
                <w:rFonts w:ascii="Times New Roman" w:hAnsi="Times New Roman" w:cs="Times New Roman"/>
                <w:lang w:val="en-US"/>
              </w:rPr>
              <w:t>ST</w:t>
            </w:r>
            <w:r w:rsidRPr="00255052">
              <w:rPr>
                <w:rFonts w:ascii="Times New Roman" w:hAnsi="Times New Roman" w:cs="Times New Roman"/>
                <w:lang w:val="en-US"/>
              </w:rPr>
              <w:t>M Model</w:t>
            </w:r>
          </w:p>
        </w:tc>
        <w:tc>
          <w:tcPr>
            <w:tcW w:w="4508" w:type="dxa"/>
          </w:tcPr>
          <w:p w14:paraId="52F84DE5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2.85</w:t>
            </w:r>
          </w:p>
        </w:tc>
      </w:tr>
      <w:tr w:rsidR="007B7896" w:rsidRPr="00255052" w14:paraId="662AD910" w14:textId="77777777" w:rsidTr="007B7896">
        <w:tc>
          <w:tcPr>
            <w:tcW w:w="4508" w:type="dxa"/>
          </w:tcPr>
          <w:p w14:paraId="64013CD8" w14:textId="47F2022E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L</w:t>
            </w:r>
            <w:r w:rsidR="00224BC3">
              <w:rPr>
                <w:rFonts w:ascii="Times New Roman" w:hAnsi="Times New Roman" w:cs="Times New Roman"/>
                <w:lang w:val="en-US"/>
              </w:rPr>
              <w:t>ST</w:t>
            </w:r>
            <w:r w:rsidRPr="00255052">
              <w:rPr>
                <w:rFonts w:ascii="Times New Roman" w:hAnsi="Times New Roman" w:cs="Times New Roman"/>
                <w:lang w:val="en-US"/>
              </w:rPr>
              <w:t>M with 32 units</w:t>
            </w:r>
          </w:p>
        </w:tc>
        <w:tc>
          <w:tcPr>
            <w:tcW w:w="4508" w:type="dxa"/>
          </w:tcPr>
          <w:p w14:paraId="1E8818C4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2.59</w:t>
            </w:r>
          </w:p>
        </w:tc>
      </w:tr>
      <w:tr w:rsidR="007B7896" w:rsidRPr="00255052" w14:paraId="720147ED" w14:textId="77777777" w:rsidTr="007B7896">
        <w:tc>
          <w:tcPr>
            <w:tcW w:w="4508" w:type="dxa"/>
          </w:tcPr>
          <w:p w14:paraId="14D62E0E" w14:textId="7CC778B6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Stacked L</w:t>
            </w:r>
            <w:r w:rsidR="00224BC3">
              <w:rPr>
                <w:rFonts w:ascii="Times New Roman" w:hAnsi="Times New Roman" w:cs="Times New Roman"/>
                <w:lang w:val="en-US"/>
              </w:rPr>
              <w:t>ST</w:t>
            </w:r>
            <w:r w:rsidRPr="00255052">
              <w:rPr>
                <w:rFonts w:ascii="Times New Roman" w:hAnsi="Times New Roman" w:cs="Times New Roman"/>
                <w:lang w:val="en-US"/>
              </w:rPr>
              <w:t>M with 64 units</w:t>
            </w:r>
          </w:p>
        </w:tc>
        <w:tc>
          <w:tcPr>
            <w:tcW w:w="4508" w:type="dxa"/>
          </w:tcPr>
          <w:p w14:paraId="77B1907F" w14:textId="77777777" w:rsidR="007B7896" w:rsidRPr="00255052" w:rsidRDefault="00F77E55" w:rsidP="000D3F64">
            <w:pPr>
              <w:rPr>
                <w:rFonts w:ascii="Times New Roman" w:hAnsi="Times New Roman" w:cs="Times New Roman"/>
                <w:lang w:val="en-US"/>
              </w:rPr>
            </w:pPr>
            <w:r w:rsidRPr="00255052">
              <w:rPr>
                <w:rFonts w:ascii="Times New Roman" w:hAnsi="Times New Roman" w:cs="Times New Roman"/>
                <w:lang w:val="en-US"/>
              </w:rPr>
              <w:t>2.54</w:t>
            </w:r>
          </w:p>
        </w:tc>
      </w:tr>
      <w:tr w:rsidR="007B7896" w:rsidRPr="00255052" w14:paraId="2EA730C4" w14:textId="77777777" w:rsidTr="007B7896">
        <w:tc>
          <w:tcPr>
            <w:tcW w:w="4508" w:type="dxa"/>
          </w:tcPr>
          <w:p w14:paraId="36314F9A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CC78E34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7896" w:rsidRPr="00255052" w14:paraId="5ACECE49" w14:textId="77777777" w:rsidTr="007B7896">
        <w:tc>
          <w:tcPr>
            <w:tcW w:w="4508" w:type="dxa"/>
          </w:tcPr>
          <w:p w14:paraId="5F069ACE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B6DB53E" w14:textId="77777777" w:rsidR="007B7896" w:rsidRPr="00255052" w:rsidRDefault="007B7896" w:rsidP="000D3F6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CC9A4A" w14:textId="77777777" w:rsidR="007B7896" w:rsidRPr="00255052" w:rsidRDefault="007B7896" w:rsidP="000D3F64">
      <w:pPr>
        <w:rPr>
          <w:rFonts w:ascii="Times New Roman" w:hAnsi="Times New Roman" w:cs="Times New Roman"/>
          <w:lang w:val="en-US"/>
        </w:rPr>
      </w:pPr>
    </w:p>
    <w:p w14:paraId="2647E592" w14:textId="77777777" w:rsidR="000D3F64" w:rsidRPr="00255052" w:rsidRDefault="000D3F64" w:rsidP="000D3F64">
      <w:pPr>
        <w:rPr>
          <w:rFonts w:ascii="Times New Roman" w:hAnsi="Times New Roman" w:cs="Times New Roman"/>
          <w:lang w:val="en-US"/>
        </w:rPr>
      </w:pPr>
      <w:r w:rsidRPr="00255052">
        <w:rPr>
          <w:rFonts w:ascii="Times New Roman" w:hAnsi="Times New Roman" w:cs="Times New Roman"/>
          <w:lang w:val="en-US"/>
        </w:rPr>
        <w:t xml:space="preserve"> </w:t>
      </w:r>
    </w:p>
    <w:sectPr w:rsidR="000D3F64" w:rsidRPr="0025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64"/>
    <w:rsid w:val="000D3F64"/>
    <w:rsid w:val="00224BC3"/>
    <w:rsid w:val="00255052"/>
    <w:rsid w:val="00293DFA"/>
    <w:rsid w:val="00400ED3"/>
    <w:rsid w:val="007B7896"/>
    <w:rsid w:val="00A276F6"/>
    <w:rsid w:val="00C95FBB"/>
    <w:rsid w:val="00F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C78C"/>
  <w15:chartTrackingRefBased/>
  <w15:docId w15:val="{8AD75666-B99C-40BB-A899-07B01983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prethi</dc:creator>
  <cp:keywords/>
  <dc:description/>
  <cp:lastModifiedBy>g prethi</cp:lastModifiedBy>
  <cp:revision>3</cp:revision>
  <dcterms:created xsi:type="dcterms:W3CDTF">2024-11-08T03:56:00Z</dcterms:created>
  <dcterms:modified xsi:type="dcterms:W3CDTF">2024-11-08T04:39:00Z</dcterms:modified>
</cp:coreProperties>
</file>