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9B1047">
      <w:pPr>
        <w:pStyle w:val="37"/>
        <w:spacing w:before="73"/>
        <w:jc w:val="left"/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t>Name: Akshaya Neerati</w:t>
      </w:r>
    </w:p>
    <w:p w14:paraId="2046204B">
      <w:pPr>
        <w:pStyle w:val="37"/>
        <w:spacing w:before="73"/>
        <w:jc w:val="left"/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t>Enrollment No: 2403A510B8</w:t>
      </w:r>
    </w:p>
    <w:tbl>
      <w:tblPr>
        <w:tblStyle w:val="12"/>
        <w:tblW w:w="9353" w:type="dxa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14:paraId="4EE668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4674" w:type="dxa"/>
            <w:gridSpan w:val="5"/>
          </w:tcPr>
          <w:p w14:paraId="2C400867">
            <w:pPr>
              <w:pStyle w:val="37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41CFF422">
            <w:pPr>
              <w:pStyle w:val="37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14:paraId="0A383D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369" w:type="dxa"/>
            <w:gridSpan w:val="4"/>
            <w:vAlign w:val="center"/>
          </w:tcPr>
          <w:p w14:paraId="33DEF6F5">
            <w:pPr>
              <w:pStyle w:val="37"/>
              <w:jc w:val="center"/>
            </w:pPr>
            <w:r>
              <w:rPr>
                <w:b/>
              </w:rPr>
              <w:t>ProgramName:</w:t>
            </w:r>
            <w:r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2A9C4ECA">
            <w:pPr>
              <w:pStyle w:val="37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7B6A9E64">
            <w:pPr>
              <w:pStyle w:val="37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14:paraId="43A485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3369" w:type="dxa"/>
            <w:gridSpan w:val="4"/>
          </w:tcPr>
          <w:p w14:paraId="7E7B0217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23E0B540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14:paraId="720AF3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3369" w:type="dxa"/>
            <w:gridSpan w:val="4"/>
          </w:tcPr>
          <w:p w14:paraId="3C65C280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Style w:val="12"/>
              <w:tblW w:w="412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120"/>
            </w:tblGrid>
            <w:tr w14:paraId="4E6DD0E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124115CB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14:paraId="3ABC24C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D078992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14:paraId="600B3B9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47900474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Pramoda Patro</w:t>
                  </w:r>
                </w:p>
              </w:tc>
            </w:tr>
            <w:tr w14:paraId="413A79B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1A35E68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14:paraId="069D05F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6AC38D5D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Dr.J.Ravichander</w:t>
                  </w:r>
                </w:p>
              </w:tc>
            </w:tr>
            <w:tr w14:paraId="6003D93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28F5C40F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14:paraId="591EF63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4D274B27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Anirodh Kumar</w:t>
                  </w:r>
                </w:p>
              </w:tc>
            </w:tr>
            <w:tr w14:paraId="0CE42F9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1894BF52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14:paraId="52A351B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3031B19D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14:paraId="17274F7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13F2DFE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Kundhan Kumar</w:t>
                  </w:r>
                </w:p>
              </w:tc>
            </w:tr>
            <w:tr w14:paraId="4EE374B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3EAC0E92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Ms. Ch.Rajitha</w:t>
                  </w:r>
                </w:p>
              </w:tc>
            </w:tr>
            <w:tr w14:paraId="1456B80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A5941BA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M Prakash</w:t>
                  </w:r>
                </w:p>
              </w:tc>
            </w:tr>
            <w:tr w14:paraId="526994B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2B53CDF7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B.Raju</w:t>
                  </w:r>
                </w:p>
              </w:tc>
            </w:tr>
            <w:tr w14:paraId="697BD2C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3917B718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14:paraId="0DA1012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8E351C5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14:paraId="2690A07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3DD8C54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3 (Sowmya)</w:t>
                  </w:r>
                </w:p>
              </w:tc>
            </w:tr>
            <w:tr w14:paraId="7D7AE87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AF4E637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3720C77C">
            <w:pPr>
              <w:pStyle w:val="37"/>
              <w:rPr>
                <w:rFonts w:ascii="Times New Roman"/>
                <w:lang w:val="en-IN"/>
              </w:rPr>
            </w:pPr>
          </w:p>
        </w:tc>
      </w:tr>
      <w:tr w14:paraId="2D0D5B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668" w:type="dxa"/>
            <w:gridSpan w:val="3"/>
          </w:tcPr>
          <w:p w14:paraId="19A420E3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C85B3E5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17DD3913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6BCD2D3C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14:paraId="038823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668" w:type="dxa"/>
            <w:gridSpan w:val="3"/>
          </w:tcPr>
          <w:p w14:paraId="226AA2D4">
            <w:pPr>
              <w:pStyle w:val="37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2BA79D94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2B48592">
            <w:pPr>
              <w:pStyle w:val="37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1D83A6C">
            <w:pPr>
              <w:pStyle w:val="37"/>
              <w:spacing w:before="71"/>
              <w:ind w:left="108"/>
            </w:pPr>
            <w:r>
              <w:rPr>
                <w:color w:val="000000"/>
                <w:spacing w:val="-5"/>
              </w:rPr>
              <w:t>R24</w:t>
            </w:r>
          </w:p>
        </w:tc>
      </w:tr>
      <w:tr w14:paraId="57A28A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7C9C6469">
            <w:pPr>
              <w:pStyle w:val="37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1B24FEE9">
            <w:pPr>
              <w:pStyle w:val="37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6E12448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Week8 - WednesDay</w:t>
            </w:r>
          </w:p>
        </w:tc>
        <w:tc>
          <w:tcPr>
            <w:tcW w:w="1588" w:type="dxa"/>
            <w:gridSpan w:val="2"/>
          </w:tcPr>
          <w:p w14:paraId="36F3BCCE">
            <w:pPr>
              <w:pStyle w:val="37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08D7FEE">
            <w:pPr>
              <w:pStyle w:val="37"/>
              <w:ind w:left="0"/>
              <w:rPr>
                <w:rFonts w:ascii="Times New Roman"/>
              </w:rPr>
            </w:pPr>
          </w:p>
        </w:tc>
      </w:tr>
      <w:tr w14:paraId="3EA4EE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63315B15">
            <w:pPr>
              <w:pStyle w:val="37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8A6C619">
            <w:pPr>
              <w:pStyle w:val="37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7B90862">
            <w:pPr>
              <w:pStyle w:val="37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0503C6C8">
            <w:pPr>
              <w:pStyle w:val="37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814D7A2">
            <w:pPr>
              <w:pStyle w:val="37"/>
              <w:ind w:left="0"/>
              <w:rPr>
                <w:rFonts w:ascii="Times New Roman"/>
              </w:rPr>
            </w:pPr>
          </w:p>
          <w:p w14:paraId="71969B4E">
            <w:pPr>
              <w:pStyle w:val="37"/>
              <w:ind w:left="0"/>
              <w:rPr>
                <w:rFonts w:ascii="Times New Roman"/>
              </w:rPr>
            </w:pPr>
          </w:p>
          <w:p w14:paraId="6C01958F">
            <w:pPr>
              <w:pStyle w:val="37"/>
              <w:ind w:left="0"/>
              <w:rPr>
                <w:rFonts w:ascii="Times New Roman"/>
              </w:rPr>
            </w:pPr>
          </w:p>
          <w:p w14:paraId="48B277BD">
            <w:pPr>
              <w:pStyle w:val="37"/>
              <w:ind w:left="0"/>
              <w:rPr>
                <w:rFonts w:ascii="Times New Roman"/>
              </w:rPr>
            </w:pPr>
          </w:p>
        </w:tc>
      </w:tr>
      <w:tr w14:paraId="3F7C86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148C4B60">
            <w:pPr>
              <w:pStyle w:val="37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</w:rPr>
              <w:t>16.3</w:t>
            </w:r>
            <w:r>
              <w:rPr>
                <w:color w:val="000000"/>
              </w:rPr>
              <w:t>(Presentassignmentnumber)/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(Totalnumberof</w:t>
            </w:r>
            <w:r>
              <w:rPr>
                <w:color w:val="000000"/>
                <w:spacing w:val="-2"/>
              </w:rPr>
              <w:t>assignments)</w:t>
            </w:r>
          </w:p>
        </w:tc>
      </w:tr>
      <w:tr w14:paraId="4C2DF6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43" w:type="dxa"/>
            <w:tcBorders>
              <w:left w:val="nil"/>
              <w:bottom w:val="nil"/>
            </w:tcBorders>
          </w:tcPr>
          <w:p w14:paraId="57FD2C99">
            <w:pPr>
              <w:pStyle w:val="37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color="000000" w:sz="8" w:space="0"/>
            </w:tcBorders>
          </w:tcPr>
          <w:p w14:paraId="72B6D4CF">
            <w:pPr>
              <w:pStyle w:val="37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color="000000" w:sz="8" w:space="0"/>
            </w:tcBorders>
          </w:tcPr>
          <w:p w14:paraId="7C76DD23">
            <w:pPr>
              <w:pStyle w:val="37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color="000000" w:sz="8" w:space="0"/>
            </w:tcBorders>
          </w:tcPr>
          <w:p w14:paraId="4924CD6B">
            <w:pPr>
              <w:pStyle w:val="37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455DECBA">
            <w:pPr>
              <w:pStyle w:val="37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1CD2820E">
            <w:pPr>
              <w:pStyle w:val="37"/>
              <w:ind w:left="0"/>
              <w:rPr>
                <w:rFonts w:ascii="Times New Roman"/>
              </w:rPr>
            </w:pPr>
          </w:p>
        </w:tc>
      </w:tr>
      <w:tr w14:paraId="6D4953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4DB3585">
            <w:pPr>
              <w:pStyle w:val="37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77CC5B03">
            <w:pPr>
              <w:pStyle w:val="37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63B2D1C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16 – Database Design and Queries: Schema Design and SQL Generation </w:t>
            </w:r>
          </w:p>
          <w:p w14:paraId="2629D839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2B180FE2">
            <w:pPr>
              <w:pStyle w:val="15"/>
              <w:numPr>
                <w:ilvl w:val="0"/>
                <w:numId w:val="1"/>
              </w:numPr>
            </w:pPr>
            <w:r>
              <w:t>To practice basic SQL query generation with AI assistance.</w:t>
            </w:r>
          </w:p>
          <w:p w14:paraId="1AEC794B">
            <w:pPr>
              <w:pStyle w:val="15"/>
              <w:numPr>
                <w:ilvl w:val="0"/>
                <w:numId w:val="1"/>
              </w:numPr>
            </w:pPr>
            <w:r>
              <w:t>To analyze AI-suggested queries for correctness and efficiency.</w:t>
            </w:r>
          </w:p>
          <w:p w14:paraId="6D190B6B">
            <w:pPr>
              <w:pStyle w:val="15"/>
              <w:numPr>
                <w:ilvl w:val="0"/>
                <w:numId w:val="1"/>
              </w:numPr>
            </w:pPr>
            <w:r>
              <w:t>To understand how AI can help in documenting and improving database logic.</w:t>
            </w:r>
          </w:p>
          <w:p w14:paraId="7B4CCDE6">
            <w:pPr>
              <w:pStyle w:val="37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2903052C">
            <w:pPr>
              <w:pStyle w:val="37"/>
              <w:spacing w:line="276" w:lineRule="auto"/>
              <w:ind w:left="0"/>
            </w:pPr>
            <w:r>
              <w:t>After completing this lab, students will be able to:</w:t>
            </w:r>
          </w:p>
          <w:p w14:paraId="5DA4BF04">
            <w:pPr>
              <w:pStyle w:val="15"/>
              <w:numPr>
                <w:ilvl w:val="0"/>
                <w:numId w:val="2"/>
              </w:numPr>
            </w:pPr>
            <w:r>
              <w:t>Use AI tools to design a simple ER diagram / schema for a given scenario.</w:t>
            </w:r>
          </w:p>
          <w:p w14:paraId="28555817">
            <w:pPr>
              <w:pStyle w:val="15"/>
              <w:numPr>
                <w:ilvl w:val="0"/>
                <w:numId w:val="2"/>
              </w:numPr>
            </w:pPr>
            <w:r>
              <w:t>Generate CREATE TABLE statements using AI.</w:t>
            </w:r>
          </w:p>
          <w:p w14:paraId="75CCE2BD">
            <w:pPr>
              <w:pStyle w:val="15"/>
              <w:numPr>
                <w:ilvl w:val="0"/>
                <w:numId w:val="2"/>
              </w:numPr>
            </w:pPr>
            <w:r>
              <w:t>Write and refine basic SQL queries (SELECT, INSERT, UPDATE, DELETE).</w:t>
            </w:r>
          </w:p>
          <w:p w14:paraId="3C22BD10">
            <w:pPr>
              <w:pStyle w:val="15"/>
              <w:numPr>
                <w:ilvl w:val="0"/>
                <w:numId w:val="2"/>
              </w:numPr>
              <w:spacing w:line="276" w:lineRule="auto"/>
              <w:rPr>
                <w:b/>
                <w:bCs/>
                <w:lang w:val="en-IN"/>
              </w:rPr>
            </w:pPr>
            <w:r>
              <w:t>Validate correctness and efficiency of AI-generated SQL.</w:t>
            </w:r>
          </w:p>
          <w:p w14:paraId="36BF2E77">
            <w:pPr>
              <w:pStyle w:val="15"/>
              <w:numPr>
                <w:ilvl w:val="0"/>
                <w:numId w:val="2"/>
              </w:numPr>
              <w:spacing w:line="276" w:lineRule="auto"/>
              <w:rPr>
                <w:b/>
                <w:bCs/>
                <w:lang w:val="en-IN"/>
              </w:rPr>
            </w:pPr>
            <w:r>
              <w:t>Compare AI-generated vs manually written queries.</w:t>
            </w:r>
            <w:r>
              <w:rPr>
                <w:b/>
                <w:bCs/>
                <w:lang w:val="en-IN"/>
              </w:rPr>
              <w:t xml:space="preserve"> </w:t>
            </w:r>
          </w:p>
          <w:p w14:paraId="3AF433D3">
            <w:pPr>
              <w:pStyle w:val="15"/>
              <w:spacing w:line="276" w:lineRule="auto"/>
              <w:ind w:firstLine="120" w:firstLineChars="5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Task Description #1 – Schema Generation</w:t>
            </w:r>
          </w:p>
          <w:p w14:paraId="2AD11364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Ask AI to design a schema for a Library Management System (Tables: Books, Members, Loans).</w:t>
            </w:r>
          </w:p>
          <w:p w14:paraId="3F0C1764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SQL Code</w:t>
            </w:r>
          </w:p>
          <w:p w14:paraId="622FF3FE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drawing>
                <wp:inline distT="0" distB="0" distL="0" distR="0">
                  <wp:extent cx="3223260" cy="3879850"/>
                  <wp:effectExtent l="0" t="0" r="762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3260" cy="3879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729371C5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43FEBFB">
            <w:pPr>
              <w:pStyle w:val="37"/>
              <w:spacing w:line="276" w:lineRule="auto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lang w:val="en-US"/>
              </w:rPr>
              <w:t>Prompt: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/>
              </w:rPr>
              <w:t xml:space="preserve"> Create SQL tables for a library: Members, Books, and Loans. Members have name, email, join date. Books have title, author, and available status. Loans link members and books with loan and return dates, using foreign keys. </w:t>
            </w:r>
          </w:p>
          <w:p w14:paraId="4EDB0B95">
            <w:pPr>
              <w:pStyle w:val="37"/>
              <w:spacing w:line="276" w:lineRule="auto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503AE683">
            <w:pPr>
              <w:pStyle w:val="37"/>
              <w:spacing w:line="276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</w:t>
            </w:r>
            <w:r>
              <w:drawing>
                <wp:inline distT="0" distB="0" distL="114300" distR="114300">
                  <wp:extent cx="3980815" cy="2795270"/>
                  <wp:effectExtent l="0" t="0" r="12065" b="889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0815" cy="2795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274085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48DB7C4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 – Error Insert Data</w:t>
            </w:r>
          </w:p>
          <w:p w14:paraId="7D30CDF0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Ask AI to generate INSERT INTO queries for the schema above (3 sample records per table).</w:t>
            </w:r>
          </w:p>
          <w:p w14:paraId="0764384E">
            <w:pPr>
              <w:pStyle w:val="37"/>
              <w:spacing w:line="276" w:lineRule="auto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lang w:val="en-US"/>
              </w:rPr>
              <w:t>Prompt: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/>
              </w:rPr>
              <w:t xml:space="preserve"> Write SQL INSERT INTO statements for the tables members, books, and loans for a library system. Provide 3 sample records for each table, using realistic values.</w:t>
            </w:r>
          </w:p>
          <w:p w14:paraId="37B4A9EB">
            <w:pPr>
              <w:pStyle w:val="37"/>
              <w:spacing w:line="276" w:lineRule="auto"/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lang w:val="en-US"/>
              </w:rPr>
            </w:pPr>
            <w:r>
              <w:drawing>
                <wp:inline distT="0" distB="0" distL="114300" distR="114300">
                  <wp:extent cx="4315460" cy="1235075"/>
                  <wp:effectExtent l="0" t="0" r="12700" b="14605"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460" cy="1235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0DE156">
            <w:pPr>
              <w:pStyle w:val="37"/>
              <w:spacing w:line="276" w:lineRule="auto"/>
              <w:ind w:left="0" w:leftChars="0" w:firstLine="0" w:firstLineChars="0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</w:t>
            </w:r>
          </w:p>
          <w:p w14:paraId="061F19B7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#3 –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Basic Queries</w:t>
            </w:r>
          </w:p>
          <w:p w14:paraId="42FC16D2">
            <w:pPr>
              <w:pStyle w:val="37"/>
              <w:spacing w:line="276" w:lineRule="auto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Use AI to generate a query to list all books borrowed by a specific member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/>
              </w:rPr>
              <w:t>.</w:t>
            </w:r>
          </w:p>
          <w:p w14:paraId="448B8041">
            <w:pPr>
              <w:pStyle w:val="37"/>
              <w:spacing w:line="276" w:lineRule="auto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lang w:val="en-US"/>
              </w:rPr>
              <w:t>Prompt: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/>
              </w:rPr>
              <w:t xml:space="preserve"> Write an SQL query that lists all books borrowed by a specific member, showing the book titles and borrowing dates. Use the members, books, and loans tables.</w:t>
            </w:r>
          </w:p>
          <w:p w14:paraId="70A19D69">
            <w:pPr>
              <w:pStyle w:val="37"/>
              <w:spacing w:line="276" w:lineRule="auto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drawing>
                <wp:inline distT="0" distB="0" distL="114300" distR="114300">
                  <wp:extent cx="4350385" cy="1131570"/>
                  <wp:effectExtent l="0" t="0" r="8255" b="11430"/>
                  <wp:docPr id="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0385" cy="1131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F6FA80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7EA8EEA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#4 –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Update and Delete Queries</w:t>
            </w:r>
          </w:p>
          <w:p w14:paraId="7505B552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2"/>
                <w:szCs w:val="22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en-IN"/>
              </w:rPr>
              <w:t>Task: Generate queries with AI for:</w:t>
            </w:r>
          </w:p>
          <w:p w14:paraId="7DB3E1C4">
            <w:pPr>
              <w:pStyle w:val="37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sz w:val="22"/>
                <w:szCs w:val="22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en-IN"/>
              </w:rPr>
              <w:t>Updating a book’s availability to FALSE when borrowed.</w:t>
            </w:r>
          </w:p>
          <w:p w14:paraId="351B2049">
            <w:pPr>
              <w:pStyle w:val="37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sz w:val="22"/>
                <w:szCs w:val="22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en-IN"/>
              </w:rPr>
              <w:t>Deleting a member record safely.</w:t>
            </w:r>
          </w:p>
          <w:p w14:paraId="492C579A">
            <w:pPr>
              <w:pStyle w:val="37"/>
              <w:spacing w:line="276" w:lineRule="auto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Prompt: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Write SQL queries to: 1) update a book’s availability to FALSE when it is borrowed, and 2) safely delete a member record, ensuring referential integrity with the loans table.</w:t>
            </w:r>
          </w:p>
          <w:p w14:paraId="4610A959">
            <w:pPr>
              <w:pStyle w:val="37"/>
              <w:spacing w:line="276" w:lineRule="auto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drawing>
                <wp:inline distT="0" distB="0" distL="114300" distR="114300">
                  <wp:extent cx="4331335" cy="2783205"/>
                  <wp:effectExtent l="0" t="0" r="12065" b="5715"/>
                  <wp:docPr id="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1335" cy="278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56AF88">
            <w:pPr>
              <w:pStyle w:val="37"/>
              <w:widowControl w:val="0"/>
              <w:numPr>
                <w:numId w:val="0"/>
              </w:numPr>
              <w:autoSpaceDE w:val="0"/>
              <w:autoSpaceDN w:val="0"/>
              <w:spacing w:after="0" w:line="276" w:lineRule="auto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117" w:type="dxa"/>
            <w:vAlign w:val="center"/>
          </w:tcPr>
          <w:p w14:paraId="0C5E4E36">
            <w:pPr>
              <w:pStyle w:val="37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Week5 - 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D2E0505">
            <w:pPr>
              <w:pStyle w:val="37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CC3924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9E3A78"/>
    <w:multiLevelType w:val="multilevel"/>
    <w:tmpl w:val="109E3A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68C93DF1"/>
    <w:multiLevelType w:val="multilevel"/>
    <w:tmpl w:val="68C93D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71A23431"/>
    <w:multiLevelType w:val="multilevel"/>
    <w:tmpl w:val="71A23431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6BC1"/>
    <w:rsid w:val="0004091D"/>
    <w:rsid w:val="00062FBA"/>
    <w:rsid w:val="00082007"/>
    <w:rsid w:val="000E388F"/>
    <w:rsid w:val="00100DCC"/>
    <w:rsid w:val="001333A8"/>
    <w:rsid w:val="00140B1E"/>
    <w:rsid w:val="00162C84"/>
    <w:rsid w:val="00163CB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36D2"/>
    <w:rsid w:val="00315E39"/>
    <w:rsid w:val="00345FCB"/>
    <w:rsid w:val="003852F1"/>
    <w:rsid w:val="003A72BD"/>
    <w:rsid w:val="003F05EE"/>
    <w:rsid w:val="00453590"/>
    <w:rsid w:val="00482AA6"/>
    <w:rsid w:val="004E5525"/>
    <w:rsid w:val="004F1AC4"/>
    <w:rsid w:val="00513757"/>
    <w:rsid w:val="00536C29"/>
    <w:rsid w:val="00541399"/>
    <w:rsid w:val="00592A60"/>
    <w:rsid w:val="00594F9B"/>
    <w:rsid w:val="005954C9"/>
    <w:rsid w:val="005A54DE"/>
    <w:rsid w:val="005D710E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2CD2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B0153C"/>
    <w:rsid w:val="00B5221E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2799B"/>
    <w:rsid w:val="00F327A8"/>
    <w:rsid w:val="00F359E2"/>
    <w:rsid w:val="00F61E02"/>
    <w:rsid w:val="00FD3D59"/>
    <w:rsid w:val="14427A9F"/>
    <w:rsid w:val="30AC48C7"/>
    <w:rsid w:val="54B4690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66091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6091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66091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8"/>
    <w:semiHidden/>
    <w:unhideWhenUsed/>
    <w:uiPriority w:val="99"/>
    <w:rPr>
      <w:rFonts w:ascii="Tahoma" w:hAnsi="Tahoma" w:cs="Tahoma"/>
      <w:sz w:val="16"/>
      <w:szCs w:val="16"/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5">
    <w:name w:val="Normal (Web)"/>
    <w:basedOn w:val="1"/>
    <w:unhideWhenUsed/>
    <w:qFormat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pPr>
      <w:spacing w:after="160"/>
    </w:pPr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18">
    <w:name w:val="Title"/>
    <w:basedOn w:val="1"/>
    <w:next w:val="1"/>
    <w:link w:val="28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uiPriority w:val="9"/>
    <w:rPr>
      <w:rFonts w:eastAsiaTheme="majorEastAsia" w:cstheme="majorBidi"/>
      <w:color w:val="366091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uiPriority w:val="9"/>
    <w:rPr>
      <w:rFonts w:eastAsiaTheme="majorEastAsia" w:cstheme="majorBidi"/>
      <w:i/>
      <w:iCs/>
      <w:color w:val="366091" w:themeColor="accent1" w:themeShade="BF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366091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26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8"/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3F3F3F" w:themeColor="text1" w:themeTint="BF"/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366091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6091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366091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366091" w:themeColor="accent1" w:themeShade="BF"/>
      <w:spacing w:val="5"/>
    </w:rPr>
  </w:style>
  <w:style w:type="paragraph" w:customStyle="1" w:styleId="37">
    <w:name w:val="Table Paragraph"/>
    <w:basedOn w:val="1"/>
    <w:qFormat/>
    <w:uiPriority w:val="1"/>
    <w:pPr>
      <w:ind w:left="107"/>
    </w:pPr>
  </w:style>
  <w:style w:type="character" w:customStyle="1" w:styleId="38">
    <w:name w:val="Balloon Text Char"/>
    <w:basedOn w:val="11"/>
    <w:link w:val="13"/>
    <w:semiHidden/>
    <w:uiPriority w:val="99"/>
    <w:rPr>
      <w:rFonts w:ascii="Tahoma" w:hAnsi="Tahoma" w:eastAsia="Calibri" w:cs="Tahoma"/>
      <w:kern w:val="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318</Words>
  <Characters>1813</Characters>
  <Lines>15</Lines>
  <Paragraphs>4</Paragraphs>
  <TotalTime>61</TotalTime>
  <ScaleCrop>false</ScaleCrop>
  <LinksUpToDate>false</LinksUpToDate>
  <CharactersWithSpaces>2127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2025-08-31T10:51:00Z</dcterms:created>
  <dc:creator>SUDHEER KUMAR KOMURAVELLY</dc:creator>
  <cp:lastModifiedBy>Akshaya Neerati</cp:lastModifiedBy>
  <dcterms:modified xsi:type="dcterms:W3CDTF">2025-10-21T05:21:49Z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A37F9C9B819B428891FC55B1B45F4744_13</vt:lpwstr>
  </property>
</Properties>
</file>