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F76577D"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Pr="009E132B">
        <w:rPr>
          <w:color w:val="C00000"/>
        </w:rPr>
        <w:t>)</w:t>
      </w:r>
    </w:p>
    <w:p w14:paraId="08B7254E" w14:textId="77777777" w:rsidR="001772C0" w:rsidRDefault="001772C0" w:rsidP="001772C0">
      <w:r>
        <w:t>It will be treated as a binary file by Git.</w:t>
      </w:r>
    </w:p>
    <w:p w14:paraId="751EE631" w14:textId="77777777" w:rsidR="001772C0" w:rsidRDefault="001772C0" w:rsidP="001772C0"/>
    <w:p w14:paraId="3D71E33B" w14:textId="77777777" w:rsidR="001772C0" w:rsidRDefault="001772C0" w:rsidP="001772C0">
      <w:pPr>
        <w:shd w:val="clear" w:color="auto" w:fill="F9F9F9"/>
        <w:rPr>
          <w:rFonts w:ascii="Arial" w:eastAsia="Times New Roman" w:hAnsi="Arial" w:cs="Arial"/>
          <w:b/>
          <w:bCs/>
          <w:color w:val="202122"/>
          <w:sz w:val="20"/>
          <w:szCs w:val="20"/>
        </w:rPr>
      </w:pPr>
      <w:r w:rsidRPr="00347660">
        <w:rPr>
          <w:rFonts w:ascii="Arial" w:eastAsia="Times New Roman" w:hAnsi="Arial" w:cs="Arial"/>
          <w:b/>
          <w:bCs/>
          <w:color w:val="202122"/>
          <w:sz w:val="20"/>
          <w:szCs w:val="20"/>
        </w:rPr>
        <w:t>Quit India Speech by Mahatma Gandhi (Translated from Hindi)</w:t>
      </w:r>
      <w:r>
        <w:rPr>
          <w:rFonts w:ascii="Arial" w:eastAsia="Times New Roman" w:hAnsi="Arial" w:cs="Arial"/>
          <w:b/>
          <w:bCs/>
          <w:color w:val="202122"/>
          <w:sz w:val="20"/>
          <w:szCs w:val="20"/>
        </w:rPr>
        <w:t xml:space="preserve"> [Source - Wikipedia</w:t>
      </w:r>
    </w:p>
    <w:p w14:paraId="55272AF8" w14:textId="77777777" w:rsidR="001772C0" w:rsidRPr="00347660" w:rsidRDefault="001772C0" w:rsidP="001772C0">
      <w:pPr>
        <w:shd w:val="clear" w:color="auto" w:fill="F9F9F9"/>
        <w:rPr>
          <w:rFonts w:ascii="Arial" w:eastAsia="Times New Roman" w:hAnsi="Arial" w:cs="Arial"/>
          <w:b/>
          <w:bCs/>
          <w:color w:val="202122"/>
          <w:sz w:val="20"/>
          <w:szCs w:val="20"/>
        </w:rPr>
      </w:pPr>
    </w:p>
    <w:p w14:paraId="5AA85272" w14:textId="77777777" w:rsidR="001772C0" w:rsidRPr="00347660" w:rsidRDefault="001772C0" w:rsidP="001772C0">
      <w:pPr>
        <w:shd w:val="clear" w:color="auto" w:fill="F9F9F9"/>
        <w:spacing w:after="120"/>
        <w:rPr>
          <w:rFonts w:ascii="Arial" w:eastAsia="Times New Roman" w:hAnsi="Arial" w:cs="Arial"/>
          <w:color w:val="202122"/>
          <w:sz w:val="18"/>
          <w:szCs w:val="18"/>
        </w:rPr>
      </w:pPr>
      <w:r w:rsidRPr="00347660">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066FBDE7" w14:textId="77777777" w:rsidR="001772C0" w:rsidRPr="00347660" w:rsidRDefault="001772C0" w:rsidP="001772C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07D4FC45" w14:textId="77777777" w:rsidR="001772C0" w:rsidRPr="00347660" w:rsidRDefault="001772C0" w:rsidP="001772C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Himsa and crying for deliverance, I failed to make use of the God given talent, God will not forgive me and I shall be judged unworthy of the great gift. I must act now. I may not hesitate and merely look on, when Russia and China are threatened.</w:t>
      </w:r>
    </w:p>
    <w:p w14:paraId="10DEA322" w14:textId="2D1B7568" w:rsidR="001772C0" w:rsidRPr="00347660" w:rsidRDefault="001772C0" w:rsidP="001772C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r w:rsidR="00A76A10">
        <w:rPr>
          <w:rFonts w:ascii="Arial" w:eastAsia="Times New Roman" w:hAnsi="Arial" w:cs="Arial"/>
          <w:color w:val="202122"/>
          <w:sz w:val="18"/>
          <w:szCs w:val="18"/>
        </w:rPr>
        <w:t>affect</w:t>
      </w:r>
      <w:r w:rsidRPr="00347660">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in spite of our shortcomings, the big thing does happen, it will be because God wanted to help us by crowning with success our silent, unremitting Sadhana for the last twenty-two years.</w:t>
      </w:r>
    </w:p>
    <w:p w14:paraId="48250E71" w14:textId="77777777" w:rsidR="001772C0" w:rsidRPr="00347660" w:rsidRDefault="001772C0" w:rsidP="001772C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violence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50A7DCA4" w14:textId="77777777" w:rsidR="001772C0" w:rsidRPr="00347660" w:rsidRDefault="001772C0" w:rsidP="001772C0">
      <w:pPr>
        <w:shd w:val="clear" w:color="auto" w:fill="F9F9F9"/>
        <w:spacing w:before="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behaviour.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sidRPr="00347660">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52C86661" w14:textId="77777777" w:rsidR="001772C0" w:rsidRDefault="001772C0" w:rsidP="001772C0">
      <w:pPr>
        <w:pStyle w:val="NormalWeb"/>
        <w:shd w:val="clear" w:color="auto" w:fill="FFFFFF"/>
        <w:spacing w:before="0" w:beforeAutospacing="0" w:after="150" w:afterAutospacing="0"/>
      </w:pPr>
    </w:p>
    <w:p w14:paraId="24CF5089" w14:textId="77777777" w:rsidR="00094D0B" w:rsidRPr="001772C0" w:rsidRDefault="00094D0B" w:rsidP="001772C0"/>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9428CC"/>
    <w:rsid w:val="009E132B"/>
    <w:rsid w:val="00A76A10"/>
    <w:rsid w:val="00BD6716"/>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Gundu,Naveen Kumar</cp:lastModifiedBy>
  <cp:revision>7</cp:revision>
  <dcterms:created xsi:type="dcterms:W3CDTF">2021-01-20T09:11:00Z</dcterms:created>
  <dcterms:modified xsi:type="dcterms:W3CDTF">2022-01-27T01:07:00Z</dcterms:modified>
</cp:coreProperties>
</file>