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1953" w14:textId="77777777" w:rsidR="00163EF8" w:rsidRPr="00163EF8" w:rsidRDefault="00163EF8" w:rsidP="00163EF8">
      <w:pPr>
        <w:rPr>
          <w:b/>
          <w:bCs/>
        </w:rPr>
      </w:pPr>
      <w:r w:rsidRPr="00163EF8">
        <w:rPr>
          <w:b/>
          <w:bCs/>
        </w:rPr>
        <w:t>Scope of the Project</w:t>
      </w:r>
    </w:p>
    <w:p w14:paraId="38517086" w14:textId="77777777" w:rsidR="00163EF8" w:rsidRPr="00163EF8" w:rsidRDefault="00163EF8" w:rsidP="00163EF8">
      <w:r w:rsidRPr="00163EF8">
        <w:t xml:space="preserve">This project aims to develop an AI/ML-based Sports Intelligence and News Analytics System using data collected from the official </w:t>
      </w:r>
      <w:proofErr w:type="spellStart"/>
      <w:r w:rsidRPr="00163EF8">
        <w:t>NewsOnAir</w:t>
      </w:r>
      <w:proofErr w:type="spellEnd"/>
      <w:r w:rsidRPr="00163EF8">
        <w:t xml:space="preserve"> platform. The system will automatically gather, process, classify, and </w:t>
      </w:r>
      <w:proofErr w:type="spellStart"/>
      <w:r w:rsidRPr="00163EF8">
        <w:t>analyze</w:t>
      </w:r>
      <w:proofErr w:type="spellEnd"/>
      <w:r w:rsidRPr="00163EF8">
        <w:t xml:space="preserve"> news articles related to sports, politics, governance, and international events to generate meaningful insights and predictions.</w:t>
      </w:r>
    </w:p>
    <w:p w14:paraId="2756A9AF" w14:textId="77777777" w:rsidR="00163EF8" w:rsidRPr="00163EF8" w:rsidRDefault="00163EF8" w:rsidP="00163EF8">
      <w:r w:rsidRPr="00163EF8">
        <w:t>The project consists of three major modules:</w:t>
      </w:r>
    </w:p>
    <w:p w14:paraId="42B872B8" w14:textId="77777777" w:rsidR="00163EF8" w:rsidRPr="00163EF8" w:rsidRDefault="00163EF8" w:rsidP="00163EF8">
      <w:pPr>
        <w:rPr>
          <w:b/>
          <w:bCs/>
        </w:rPr>
      </w:pPr>
      <w:r w:rsidRPr="00163EF8">
        <w:rPr>
          <w:b/>
          <w:bCs/>
        </w:rPr>
        <w:t>1. News Sentiment Analysis Module</w:t>
      </w:r>
    </w:p>
    <w:p w14:paraId="3915D602" w14:textId="77777777" w:rsidR="00163EF8" w:rsidRPr="00163EF8" w:rsidRDefault="00163EF8" w:rsidP="00163EF8">
      <w:r w:rsidRPr="00163EF8">
        <w:t xml:space="preserve">The system will collect news articles from </w:t>
      </w:r>
      <w:proofErr w:type="spellStart"/>
      <w:r w:rsidRPr="00163EF8">
        <w:t>NewsOnAir</w:t>
      </w:r>
      <w:proofErr w:type="spellEnd"/>
      <w:r w:rsidRPr="00163EF8">
        <w:t xml:space="preserve"> and perform Natural Language Processing (NLP) to determine the sentiment and political orientation of the published content. News articles will be classified into the following categories:</w:t>
      </w:r>
    </w:p>
    <w:p w14:paraId="15BFEA6A" w14:textId="77777777" w:rsidR="00163EF8" w:rsidRPr="00163EF8" w:rsidRDefault="00163EF8" w:rsidP="00163EF8">
      <w:pPr>
        <w:numPr>
          <w:ilvl w:val="0"/>
          <w:numId w:val="1"/>
        </w:numPr>
      </w:pPr>
      <w:r w:rsidRPr="00163EF8">
        <w:t>Pro-Government (Favouring the ruling government)</w:t>
      </w:r>
    </w:p>
    <w:p w14:paraId="7E909642" w14:textId="77777777" w:rsidR="00163EF8" w:rsidRPr="00163EF8" w:rsidRDefault="00163EF8" w:rsidP="00163EF8">
      <w:pPr>
        <w:numPr>
          <w:ilvl w:val="0"/>
          <w:numId w:val="1"/>
        </w:numPr>
      </w:pPr>
      <w:r w:rsidRPr="00163EF8">
        <w:t>Neutral</w:t>
      </w:r>
    </w:p>
    <w:p w14:paraId="0BE15332" w14:textId="77777777" w:rsidR="00163EF8" w:rsidRPr="00163EF8" w:rsidRDefault="00163EF8" w:rsidP="00163EF8">
      <w:pPr>
        <w:numPr>
          <w:ilvl w:val="0"/>
          <w:numId w:val="1"/>
        </w:numPr>
      </w:pPr>
      <w:r w:rsidRPr="00163EF8">
        <w:t>Anti-Government (Critical of government policies)</w:t>
      </w:r>
    </w:p>
    <w:p w14:paraId="5E416A52" w14:textId="77777777" w:rsidR="00163EF8" w:rsidRPr="00163EF8" w:rsidRDefault="00163EF8" w:rsidP="00163EF8">
      <w:r w:rsidRPr="00163EF8">
        <w:t>Advanced sentiment analysis techniques, including transformer-based language models, will be used to identify the tone, polarity, and bias present in the news articles. The module will also generate sentiment trends over time and visualize how media coverage changes across different topics.</w:t>
      </w:r>
    </w:p>
    <w:p w14:paraId="0E98BEBB" w14:textId="77777777" w:rsidR="00163EF8" w:rsidRPr="00163EF8" w:rsidRDefault="00163EF8" w:rsidP="00163EF8">
      <w:pPr>
        <w:rPr>
          <w:b/>
          <w:bCs/>
        </w:rPr>
      </w:pPr>
      <w:r w:rsidRPr="00163EF8">
        <w:rPr>
          <w:b/>
          <w:bCs/>
        </w:rPr>
        <w:t>2. Indian Sports Performance Prediction Module</w:t>
      </w:r>
    </w:p>
    <w:p w14:paraId="14D9D7D7" w14:textId="77777777" w:rsidR="00163EF8" w:rsidRPr="00163EF8" w:rsidRDefault="00163EF8" w:rsidP="00163EF8">
      <w:r w:rsidRPr="00163EF8">
        <w:t xml:space="preserve">The project will </w:t>
      </w:r>
      <w:proofErr w:type="spellStart"/>
      <w:r w:rsidRPr="00163EF8">
        <w:t>analyze</w:t>
      </w:r>
      <w:proofErr w:type="spellEnd"/>
      <w:r w:rsidRPr="00163EF8">
        <w:t xml:space="preserve"> sports-related news, athlete performances, tournament results, injury reports, infrastructure developments, and government initiatives related to sports. Using machine learning models, the system will estimate:</w:t>
      </w:r>
    </w:p>
    <w:p w14:paraId="043A06A9" w14:textId="77777777" w:rsidR="00163EF8" w:rsidRPr="00163EF8" w:rsidRDefault="00163EF8" w:rsidP="00163EF8">
      <w:pPr>
        <w:numPr>
          <w:ilvl w:val="0"/>
          <w:numId w:val="2"/>
        </w:numPr>
      </w:pPr>
      <w:r w:rsidRPr="00163EF8">
        <w:t>Future growth prospects of Indian sports.</w:t>
      </w:r>
    </w:p>
    <w:p w14:paraId="411E33AC" w14:textId="77777777" w:rsidR="00163EF8" w:rsidRPr="00163EF8" w:rsidRDefault="00163EF8" w:rsidP="00163EF8">
      <w:pPr>
        <w:numPr>
          <w:ilvl w:val="0"/>
          <w:numId w:val="2"/>
        </w:numPr>
      </w:pPr>
      <w:r w:rsidRPr="00163EF8">
        <w:t>Medal-winning potential in major international events.</w:t>
      </w:r>
    </w:p>
    <w:p w14:paraId="3EB122C1" w14:textId="77777777" w:rsidR="00163EF8" w:rsidRPr="00163EF8" w:rsidRDefault="00163EF8" w:rsidP="00163EF8">
      <w:pPr>
        <w:numPr>
          <w:ilvl w:val="0"/>
          <w:numId w:val="2"/>
        </w:numPr>
      </w:pPr>
      <w:r w:rsidRPr="00163EF8">
        <w:t>Performance forecasts for Indian athletes.</w:t>
      </w:r>
    </w:p>
    <w:p w14:paraId="2C8F14B7" w14:textId="77777777" w:rsidR="00163EF8" w:rsidRPr="00163EF8" w:rsidRDefault="00163EF8" w:rsidP="00163EF8">
      <w:pPr>
        <w:numPr>
          <w:ilvl w:val="0"/>
          <w:numId w:val="2"/>
        </w:numPr>
      </w:pPr>
      <w:r w:rsidRPr="00163EF8">
        <w:t>India's competitiveness at the global level.</w:t>
      </w:r>
    </w:p>
    <w:p w14:paraId="081A78B7" w14:textId="77777777" w:rsidR="00163EF8" w:rsidRPr="00163EF8" w:rsidRDefault="00163EF8" w:rsidP="00163EF8">
      <w:pPr>
        <w:numPr>
          <w:ilvl w:val="0"/>
          <w:numId w:val="2"/>
        </w:numPr>
      </w:pPr>
      <w:r w:rsidRPr="00163EF8">
        <w:t>Emerging sports disciplines with high future potential.</w:t>
      </w:r>
    </w:p>
    <w:p w14:paraId="7A95BBD9" w14:textId="77777777" w:rsidR="00163EF8" w:rsidRPr="00163EF8" w:rsidRDefault="00163EF8" w:rsidP="00163EF8">
      <w:r w:rsidRPr="00163EF8">
        <w:t>The system will generate a Sports Development Index based on sentiment scores, athlete performance indicators, and historical sporting achievements to evaluate whether the future of Indian sports appears positive, neutral, or concerning.</w:t>
      </w:r>
    </w:p>
    <w:p w14:paraId="5D547CF3" w14:textId="77777777" w:rsidR="00163EF8" w:rsidRPr="00163EF8" w:rsidRDefault="00163EF8" w:rsidP="00163EF8">
      <w:pPr>
        <w:rPr>
          <w:b/>
          <w:bCs/>
        </w:rPr>
      </w:pPr>
      <w:r w:rsidRPr="00163EF8">
        <w:rPr>
          <w:b/>
          <w:bCs/>
        </w:rPr>
        <w:t>3. FIFA World Cup Prediction Module</w:t>
      </w:r>
    </w:p>
    <w:p w14:paraId="0D4A5FB4" w14:textId="77777777" w:rsidR="00163EF8" w:rsidRPr="00163EF8" w:rsidRDefault="00163EF8" w:rsidP="00163EF8">
      <w:r w:rsidRPr="00163EF8">
        <w:lastRenderedPageBreak/>
        <w:t>Historical FIFA World Cup data, team statistics, player performance metrics, FIFA rankings, and recent match results will be used to train predictive machine learning models. The system will:</w:t>
      </w:r>
    </w:p>
    <w:p w14:paraId="794645AB" w14:textId="77777777" w:rsidR="00163EF8" w:rsidRPr="00163EF8" w:rsidRDefault="00163EF8" w:rsidP="00163EF8">
      <w:pPr>
        <w:numPr>
          <w:ilvl w:val="0"/>
          <w:numId w:val="3"/>
        </w:numPr>
      </w:pPr>
      <w:r w:rsidRPr="00163EF8">
        <w:t>Predict likely winners and finalists of the upcoming FIFA World Cup.</w:t>
      </w:r>
    </w:p>
    <w:p w14:paraId="17EBA3B0" w14:textId="77777777" w:rsidR="00163EF8" w:rsidRPr="00163EF8" w:rsidRDefault="00163EF8" w:rsidP="00163EF8">
      <w:pPr>
        <w:numPr>
          <w:ilvl w:val="0"/>
          <w:numId w:val="3"/>
        </w:numPr>
      </w:pPr>
      <w:r w:rsidRPr="00163EF8">
        <w:t>Estimate team progression probabilities through tournament stages.</w:t>
      </w:r>
    </w:p>
    <w:p w14:paraId="45F36670" w14:textId="77777777" w:rsidR="00163EF8" w:rsidRPr="00163EF8" w:rsidRDefault="00163EF8" w:rsidP="00163EF8">
      <w:pPr>
        <w:numPr>
          <w:ilvl w:val="0"/>
          <w:numId w:val="3"/>
        </w:numPr>
      </w:pPr>
      <w:proofErr w:type="spellStart"/>
      <w:r w:rsidRPr="00163EF8">
        <w:t>Analyze</w:t>
      </w:r>
      <w:proofErr w:type="spellEnd"/>
      <w:r w:rsidRPr="00163EF8">
        <w:t xml:space="preserve"> factors influencing team success.</w:t>
      </w:r>
    </w:p>
    <w:p w14:paraId="25ADA5D0" w14:textId="77777777" w:rsidR="00163EF8" w:rsidRPr="00163EF8" w:rsidRDefault="00163EF8" w:rsidP="00163EF8">
      <w:pPr>
        <w:numPr>
          <w:ilvl w:val="0"/>
          <w:numId w:val="3"/>
        </w:numPr>
      </w:pPr>
      <w:r w:rsidRPr="00163EF8">
        <w:t>Compare predictions generated using multiple machine learning algorithms.</w:t>
      </w:r>
    </w:p>
    <w:p w14:paraId="11BEEF36" w14:textId="77777777" w:rsidR="00163EF8" w:rsidRPr="00163EF8" w:rsidRDefault="00163EF8" w:rsidP="00163EF8">
      <w:pPr>
        <w:rPr>
          <w:b/>
          <w:bCs/>
        </w:rPr>
      </w:pPr>
      <w:r w:rsidRPr="00163EF8">
        <w:rPr>
          <w:b/>
          <w:bCs/>
        </w:rPr>
        <w:t>Expected Outcomes</w:t>
      </w:r>
    </w:p>
    <w:p w14:paraId="64EBAB81" w14:textId="77777777" w:rsidR="00163EF8" w:rsidRPr="00163EF8" w:rsidRDefault="00163EF8" w:rsidP="00163EF8">
      <w:r w:rsidRPr="00163EF8">
        <w:t>The proposed system will provide:</w:t>
      </w:r>
    </w:p>
    <w:p w14:paraId="401F593E" w14:textId="77777777" w:rsidR="00163EF8" w:rsidRPr="00163EF8" w:rsidRDefault="00163EF8" w:rsidP="00163EF8">
      <w:pPr>
        <w:numPr>
          <w:ilvl w:val="0"/>
          <w:numId w:val="4"/>
        </w:numPr>
      </w:pPr>
      <w:r w:rsidRPr="00163EF8">
        <w:t>Automated news classification and sentiment detection.</w:t>
      </w:r>
    </w:p>
    <w:p w14:paraId="0DAF7026" w14:textId="77777777" w:rsidR="00163EF8" w:rsidRPr="00163EF8" w:rsidRDefault="00163EF8" w:rsidP="00163EF8">
      <w:pPr>
        <w:numPr>
          <w:ilvl w:val="0"/>
          <w:numId w:val="4"/>
        </w:numPr>
      </w:pPr>
      <w:r w:rsidRPr="00163EF8">
        <w:t>Political bias and trend analysis of published news.</w:t>
      </w:r>
    </w:p>
    <w:p w14:paraId="1E6E265E" w14:textId="77777777" w:rsidR="00163EF8" w:rsidRPr="00163EF8" w:rsidRDefault="00163EF8" w:rsidP="00163EF8">
      <w:pPr>
        <w:numPr>
          <w:ilvl w:val="0"/>
          <w:numId w:val="4"/>
        </w:numPr>
      </w:pPr>
      <w:r w:rsidRPr="00163EF8">
        <w:t>Data-driven assessment of India's future sports prospects.</w:t>
      </w:r>
    </w:p>
    <w:p w14:paraId="02C29F59" w14:textId="77777777" w:rsidR="00163EF8" w:rsidRPr="00163EF8" w:rsidRDefault="00163EF8" w:rsidP="00163EF8">
      <w:pPr>
        <w:numPr>
          <w:ilvl w:val="0"/>
          <w:numId w:val="4"/>
        </w:numPr>
      </w:pPr>
      <w:r w:rsidRPr="00163EF8">
        <w:t>Performance predictions for Indian athletes and international competitions.</w:t>
      </w:r>
    </w:p>
    <w:p w14:paraId="7F67B979" w14:textId="77777777" w:rsidR="00163EF8" w:rsidRPr="00163EF8" w:rsidRDefault="00163EF8" w:rsidP="00163EF8">
      <w:pPr>
        <w:numPr>
          <w:ilvl w:val="0"/>
          <w:numId w:val="4"/>
        </w:numPr>
      </w:pPr>
      <w:r w:rsidRPr="00163EF8">
        <w:t>FIFA World Cup outcome forecasting using historical and current data.</w:t>
      </w:r>
    </w:p>
    <w:p w14:paraId="4943543D" w14:textId="77777777" w:rsidR="00163EF8" w:rsidRPr="00163EF8" w:rsidRDefault="00163EF8" w:rsidP="00163EF8">
      <w:pPr>
        <w:numPr>
          <w:ilvl w:val="0"/>
          <w:numId w:val="4"/>
        </w:numPr>
      </w:pPr>
      <w:r w:rsidRPr="00163EF8">
        <w:t>Interactive dashboards and visual analytics for decision support.</w:t>
      </w:r>
    </w:p>
    <w:p w14:paraId="37038DB0" w14:textId="77777777" w:rsidR="00163EF8" w:rsidRPr="00163EF8" w:rsidRDefault="00163EF8" w:rsidP="00163EF8">
      <w:pPr>
        <w:rPr>
          <w:b/>
          <w:bCs/>
        </w:rPr>
      </w:pPr>
      <w:r w:rsidRPr="00163EF8">
        <w:rPr>
          <w:b/>
          <w:bCs/>
        </w:rPr>
        <w:t>Technologies Used</w:t>
      </w:r>
    </w:p>
    <w:p w14:paraId="1E5F7780" w14:textId="77777777" w:rsidR="00163EF8" w:rsidRPr="00163EF8" w:rsidRDefault="00163EF8" w:rsidP="00163EF8">
      <w:pPr>
        <w:numPr>
          <w:ilvl w:val="0"/>
          <w:numId w:val="5"/>
        </w:numPr>
      </w:pPr>
      <w:r w:rsidRPr="00163EF8">
        <w:t>Python</w:t>
      </w:r>
    </w:p>
    <w:p w14:paraId="4F7825D1" w14:textId="77777777" w:rsidR="00163EF8" w:rsidRPr="00163EF8" w:rsidRDefault="00163EF8" w:rsidP="00163EF8">
      <w:pPr>
        <w:numPr>
          <w:ilvl w:val="0"/>
          <w:numId w:val="5"/>
        </w:numPr>
      </w:pPr>
      <w:r w:rsidRPr="00163EF8">
        <w:t xml:space="preserve">Machine Learning (Random Forest, </w:t>
      </w:r>
      <w:proofErr w:type="spellStart"/>
      <w:r w:rsidRPr="00163EF8">
        <w:t>XGBoost</w:t>
      </w:r>
      <w:proofErr w:type="spellEnd"/>
      <w:r w:rsidRPr="00163EF8">
        <w:t>, SVM, LSTM)</w:t>
      </w:r>
    </w:p>
    <w:p w14:paraId="4F4FA53B" w14:textId="77777777" w:rsidR="00163EF8" w:rsidRPr="00163EF8" w:rsidRDefault="00163EF8" w:rsidP="00163EF8">
      <w:pPr>
        <w:numPr>
          <w:ilvl w:val="0"/>
          <w:numId w:val="5"/>
        </w:numPr>
      </w:pPr>
      <w:r w:rsidRPr="00163EF8">
        <w:t xml:space="preserve">Natural Language Processing (NLTK, </w:t>
      </w:r>
      <w:proofErr w:type="spellStart"/>
      <w:r w:rsidRPr="00163EF8">
        <w:t>spaCy</w:t>
      </w:r>
      <w:proofErr w:type="spellEnd"/>
      <w:r w:rsidRPr="00163EF8">
        <w:t>, BERT)</w:t>
      </w:r>
    </w:p>
    <w:p w14:paraId="3D82AE43" w14:textId="77777777" w:rsidR="00163EF8" w:rsidRPr="00163EF8" w:rsidRDefault="00163EF8" w:rsidP="00163EF8">
      <w:pPr>
        <w:numPr>
          <w:ilvl w:val="0"/>
          <w:numId w:val="5"/>
        </w:numPr>
      </w:pPr>
      <w:r w:rsidRPr="00163EF8">
        <w:t>Web Scraping and Data Collection</w:t>
      </w:r>
    </w:p>
    <w:p w14:paraId="59641468" w14:textId="77777777" w:rsidR="00163EF8" w:rsidRPr="00163EF8" w:rsidRDefault="00163EF8" w:rsidP="00163EF8">
      <w:pPr>
        <w:numPr>
          <w:ilvl w:val="0"/>
          <w:numId w:val="5"/>
        </w:numPr>
      </w:pPr>
      <w:r w:rsidRPr="00163EF8">
        <w:t>Data Visualization (Matplotlib, Plotly, Power BI)</w:t>
      </w:r>
    </w:p>
    <w:p w14:paraId="6F6FD257" w14:textId="77777777" w:rsidR="00163EF8" w:rsidRPr="00163EF8" w:rsidRDefault="00163EF8" w:rsidP="00163EF8">
      <w:pPr>
        <w:numPr>
          <w:ilvl w:val="0"/>
          <w:numId w:val="5"/>
        </w:numPr>
      </w:pPr>
      <w:r w:rsidRPr="00163EF8">
        <w:t>Database Management Systems</w:t>
      </w:r>
    </w:p>
    <w:p w14:paraId="2FE53769" w14:textId="77777777" w:rsidR="00163EF8" w:rsidRPr="00163EF8" w:rsidRDefault="00163EF8" w:rsidP="00163EF8">
      <w:pPr>
        <w:numPr>
          <w:ilvl w:val="0"/>
          <w:numId w:val="5"/>
        </w:numPr>
      </w:pPr>
      <w:r w:rsidRPr="00163EF8">
        <w:t>Flask/Django for deployment</w:t>
      </w:r>
    </w:p>
    <w:p w14:paraId="078B8EE4" w14:textId="77777777" w:rsidR="00163EF8" w:rsidRPr="00163EF8" w:rsidRDefault="00163EF8" w:rsidP="00163EF8">
      <w:pPr>
        <w:rPr>
          <w:b/>
          <w:bCs/>
        </w:rPr>
      </w:pPr>
      <w:r w:rsidRPr="00163EF8">
        <w:rPr>
          <w:b/>
          <w:bCs/>
        </w:rPr>
        <w:t>Limitations</w:t>
      </w:r>
    </w:p>
    <w:p w14:paraId="0FF568D8" w14:textId="77777777" w:rsidR="00163EF8" w:rsidRPr="00163EF8" w:rsidRDefault="00163EF8" w:rsidP="00163EF8">
      <w:r w:rsidRPr="00163EF8">
        <w:t>The predictions generated by the system are probabilistic in nature and depend on the quality, quantity, and timeliness of the available news and sports data. Real-world outcomes may differ due to unforeseen events such as injuries, policy changes, team selections, or other external factors.</w:t>
      </w:r>
    </w:p>
    <w:p w14:paraId="1849007D" w14:textId="77777777" w:rsidR="00163EF8" w:rsidRDefault="00163EF8"/>
    <w:sectPr w:rsidR="00163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05B"/>
    <w:multiLevelType w:val="multilevel"/>
    <w:tmpl w:val="2AD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71A5B"/>
    <w:multiLevelType w:val="multilevel"/>
    <w:tmpl w:val="9A9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F4BB4"/>
    <w:multiLevelType w:val="multilevel"/>
    <w:tmpl w:val="F1D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43265"/>
    <w:multiLevelType w:val="multilevel"/>
    <w:tmpl w:val="1C8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74645"/>
    <w:multiLevelType w:val="multilevel"/>
    <w:tmpl w:val="091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94924">
    <w:abstractNumId w:val="4"/>
  </w:num>
  <w:num w:numId="2" w16cid:durableId="1481968658">
    <w:abstractNumId w:val="2"/>
  </w:num>
  <w:num w:numId="3" w16cid:durableId="1838687154">
    <w:abstractNumId w:val="3"/>
  </w:num>
  <w:num w:numId="4" w16cid:durableId="72969610">
    <w:abstractNumId w:val="1"/>
  </w:num>
  <w:num w:numId="5" w16cid:durableId="211238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F8"/>
    <w:rsid w:val="00163EF8"/>
    <w:rsid w:val="00C56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A827"/>
  <w15:chartTrackingRefBased/>
  <w15:docId w15:val="{8AE5D668-8282-4D28-8DB6-7A3A71E8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EF8"/>
    <w:rPr>
      <w:rFonts w:eastAsiaTheme="majorEastAsia" w:cstheme="majorBidi"/>
      <w:color w:val="272727" w:themeColor="text1" w:themeTint="D8"/>
    </w:rPr>
  </w:style>
  <w:style w:type="paragraph" w:styleId="Title">
    <w:name w:val="Title"/>
    <w:basedOn w:val="Normal"/>
    <w:next w:val="Normal"/>
    <w:link w:val="TitleChar"/>
    <w:uiPriority w:val="10"/>
    <w:qFormat/>
    <w:rsid w:val="00163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EF8"/>
    <w:pPr>
      <w:spacing w:before="160"/>
      <w:jc w:val="center"/>
    </w:pPr>
    <w:rPr>
      <w:i/>
      <w:iCs/>
      <w:color w:val="404040" w:themeColor="text1" w:themeTint="BF"/>
    </w:rPr>
  </w:style>
  <w:style w:type="character" w:customStyle="1" w:styleId="QuoteChar">
    <w:name w:val="Quote Char"/>
    <w:basedOn w:val="DefaultParagraphFont"/>
    <w:link w:val="Quote"/>
    <w:uiPriority w:val="29"/>
    <w:rsid w:val="00163EF8"/>
    <w:rPr>
      <w:i/>
      <w:iCs/>
      <w:color w:val="404040" w:themeColor="text1" w:themeTint="BF"/>
    </w:rPr>
  </w:style>
  <w:style w:type="paragraph" w:styleId="ListParagraph">
    <w:name w:val="List Paragraph"/>
    <w:basedOn w:val="Normal"/>
    <w:uiPriority w:val="34"/>
    <w:qFormat/>
    <w:rsid w:val="00163EF8"/>
    <w:pPr>
      <w:ind w:left="720"/>
      <w:contextualSpacing/>
    </w:pPr>
  </w:style>
  <w:style w:type="character" w:styleId="IntenseEmphasis">
    <w:name w:val="Intense Emphasis"/>
    <w:basedOn w:val="DefaultParagraphFont"/>
    <w:uiPriority w:val="21"/>
    <w:qFormat/>
    <w:rsid w:val="00163EF8"/>
    <w:rPr>
      <w:i/>
      <w:iCs/>
      <w:color w:val="2F5496" w:themeColor="accent1" w:themeShade="BF"/>
    </w:rPr>
  </w:style>
  <w:style w:type="paragraph" w:styleId="IntenseQuote">
    <w:name w:val="Intense Quote"/>
    <w:basedOn w:val="Normal"/>
    <w:next w:val="Normal"/>
    <w:link w:val="IntenseQuoteChar"/>
    <w:uiPriority w:val="30"/>
    <w:qFormat/>
    <w:rsid w:val="00163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EF8"/>
    <w:rPr>
      <w:i/>
      <w:iCs/>
      <w:color w:val="2F5496" w:themeColor="accent1" w:themeShade="BF"/>
    </w:rPr>
  </w:style>
  <w:style w:type="character" w:styleId="IntenseReference">
    <w:name w:val="Intense Reference"/>
    <w:basedOn w:val="DefaultParagraphFont"/>
    <w:uiPriority w:val="32"/>
    <w:qFormat/>
    <w:rsid w:val="00163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Guneet Chhabra</dc:creator>
  <cp:keywords/>
  <dc:description/>
  <cp:lastModifiedBy>Guneet Chhabra</cp:lastModifiedBy>
  <cp:revision>1</cp:revision>
  <dcterms:created xsi:type="dcterms:W3CDTF">2026-06-02T16:41:00Z</dcterms:created>
  <dcterms:modified xsi:type="dcterms:W3CDTF">2026-06-02T16:42:00Z</dcterms:modified>
</cp:coreProperties>
</file>