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11E8" w14:textId="3B7658FA" w:rsidR="001E57B0" w:rsidRDefault="00240B15" w:rsidP="00B91B51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WEEK </w:t>
      </w:r>
      <w:r w:rsidR="005427AB" w:rsidRPr="0066629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1 </w:t>
      </w: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t>-TDD USING JUNIT5 AND MOCKITO</w:t>
      </w:r>
      <w:r w:rsidR="00B91B51" w:rsidRPr="0066629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</w:p>
    <w:p w14:paraId="2787373A" w14:textId="3BC883F4" w:rsidR="00666295" w:rsidRPr="00B91B51" w:rsidRDefault="00666295" w:rsidP="00666295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9A22830" w14:textId="77777777" w:rsidR="00240B15" w:rsidRPr="00B91B51" w:rsidRDefault="00240B15" w:rsidP="00240B15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t>EXERCISE 1: SETTING UP JUNIT</w:t>
      </w:r>
    </w:p>
    <w:p w14:paraId="0792E1C2" w14:textId="2569E388" w:rsidR="00666295" w:rsidRDefault="0066629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Guneet Kaur Juneja</w:t>
      </w:r>
    </w:p>
    <w:p w14:paraId="495B0979" w14:textId="50D59C04" w:rsidR="00666295" w:rsidRDefault="0066629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ID: </w:t>
      </w:r>
      <w:r w:rsidRPr="00666295">
        <w:rPr>
          <w:rFonts w:ascii="Times New Roman" w:hAnsi="Times New Roman" w:cs="Times New Roman"/>
          <w:b/>
          <w:bCs/>
          <w:sz w:val="24"/>
          <w:szCs w:val="24"/>
        </w:rPr>
        <w:t>8003337</w:t>
      </w:r>
    </w:p>
    <w:p w14:paraId="4A8A6016" w14:textId="167AFEEF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250D8E0D" w14:textId="2AAB02BF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set up JUnit in your Java project to start writing unit tests. </w:t>
      </w:r>
    </w:p>
    <w:p w14:paraId="140F621D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82BF23F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new Java project in your IDE (VS Code, Eclipse, or IntelliJ IDEA).</w:t>
      </w:r>
    </w:p>
    <w:p w14:paraId="58F930FA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Add the JUnit dependency to the project.</w:t>
      </w:r>
    </w:p>
    <w:p w14:paraId="6AD8DBB5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Java class to be tested.</w:t>
      </w:r>
    </w:p>
    <w:p w14:paraId="1C719662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using JUnit.</w:t>
      </w:r>
    </w:p>
    <w:p w14:paraId="4CA2E92B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Run the test case and verify the output.</w:t>
      </w:r>
    </w:p>
    <w:p w14:paraId="20D7FFF9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JUnit Dependency (pom.xml):</w:t>
      </w:r>
    </w:p>
    <w:p w14:paraId="1983B5C5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&lt;dependency&gt;</w:t>
      </w:r>
    </w:p>
    <w:p w14:paraId="6CE116E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1237F7E1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&gt;</w:t>
      </w:r>
    </w:p>
    <w:p w14:paraId="082D3E7F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&lt;version&gt;4.13.2&lt;/version&gt;</w:t>
      </w:r>
    </w:p>
    <w:p w14:paraId="4AC333C0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&lt;scope&gt;test&lt;/scope&gt;</w:t>
      </w:r>
    </w:p>
    <w:p w14:paraId="3DA52DA2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&lt;/dependency&gt;</w:t>
      </w:r>
    </w:p>
    <w:p w14:paraId="680996CD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68A5956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24920A84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</w:p>
    <w:p w14:paraId="36B97279" w14:textId="77777777" w:rsid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public class Calculator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static int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add(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int a, int b)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{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return </w:t>
      </w:r>
      <w:proofErr w:type="spell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a+b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int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diff(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int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a,int</w:t>
      </w:r>
      <w:proofErr w:type="spellEnd"/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b){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return a-b;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}</w:t>
      </w:r>
    </w:p>
    <w:p w14:paraId="4C317314" w14:textId="0F6EE84D" w:rsidR="00ED6B00" w:rsidRP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CD2969C" wp14:editId="20E5CE0C">
            <wp:extent cx="5731510" cy="1992630"/>
            <wp:effectExtent l="0" t="0" r="2540" b="7620"/>
            <wp:docPr id="36669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9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AE5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CalculatorTest.java</w:t>
      </w:r>
    </w:p>
    <w:p w14:paraId="3477A25E" w14:textId="77777777" w:rsid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import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org.junit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.Test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import static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org.junit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.Assert.assertEquals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public class </w:t>
      </w:r>
      <w:proofErr w:type="spell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CalculatorTest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@Test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void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testAdd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15,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Calculator.add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10, 5));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@Test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public void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testDiff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 {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Calculator c = new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Calculator(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     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assertEquals</w:t>
      </w:r>
      <w:proofErr w:type="spell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5, </w:t>
      </w:r>
      <w:proofErr w:type="spellStart"/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c.diff</w:t>
      </w:r>
      <w:proofErr w:type="spellEnd"/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>(10, 5));</w:t>
      </w:r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  </w:t>
      </w:r>
      <w:proofErr w:type="gramStart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}</w:t>
      </w:r>
      <w:proofErr w:type="gramEnd"/>
      <w:r w:rsidRPr="00ED6B00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}</w:t>
      </w:r>
    </w:p>
    <w:p w14:paraId="44CD6448" w14:textId="093613AD" w:rsidR="00ED6B00" w:rsidRPr="00ED6B00" w:rsidRDefault="00ED6B00" w:rsidP="00ED6B00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D6B00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7A9D92A2" wp14:editId="0A0F594D">
            <wp:extent cx="5662151" cy="3368332"/>
            <wp:effectExtent l="0" t="0" r="0" b="3810"/>
            <wp:docPr id="23912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B8CB" w14:textId="77777777" w:rsidR="00A858EC" w:rsidRPr="00A61A07" w:rsidRDefault="00A858EC" w:rsidP="00240B15">
      <w:pPr>
        <w:rPr>
          <w:rFonts w:ascii="Times New Roman" w:hAnsi="Times New Roman" w:cs="Times New Roman"/>
          <w:sz w:val="24"/>
          <w:szCs w:val="24"/>
        </w:rPr>
      </w:pPr>
    </w:p>
    <w:p w14:paraId="2C3ABC56" w14:textId="2D72C941" w:rsidR="00A858EC" w:rsidRPr="00A61A07" w:rsidRDefault="00A858EC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ECC5C23" w14:textId="3DFC1FC4" w:rsidR="00A858EC" w:rsidRPr="00A61A07" w:rsidRDefault="009458E1" w:rsidP="00240B15">
      <w:pPr>
        <w:rPr>
          <w:rFonts w:ascii="Times New Roman" w:hAnsi="Times New Roman" w:cs="Times New Roman"/>
          <w:sz w:val="24"/>
          <w:szCs w:val="24"/>
        </w:rPr>
      </w:pPr>
      <w:r w:rsidRPr="009458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B7B5F" wp14:editId="0C0A64E8">
            <wp:extent cx="5731510" cy="2351405"/>
            <wp:effectExtent l="0" t="0" r="2540" b="0"/>
            <wp:docPr id="5342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08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65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341779A" w14:textId="3F28D091" w:rsidR="00A858EC" w:rsidRPr="00B91B51" w:rsidRDefault="00A858EC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t>EXERCISE 3: ASSERTIONS IN JUNIT</w:t>
      </w:r>
    </w:p>
    <w:p w14:paraId="2196227E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F1BC67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use different assertions in JUnit to validate your test results. </w:t>
      </w:r>
    </w:p>
    <w:p w14:paraId="7D72EB5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7B6038F" w14:textId="67994181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Steps:</w:t>
      </w:r>
    </w:p>
    <w:p w14:paraId="1A92EEF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named AssertionsTest.</w:t>
      </w:r>
    </w:p>
    <w:p w14:paraId="11E5833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JUnit assertions.</w:t>
      </w:r>
    </w:p>
    <w:p w14:paraId="2CE6E15E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different assertion methods such as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).</w:t>
      </w:r>
    </w:p>
    <w:p w14:paraId="3060A293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Execute the test using Maven or your IDE.</w:t>
      </w:r>
    </w:p>
    <w:p w14:paraId="0649A990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52FAA9B7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</w:p>
    <w:p w14:paraId="41A663F5" w14:textId="7829F36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package </w:t>
      </w:r>
      <w:proofErr w:type="spell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com.example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2755933C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import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org.junit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.Test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93D8CD9" w14:textId="7C6BA0D0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import static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org.junit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.*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D4FFE21" w14:textId="48054911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>public class AssertionsTest {</w:t>
      </w:r>
    </w:p>
    <w:p w14:paraId="40D511D4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@Test</w:t>
      </w:r>
    </w:p>
    <w:p w14:paraId="320034BE" w14:textId="74A3EAC5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public void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testAssertions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524205F3" w14:textId="4A0D282A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assertEquals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5, 2 + 3);</w:t>
      </w:r>
    </w:p>
    <w:p w14:paraId="2FD9E931" w14:textId="20B5FA6E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assertTrue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 &gt; 3);</w:t>
      </w:r>
    </w:p>
    <w:p w14:paraId="5387FB6B" w14:textId="070F5C21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assertFalse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5 &lt; 3);</w:t>
      </w:r>
    </w:p>
    <w:p w14:paraId="7C5EA0A4" w14:textId="34A1A82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assertNull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(null);</w:t>
      </w:r>
    </w:p>
    <w:p w14:paraId="5545BE92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assertNotNull</w:t>
      </w:r>
      <w:proofErr w:type="spellEnd"/>
      <w:r w:rsidRPr="00B91B5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new </w:t>
      </w:r>
      <w:proofErr w:type="gramStart"/>
      <w:r w:rsidRPr="00B91B51">
        <w:rPr>
          <w:rFonts w:ascii="Times New Roman" w:hAnsi="Times New Roman" w:cs="Times New Roman"/>
          <w:i/>
          <w:iCs/>
          <w:sz w:val="24"/>
          <w:szCs w:val="24"/>
        </w:rPr>
        <w:t>Object(</w:t>
      </w:r>
      <w:proofErr w:type="gramEnd"/>
      <w:r w:rsidRPr="00B91B51">
        <w:rPr>
          <w:rFonts w:ascii="Times New Roman" w:hAnsi="Times New Roman" w:cs="Times New Roman"/>
          <w:i/>
          <w:iCs/>
          <w:sz w:val="24"/>
          <w:szCs w:val="24"/>
        </w:rPr>
        <w:t>));</w:t>
      </w:r>
    </w:p>
    <w:p w14:paraId="6FACCA51" w14:textId="77777777" w:rsidR="00A858EC" w:rsidRPr="00B91B51" w:rsidRDefault="00A858EC" w:rsidP="00A858E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1B51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52DA791D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AE27447" w14:textId="677F619E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135DAE" w14:textId="6BBF31B7" w:rsidR="00A858EC" w:rsidRPr="00A61A07" w:rsidRDefault="009458E1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8E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E32C0C" wp14:editId="5FF70648">
            <wp:extent cx="5731510" cy="3221355"/>
            <wp:effectExtent l="0" t="0" r="2540" b="0"/>
            <wp:docPr id="1495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EF01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B5D1D2C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3D42F378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5BCCECAB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339CDE6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46EB2EEF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78E3004D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5DA92F2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793ECDE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F7B41AB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4ADE3FD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DA6AC18" w14:textId="77777777" w:rsidR="00B91B51" w:rsidRDefault="00B91B51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D750849" w14:textId="605590F3" w:rsidR="00A858EC" w:rsidRPr="00B91B51" w:rsidRDefault="00A858EC" w:rsidP="00A858EC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>EXERCISE 4: ARRANGE-ACT-ASSERT (AAA) PATTERN, TEST FIXTURES, SETUP AND TEARDOWN METHODS IN JUNIT</w:t>
      </w:r>
    </w:p>
    <w:p w14:paraId="3CBC8B9E" w14:textId="5C64C07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2844FFA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organize your tests using the Arrange-Act-Assert (AAA) pattern and use setup and teardown methods.</w:t>
      </w:r>
    </w:p>
    <w:p w14:paraId="2AAA0FB2" w14:textId="15F8485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28EC7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class with basic operations: </w:t>
      </w:r>
    </w:p>
    <w:p w14:paraId="1204720A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F97B72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61A07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A5B5FD8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JUnit test class. </w:t>
      </w:r>
    </w:p>
    <w:p w14:paraId="6E7885CE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@Before method to initialize the account before every test. </w:t>
      </w:r>
    </w:p>
    <w:p w14:paraId="20B233B6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@After method to clean up after every test. </w:t>
      </w:r>
    </w:p>
    <w:p w14:paraId="6F769AF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AAA pattern: </w:t>
      </w:r>
    </w:p>
    <w:p w14:paraId="3423EB5E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Arrange → prepare input </w:t>
      </w:r>
    </w:p>
    <w:p w14:paraId="610955E1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Act → call method </w:t>
      </w:r>
    </w:p>
    <w:p w14:paraId="3E3085A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Assert → verify result</w:t>
      </w:r>
    </w:p>
    <w:p w14:paraId="1198A3B2" w14:textId="418E329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7743F10E" w14:textId="6A3CC7DC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BankAccount.java</w:t>
      </w:r>
    </w:p>
    <w:p w14:paraId="4D6912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F507F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int balance = 0;</w:t>
      </w:r>
    </w:p>
    <w:p w14:paraId="1D3F47D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FB3533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int amount) {</w:t>
      </w:r>
    </w:p>
    <w:p w14:paraId="3D8CAF4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592D6DD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DBC7A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086C60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int amount) {</w:t>
      </w:r>
    </w:p>
    <w:p w14:paraId="1D68DB0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-= amount;</w:t>
      </w:r>
    </w:p>
    <w:p w14:paraId="5AA69FF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47298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53BD083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15F0D50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532996C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E410738" w14:textId="7D8B432F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4B824785" w14:textId="465C849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BankAccountTest.java (JUnit Test)</w:t>
      </w:r>
    </w:p>
    <w:p w14:paraId="0EC8128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2C7AC46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7CCD0EE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43BC56D3" w14:textId="25A5365E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758C52F0" w14:textId="4E2373C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BankAccountTest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ACD8BD" w14:textId="4F627F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account;</w:t>
      </w:r>
    </w:p>
    <w:p w14:paraId="000392A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241E72F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3F2CC36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new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3350EFA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("Setup: Account created");</w:t>
      </w:r>
    </w:p>
    <w:p w14:paraId="02AE7658" w14:textId="27B964B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EC7E3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3E4738F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4D61430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null;</w:t>
      </w:r>
    </w:p>
    <w:p w14:paraId="27565C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("Teardown: Account cleared");</w:t>
      </w:r>
    </w:p>
    <w:p w14:paraId="3D963750" w14:textId="3EB77BC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4D05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C7438DB" w14:textId="06F16C55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testDeposit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09767490" w14:textId="14CA049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amount = 500;</w:t>
      </w:r>
    </w:p>
    <w:p w14:paraId="20627EF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(amount);</w:t>
      </w:r>
    </w:p>
    <w:p w14:paraId="10CF347D" w14:textId="677C07E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781D5A8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500,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account.getBalance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());</w:t>
      </w:r>
    </w:p>
    <w:p w14:paraId="5D0226B7" w14:textId="1B42DA6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41EA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DC03674" w14:textId="517054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testWithdraw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31F5EB9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(1000);</w:t>
      </w:r>
    </w:p>
    <w:p w14:paraId="57353527" w14:textId="6949F76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withdrawAmount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= 300;</w:t>
      </w:r>
    </w:p>
    <w:p w14:paraId="0D64A60F" w14:textId="6D7C8166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withdrawAmount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694340E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700,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account.getBalance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>());</w:t>
      </w:r>
    </w:p>
    <w:p w14:paraId="541E95C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E01AFD" w14:textId="34647FF5" w:rsidR="00A858EC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05BFF87" w14:textId="0B542A29" w:rsidR="00B91B51" w:rsidRPr="00A61A07" w:rsidRDefault="00B91B51" w:rsidP="00A858EC">
      <w:pPr>
        <w:rPr>
          <w:rFonts w:ascii="Times New Roman" w:hAnsi="Times New Roman" w:cs="Times New Roman"/>
          <w:sz w:val="24"/>
          <w:szCs w:val="24"/>
        </w:rPr>
      </w:pPr>
      <w:r w:rsidRPr="00B91B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221DD" wp14:editId="0B90459A">
            <wp:extent cx="5731510" cy="3115945"/>
            <wp:effectExtent l="0" t="0" r="2540" b="8255"/>
            <wp:docPr id="94701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8DF0" w14:textId="02136A16" w:rsidR="00052F5E" w:rsidRPr="00A61A07" w:rsidRDefault="00052F5E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653D77" w14:textId="157239A7" w:rsidR="00052F5E" w:rsidRPr="00A61A07" w:rsidRDefault="00B91B51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1B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1A8579" wp14:editId="467F4993">
            <wp:extent cx="5685013" cy="2598645"/>
            <wp:effectExtent l="0" t="0" r="0" b="0"/>
            <wp:docPr id="19602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61F7" w14:textId="77777777" w:rsidR="00A858EC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FA0F3" w14:textId="77777777" w:rsidR="00A61A07" w:rsidRPr="00A61A07" w:rsidRDefault="00A61A07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AABBF" w14:textId="77777777" w:rsidR="00B91B51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 w14:paraId="68A3E873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4704B4A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624BEFD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7BA7E4E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AB0173B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0EA4245" w14:textId="77777777" w:rsidR="00B91B51" w:rsidRDefault="00B91B51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798A4E6A" w14:textId="2077D9C6" w:rsidR="00A61A07" w:rsidRPr="00666295" w:rsidRDefault="00A61A07" w:rsidP="00A61A07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6295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MOCKITO HANDS-ON EXERCISES </w:t>
      </w:r>
    </w:p>
    <w:p w14:paraId="757FBC8E" w14:textId="77777777" w:rsidR="00A61A07" w:rsidRPr="00666295" w:rsidRDefault="00A61A07" w:rsidP="00A61A07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0E69FDCC" w14:textId="49EF1EDC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666295">
        <w:rPr>
          <w:rFonts w:ascii="Times New Roman" w:hAnsi="Times New Roman" w:cs="Times New Roman"/>
          <w:b/>
          <w:sz w:val="24"/>
          <w:szCs w:val="24"/>
        </w:rPr>
        <w:t>EXERCISE 1: MOCKING AND STUBBING</w:t>
      </w:r>
    </w:p>
    <w:p w14:paraId="133A41D8" w14:textId="77777777" w:rsidR="00A61A07" w:rsidRPr="00A61A07" w:rsidRDefault="00A61A07" w:rsidP="00A61A07">
      <w:pPr>
        <w:rPr>
          <w:rFonts w:ascii="Times New Roman" w:hAnsi="Times New Roman" w:cs="Times New Roman"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A61A07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FCC0EE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test a service that depends on an external API. Use Mockito to mock the external API and stub its methods.</w:t>
      </w:r>
    </w:p>
    <w:p w14:paraId="1AA46945" w14:textId="0D9A75E6" w:rsidR="00A61A07" w:rsidRPr="00AF1D04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02471148" w14:textId="09D91B1D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9505577" w14:textId="767B2D92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Create a mock object for the external API. </w:t>
      </w:r>
    </w:p>
    <w:p w14:paraId="69EB7970" w14:textId="6A3A8BC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Stub the method to return a predefined value. </w:t>
      </w:r>
    </w:p>
    <w:p w14:paraId="099EBB45" w14:textId="503B3F0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Inject the mock object into the service class. </w:t>
      </w:r>
    </w:p>
    <w:p w14:paraId="29830A07" w14:textId="458F03B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1F8EA93B" w14:textId="16E3BAF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Verify the returned result using assertion.</w:t>
      </w:r>
    </w:p>
    <w:p w14:paraId="4CD99D21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366567E1" w14:textId="77777777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FC79" w14:textId="536DCD2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4FEC0F0F" w14:textId="34F1F2C2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ExternalApi.java</w:t>
      </w:r>
    </w:p>
    <w:p w14:paraId="20E32410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EB500E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);</w:t>
      </w:r>
    </w:p>
    <w:p w14:paraId="3AB7EE1E" w14:textId="126B058D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2BFC7F1A" w14:textId="6771DA3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MyService.java</w:t>
      </w:r>
    </w:p>
    <w:p w14:paraId="53B637FB" w14:textId="2A431814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ADCDE1" w14:textId="50C82BB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20C009C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024302DD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this.externalApi</w:t>
      </w:r>
      <w:proofErr w:type="spellEnd"/>
      <w:proofErr w:type="gramEnd"/>
      <w:r w:rsidRPr="00A61A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;</w:t>
      </w:r>
    </w:p>
    <w:p w14:paraId="05E59E44" w14:textId="6AFF7B00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F5537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61A07">
        <w:rPr>
          <w:rFonts w:ascii="Times New Roman" w:hAnsi="Times New Roman" w:cs="Times New Roman"/>
          <w:sz w:val="24"/>
          <w:szCs w:val="24"/>
        </w:rPr>
        <w:t>fetchData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1A07">
        <w:rPr>
          <w:rFonts w:ascii="Times New Roman" w:hAnsi="Times New Roman" w:cs="Times New Roman"/>
          <w:sz w:val="24"/>
          <w:szCs w:val="24"/>
        </w:rPr>
        <w:t>) {</w:t>
      </w:r>
    </w:p>
    <w:p w14:paraId="6290085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spellStart"/>
      <w:r w:rsidRPr="00A61A07">
        <w:rPr>
          <w:rFonts w:ascii="Times New Roman" w:hAnsi="Times New Roman" w:cs="Times New Roman"/>
          <w:sz w:val="24"/>
          <w:szCs w:val="24"/>
        </w:rPr>
        <w:t>externalApi.getData</w:t>
      </w:r>
      <w:proofErr w:type="spellEnd"/>
      <w:r w:rsidRPr="00A61A07">
        <w:rPr>
          <w:rFonts w:ascii="Times New Roman" w:hAnsi="Times New Roman" w:cs="Times New Roman"/>
          <w:sz w:val="24"/>
          <w:szCs w:val="24"/>
        </w:rPr>
        <w:t>();</w:t>
      </w:r>
    </w:p>
    <w:p w14:paraId="4A9D0B6F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25EDF" w14:textId="05CC77A5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51B7D1FD" w14:textId="32D907A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MyServiceTest.java</w:t>
      </w:r>
    </w:p>
    <w:p w14:paraId="1EE92DAD" w14:textId="46624E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728A15A5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1920F0B7" w14:textId="44772422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org.mockito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0BA741F2" w14:textId="29B215A1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;</w:t>
      </w:r>
    </w:p>
    <w:p w14:paraId="5EA28BBC" w14:textId="2FF47C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MyServiceTest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D79326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@Test</w:t>
      </w:r>
    </w:p>
    <w:p w14:paraId="29E345E9" w14:textId="5165CBD3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public void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testExternalApi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) {</w:t>
      </w:r>
    </w:p>
    <w:p w14:paraId="38366746" w14:textId="49492C54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mock(</w:t>
      </w:r>
      <w:proofErr w:type="spellStart"/>
      <w:proofErr w:type="gramEnd"/>
      <w:r w:rsidRPr="00C66881">
        <w:rPr>
          <w:rFonts w:ascii="Times New Roman" w:hAnsi="Times New Roman" w:cs="Times New Roman"/>
          <w:sz w:val="24"/>
          <w:szCs w:val="24"/>
        </w:rPr>
        <w:t>ExternalApi.class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);</w:t>
      </w:r>
    </w:p>
    <w:p w14:paraId="1062D58D" w14:textId="173661B8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when(</w:t>
      </w:r>
      <w:proofErr w:type="spellStart"/>
      <w:proofErr w:type="gramEnd"/>
      <w:r w:rsidRPr="00C66881">
        <w:rPr>
          <w:rFonts w:ascii="Times New Roman" w:hAnsi="Times New Roman" w:cs="Times New Roman"/>
          <w:sz w:val="24"/>
          <w:szCs w:val="24"/>
        </w:rPr>
        <w:t>mockApi.getData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C6688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thenReturn</w:t>
      </w:r>
      <w:proofErr w:type="spellEnd"/>
      <w:proofErr w:type="gramEnd"/>
      <w:r w:rsidRPr="00C66881">
        <w:rPr>
          <w:rFonts w:ascii="Times New Roman" w:hAnsi="Times New Roman" w:cs="Times New Roman"/>
          <w:sz w:val="24"/>
          <w:szCs w:val="24"/>
        </w:rPr>
        <w:t>("Mock Data");</w:t>
      </w:r>
    </w:p>
    <w:p w14:paraId="3BF1E3A1" w14:textId="1C4F8319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6881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);</w:t>
      </w:r>
    </w:p>
    <w:p w14:paraId="78B32356" w14:textId="316512D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String result =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service.fetchData</w:t>
      </w:r>
      <w:proofErr w:type="spellEnd"/>
      <w:proofErr w:type="gramEnd"/>
      <w:r w:rsidRPr="00C66881">
        <w:rPr>
          <w:rFonts w:ascii="Times New Roman" w:hAnsi="Times New Roman" w:cs="Times New Roman"/>
          <w:sz w:val="24"/>
          <w:szCs w:val="24"/>
        </w:rPr>
        <w:t>();</w:t>
      </w:r>
    </w:p>
    <w:p w14:paraId="0B5FA0BE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C66881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C668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6881">
        <w:rPr>
          <w:rFonts w:ascii="Times New Roman" w:hAnsi="Times New Roman" w:cs="Times New Roman"/>
          <w:sz w:val="24"/>
          <w:szCs w:val="24"/>
        </w:rPr>
        <w:t>"Mock Data", result);</w:t>
      </w:r>
    </w:p>
    <w:p w14:paraId="6EA64E4C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}</w:t>
      </w:r>
    </w:p>
    <w:p w14:paraId="7D16991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}</w:t>
      </w:r>
    </w:p>
    <w:p w14:paraId="26AD12B9" w14:textId="3EF99798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526FB738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224154FD" w14:textId="6E3EAEA9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D03EB99" w14:textId="3F0A29F5" w:rsidR="00C66881" w:rsidRDefault="00C76155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C7615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F879BE" wp14:editId="14CA8EF3">
            <wp:extent cx="5731510" cy="2353945"/>
            <wp:effectExtent l="0" t="0" r="2540" b="8255"/>
            <wp:docPr id="10047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0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ADE" w14:textId="77777777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5509B9D" w14:textId="77777777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  <w:r w:rsidRPr="00666295">
        <w:rPr>
          <w:rFonts w:ascii="Times New Roman" w:hAnsi="Times New Roman" w:cs="Times New Roman"/>
          <w:b/>
          <w:sz w:val="24"/>
          <w:szCs w:val="24"/>
        </w:rPr>
        <w:lastRenderedPageBreak/>
        <w:t>EXERCISE 2: VERIFYING INTERACTIONS</w:t>
      </w:r>
    </w:p>
    <w:p w14:paraId="706EB830" w14:textId="2D8E3A0F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</w:p>
    <w:p w14:paraId="629D07B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C66881">
        <w:rPr>
          <w:rFonts w:ascii="Times New Roman" w:hAnsi="Times New Roman" w:cs="Times New Roman"/>
          <w:sz w:val="24"/>
          <w:szCs w:val="24"/>
        </w:rPr>
        <w:t>You need to ensure that a method is called with specific arguments.</w:t>
      </w:r>
    </w:p>
    <w:p w14:paraId="3D3CEDB0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7515A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8BD526F" w14:textId="78A72AF0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Create a mock object of the external API. </w:t>
      </w:r>
    </w:p>
    <w:p w14:paraId="6210227F" w14:textId="562A0CC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Inject the mock into the service class. </w:t>
      </w:r>
    </w:p>
    <w:p w14:paraId="2008487E" w14:textId="6D41FB3F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5E024779" w14:textId="1F964D85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C66881">
        <w:rPr>
          <w:rFonts w:ascii="Times New Roman" w:hAnsi="Times New Roman" w:cs="Times New Roman"/>
          <w:sz w:val="24"/>
          <w:szCs w:val="24"/>
        </w:rPr>
        <w:t xml:space="preserve">Verify that the external API method was called.  </w:t>
      </w:r>
    </w:p>
    <w:p w14:paraId="312324FE" w14:textId="77777777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</w:p>
    <w:p w14:paraId="234E17AE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9F6ED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AD664" w14:textId="05EF3CBE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Solution 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6D6EE1" w14:textId="572956B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1543827C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org.mockito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23AA2384" w14:textId="67F157F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;</w:t>
      </w:r>
    </w:p>
    <w:p w14:paraId="01C95570" w14:textId="30C9991F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MyServiceTest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DF6362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D2720C6" w14:textId="4103F8AD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testVerifyInteraction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29B4">
        <w:rPr>
          <w:rFonts w:ascii="Times New Roman" w:hAnsi="Times New Roman" w:cs="Times New Roman"/>
          <w:sz w:val="24"/>
          <w:szCs w:val="24"/>
        </w:rPr>
        <w:t>) {</w:t>
      </w:r>
    </w:p>
    <w:p w14:paraId="57021432" w14:textId="5067EA73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ExternalApi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729B4">
        <w:rPr>
          <w:rFonts w:ascii="Times New Roman" w:hAnsi="Times New Roman" w:cs="Times New Roman"/>
          <w:sz w:val="24"/>
          <w:szCs w:val="24"/>
        </w:rPr>
        <w:t>mock(</w:t>
      </w:r>
      <w:proofErr w:type="spellStart"/>
      <w:proofErr w:type="gramEnd"/>
      <w:r w:rsidRPr="00E729B4">
        <w:rPr>
          <w:rFonts w:ascii="Times New Roman" w:hAnsi="Times New Roman" w:cs="Times New Roman"/>
          <w:sz w:val="24"/>
          <w:szCs w:val="24"/>
        </w:rPr>
        <w:t>ExternalApi.class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3E50A83B" w14:textId="3D9A234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 xml:space="preserve"> service = new 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r w:rsidRPr="00E729B4">
        <w:rPr>
          <w:rFonts w:ascii="Times New Roman" w:hAnsi="Times New Roman" w:cs="Times New Roman"/>
          <w:sz w:val="24"/>
          <w:szCs w:val="24"/>
        </w:rPr>
        <w:t>);</w:t>
      </w:r>
    </w:p>
    <w:p w14:paraId="7AFC6B36" w14:textId="5D4945E5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729B4">
        <w:rPr>
          <w:rFonts w:ascii="Times New Roman" w:hAnsi="Times New Roman" w:cs="Times New Roman"/>
          <w:sz w:val="24"/>
          <w:szCs w:val="24"/>
        </w:rPr>
        <w:t>service.fetchData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40A9F2D9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verify(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mockApi</w:t>
      </w:r>
      <w:proofErr w:type="spellEnd"/>
      <w:proofErr w:type="gramStart"/>
      <w:r w:rsidRPr="00E729B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729B4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proofErr w:type="gramEnd"/>
      <w:r w:rsidRPr="00E729B4">
        <w:rPr>
          <w:rFonts w:ascii="Times New Roman" w:hAnsi="Times New Roman" w:cs="Times New Roman"/>
          <w:sz w:val="24"/>
          <w:szCs w:val="24"/>
        </w:rPr>
        <w:t>();</w:t>
      </w:r>
    </w:p>
    <w:p w14:paraId="52D64EF7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ED2F29" w14:textId="02A0354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}</w:t>
      </w:r>
    </w:p>
    <w:p w14:paraId="4BF60CCD" w14:textId="723B8969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729B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3A5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2FD149A" w14:textId="06FEFC71" w:rsidR="001C33A5" w:rsidRDefault="00E91E29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2731BF" wp14:editId="6E08B92A">
            <wp:extent cx="5731510" cy="2527300"/>
            <wp:effectExtent l="0" t="0" r="2540" b="6350"/>
            <wp:docPr id="2325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8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3B9B" w14:textId="3955F74E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05C6" w14:textId="2C5C538D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Pr="00666295">
        <w:rPr>
          <w:rFonts w:ascii="Times New Roman" w:hAnsi="Times New Roman" w:cs="Times New Roman"/>
          <w:b/>
          <w:bCs/>
          <w:sz w:val="24"/>
          <w:szCs w:val="24"/>
        </w:rPr>
        <w:t>LOGGING USING SLF4J</w:t>
      </w:r>
    </w:p>
    <w:p w14:paraId="62FF3C04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AE6368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295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1287395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6FD0F" w14:textId="77777777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6732B58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Add SLF4J and </w:t>
      </w:r>
      <w:proofErr w:type="spellStart"/>
      <w:r w:rsidRPr="001C33A5">
        <w:rPr>
          <w:rFonts w:ascii="Times New Roman" w:hAnsi="Times New Roman" w:cs="Times New Roman"/>
          <w:b/>
          <w:bCs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dependencies to your `pom.xml` file:</w:t>
      </w:r>
    </w:p>
    <w:p w14:paraId="3F90303D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19977D7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&gt;org.slf4j&lt;/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63B3ED0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&gt;slf4j-api&lt;/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899205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&lt;version&gt;1.7.30&lt;/version&gt;</w:t>
      </w:r>
    </w:p>
    <w:p w14:paraId="757AEB5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07A46AB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499EA1C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65B245EF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ch.qos.logback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0331C376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logback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-classic&lt;/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&gt;</w:t>
      </w:r>
    </w:p>
    <w:p w14:paraId="27242CF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&lt;version&gt;1.2.3&lt;/version&gt;</w:t>
      </w:r>
    </w:p>
    <w:p w14:paraId="2F9E8763" w14:textId="31DE6BFC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38E4AD12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BFF70" w14:textId="77777777" w:rsidR="00E91E29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200EF" w14:textId="37D05A11" w:rsidR="001C33A5" w:rsidRPr="00E91E29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66629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 Create a Java class that uses SLF4J for logging:</w:t>
      </w:r>
    </w:p>
    <w:p w14:paraId="69F6850B" w14:textId="791FF7CC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LoggingExample.java</w:t>
      </w:r>
    </w:p>
    <w:p w14:paraId="36481289" w14:textId="2A303F29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05FBE595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2DD3DA19" w14:textId="0F96E08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>;</w:t>
      </w:r>
    </w:p>
    <w:p w14:paraId="6C5DDBF4" w14:textId="1CF21ED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CC0624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26C24F8" w14:textId="3760F05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LoggerFactory.getLogger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LoggingExample.class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);</w:t>
      </w:r>
    </w:p>
    <w:p w14:paraId="4449A67A" w14:textId="2EF991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C33A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C33A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C33A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C33A5">
        <w:rPr>
          <w:rFonts w:ascii="Times New Roman" w:hAnsi="Times New Roman" w:cs="Times New Roman"/>
          <w:sz w:val="24"/>
          <w:szCs w:val="24"/>
        </w:rPr>
        <w:t>) {</w:t>
      </w:r>
    </w:p>
    <w:p w14:paraId="6B0C2F5C" w14:textId="6A508B3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logger.error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an error message");</w:t>
      </w:r>
    </w:p>
    <w:p w14:paraId="4D81C18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33A5">
        <w:rPr>
          <w:rFonts w:ascii="Times New Roman" w:hAnsi="Times New Roman" w:cs="Times New Roman"/>
          <w:sz w:val="24"/>
          <w:szCs w:val="24"/>
        </w:rPr>
        <w:t>logger.warn</w:t>
      </w:r>
      <w:proofErr w:type="spellEnd"/>
      <w:proofErr w:type="gramEnd"/>
      <w:r w:rsidRPr="001C33A5">
        <w:rPr>
          <w:rFonts w:ascii="Times New Roman" w:hAnsi="Times New Roman" w:cs="Times New Roman"/>
          <w:sz w:val="24"/>
          <w:szCs w:val="24"/>
        </w:rPr>
        <w:t>("This is a warning message");</w:t>
      </w:r>
    </w:p>
    <w:p w14:paraId="05E926B1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DB7AA" w14:textId="5C7E09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}</w:t>
      </w:r>
    </w:p>
    <w:p w14:paraId="0F77942B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0866381C" w:rsidR="001C33A5" w:rsidRPr="001C33A5" w:rsidRDefault="00E91E29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E2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83369A" wp14:editId="73695E7A">
            <wp:extent cx="5731510" cy="2742565"/>
            <wp:effectExtent l="0" t="0" r="2540" b="635"/>
            <wp:docPr id="754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77777777" w:rsidR="00E729B4" w:rsidRPr="00C66881" w:rsidRDefault="00E729B4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52F5E"/>
    <w:rsid w:val="001C33A5"/>
    <w:rsid w:val="001E57B0"/>
    <w:rsid w:val="00240B15"/>
    <w:rsid w:val="00403FEB"/>
    <w:rsid w:val="005427AB"/>
    <w:rsid w:val="00546C06"/>
    <w:rsid w:val="00666295"/>
    <w:rsid w:val="009458E1"/>
    <w:rsid w:val="00946C1D"/>
    <w:rsid w:val="009E6FF5"/>
    <w:rsid w:val="00A61A07"/>
    <w:rsid w:val="00A858EC"/>
    <w:rsid w:val="00A9071C"/>
    <w:rsid w:val="00AF1D04"/>
    <w:rsid w:val="00B91B51"/>
    <w:rsid w:val="00C026C6"/>
    <w:rsid w:val="00C66881"/>
    <w:rsid w:val="00C76155"/>
    <w:rsid w:val="00E729B4"/>
    <w:rsid w:val="00E77789"/>
    <w:rsid w:val="00E91E29"/>
    <w:rsid w:val="00ED6B00"/>
    <w:rsid w:val="00FE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C0D35-74B8-4C59-94D1-456D590DC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12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Guneet Juneja</cp:lastModifiedBy>
  <cp:revision>7</cp:revision>
  <dcterms:created xsi:type="dcterms:W3CDTF">2026-06-16T14:02:00Z</dcterms:created>
  <dcterms:modified xsi:type="dcterms:W3CDTF">2026-07-02T13:32:00Z</dcterms:modified>
</cp:coreProperties>
</file>