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3E2" w:rsidRPr="002733E2" w:rsidRDefault="002733E2" w:rsidP="002733E2">
      <w:pPr>
        <w:pStyle w:val="Heading1"/>
        <w:jc w:val="center"/>
        <w:rPr>
          <w:rFonts w:ascii="Arial" w:hAnsi="Arial" w:cs="Arial"/>
          <w:u w:val="single"/>
        </w:rPr>
      </w:pPr>
      <w:r w:rsidRPr="002733E2">
        <w:rPr>
          <w:rFonts w:ascii="Arial" w:hAnsi="Arial" w:cs="Arial"/>
          <w:u w:val="single"/>
        </w:rPr>
        <w:t>SELENIUM</w:t>
      </w:r>
    </w:p>
    <w:p w:rsidR="00680CB9" w:rsidRPr="002733E2" w:rsidRDefault="00F6390F" w:rsidP="00F6390F">
      <w:pPr>
        <w:pStyle w:val="Heading1"/>
        <w:rPr>
          <w:rFonts w:eastAsia="Times New Roman"/>
          <w:sz w:val="28"/>
        </w:rPr>
      </w:pPr>
      <w:r w:rsidRPr="002733E2">
        <w:rPr>
          <w:rFonts w:eastAsia="Times New Roman"/>
          <w:sz w:val="28"/>
        </w:rPr>
        <w:t>Basics of Selenium</w:t>
      </w:r>
    </w:p>
    <w:p w:rsidR="00F6390F" w:rsidRPr="002733E2" w:rsidRDefault="00F6390F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Overview of selenium</w:t>
      </w:r>
    </w:p>
    <w:p w:rsidR="00F6390F" w:rsidRPr="002733E2" w:rsidRDefault="00F6390F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Installations and Configurations</w:t>
      </w:r>
    </w:p>
    <w:p w:rsidR="00F6390F" w:rsidRPr="002733E2" w:rsidRDefault="008C4D9B" w:rsidP="00F6390F">
      <w:pPr>
        <w:pStyle w:val="NoSpacing"/>
        <w:numPr>
          <w:ilvl w:val="0"/>
          <w:numId w:val="2"/>
        </w:numPr>
        <w:rPr>
          <w:sz w:val="20"/>
        </w:rPr>
      </w:pPr>
      <w:hyperlink r:id="rId7" w:history="1">
        <w:r w:rsidR="00F6390F" w:rsidRPr="002733E2">
          <w:rPr>
            <w:sz w:val="20"/>
          </w:rPr>
          <w:t>HTML concepts required for Selenium</w:t>
        </w:r>
      </w:hyperlink>
    </w:p>
    <w:p w:rsidR="00F6390F" w:rsidRPr="002733E2" w:rsidRDefault="00F6390F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Basic Locator Concept</w:t>
      </w:r>
    </w:p>
    <w:p w:rsidR="0009053E" w:rsidRPr="002733E2" w:rsidRDefault="0009053E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Installing Firebug &amp; Firepath Addons</w:t>
      </w:r>
    </w:p>
    <w:p w:rsidR="00F6390F" w:rsidRPr="002733E2" w:rsidRDefault="00F6390F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Launch Chrome  browser</w:t>
      </w:r>
    </w:p>
    <w:p w:rsidR="00F6390F" w:rsidRPr="002733E2" w:rsidRDefault="00F6390F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Launch Chrome IE browser</w:t>
      </w:r>
    </w:p>
    <w:p w:rsidR="00F6390F" w:rsidRPr="002733E2" w:rsidRDefault="00F6390F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Launch Firefox browser</w:t>
      </w:r>
    </w:p>
    <w:p w:rsidR="00993A3E" w:rsidRPr="002733E2" w:rsidRDefault="00993A3E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Webdriver Methods</w:t>
      </w:r>
    </w:p>
    <w:p w:rsidR="000F392E" w:rsidRPr="002733E2" w:rsidRDefault="000F392E" w:rsidP="000F392E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Synchronization Concept</w:t>
      </w:r>
    </w:p>
    <w:p w:rsidR="00F6390F" w:rsidRPr="002733E2" w:rsidRDefault="00993A3E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Handling Frames</w:t>
      </w:r>
    </w:p>
    <w:p w:rsidR="00993A3E" w:rsidRPr="002733E2" w:rsidRDefault="00993A3E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Taking Screenshot Using Webdriver</w:t>
      </w:r>
    </w:p>
    <w:p w:rsidR="00993A3E" w:rsidRPr="002733E2" w:rsidRDefault="00993A3E" w:rsidP="00993A3E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Handling Dropdown</w:t>
      </w:r>
    </w:p>
    <w:p w:rsidR="00993A3E" w:rsidRPr="002733E2" w:rsidRDefault="008C4D9B" w:rsidP="00993A3E">
      <w:pPr>
        <w:pStyle w:val="NoSpacing"/>
        <w:numPr>
          <w:ilvl w:val="0"/>
          <w:numId w:val="2"/>
        </w:numPr>
        <w:rPr>
          <w:sz w:val="20"/>
        </w:rPr>
      </w:pPr>
      <w:hyperlink r:id="rId8" w:history="1">
        <w:r w:rsidR="00993A3E" w:rsidRPr="002733E2">
          <w:rPr>
            <w:sz w:val="20"/>
          </w:rPr>
          <w:t>Handling Cookies in Webdriver</w:t>
        </w:r>
      </w:hyperlink>
    </w:p>
    <w:p w:rsidR="000F392E" w:rsidRPr="002733E2" w:rsidRDefault="000F392E" w:rsidP="000F392E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Drag and Drop element</w:t>
      </w:r>
    </w:p>
    <w:p w:rsidR="000F392E" w:rsidRPr="002733E2" w:rsidRDefault="000F392E" w:rsidP="000F392E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 xml:space="preserve">Webdriver Wait </w:t>
      </w:r>
    </w:p>
    <w:p w:rsidR="000F392E" w:rsidRPr="002733E2" w:rsidRDefault="000F392E" w:rsidP="000F392E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Handling Alert pop up</w:t>
      </w:r>
    </w:p>
    <w:p w:rsidR="000F392E" w:rsidRPr="002733E2" w:rsidRDefault="000F392E" w:rsidP="000F392E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Retrieve Attribute Value</w:t>
      </w:r>
    </w:p>
    <w:p w:rsidR="0009053E" w:rsidRPr="002733E2" w:rsidRDefault="0009053E" w:rsidP="0009053E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Click Button and Enter Value in TextBox</w:t>
      </w:r>
    </w:p>
    <w:p w:rsidR="00993A3E" w:rsidRPr="002733E2" w:rsidRDefault="000F392E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Basic Interview questions</w:t>
      </w:r>
    </w:p>
    <w:p w:rsidR="0009053E" w:rsidRPr="002733E2" w:rsidRDefault="0009053E" w:rsidP="0009053E">
      <w:pPr>
        <w:pStyle w:val="NoSpacing"/>
        <w:rPr>
          <w:sz w:val="20"/>
        </w:rPr>
      </w:pPr>
    </w:p>
    <w:p w:rsidR="0009053E" w:rsidRPr="002733E2" w:rsidRDefault="0009053E" w:rsidP="0009053E">
      <w:pPr>
        <w:pStyle w:val="NoSpacing"/>
        <w:rPr>
          <w:rFonts w:asciiTheme="majorHAnsi" w:eastAsia="Times New Roman" w:hAnsiTheme="majorHAnsi" w:cstheme="majorBidi"/>
          <w:color w:val="2E74B5" w:themeColor="accent1" w:themeShade="BF"/>
          <w:sz w:val="28"/>
          <w:szCs w:val="32"/>
        </w:rPr>
      </w:pPr>
      <w:r w:rsidRPr="002733E2">
        <w:rPr>
          <w:rFonts w:asciiTheme="majorHAnsi" w:eastAsia="Times New Roman" w:hAnsiTheme="majorHAnsi" w:cstheme="majorBidi"/>
          <w:color w:val="2E74B5" w:themeColor="accent1" w:themeShade="BF"/>
          <w:sz w:val="28"/>
          <w:szCs w:val="32"/>
        </w:rPr>
        <w:t>Advance Concept of Selenium</w:t>
      </w:r>
    </w:p>
    <w:p w:rsidR="00F50FEE" w:rsidRPr="002733E2" w:rsidRDefault="0009053E" w:rsidP="00F50FEE">
      <w:pPr>
        <w:pStyle w:val="NoSpacing"/>
        <w:numPr>
          <w:ilvl w:val="0"/>
          <w:numId w:val="6"/>
        </w:numPr>
        <w:rPr>
          <w:sz w:val="20"/>
        </w:rPr>
      </w:pPr>
      <w:r w:rsidRPr="002733E2">
        <w:rPr>
          <w:sz w:val="20"/>
        </w:rPr>
        <w:t>Dynamic Xpath</w:t>
      </w:r>
    </w:p>
    <w:p w:rsidR="00F50FEE" w:rsidRPr="002733E2" w:rsidRDefault="008C4D9B" w:rsidP="00F50FEE">
      <w:pPr>
        <w:pStyle w:val="NoSpacing"/>
        <w:numPr>
          <w:ilvl w:val="0"/>
          <w:numId w:val="6"/>
        </w:numPr>
        <w:rPr>
          <w:sz w:val="20"/>
        </w:rPr>
      </w:pPr>
      <w:hyperlink r:id="rId9" w:history="1">
        <w:r w:rsidR="00F50FEE" w:rsidRPr="002733E2">
          <w:rPr>
            <w:sz w:val="20"/>
          </w:rPr>
          <w:t>Scrolling web page</w:t>
        </w:r>
      </w:hyperlink>
    </w:p>
    <w:p w:rsidR="00F50FEE" w:rsidRPr="00F50FEE" w:rsidRDefault="00F50FEE" w:rsidP="00F50FEE">
      <w:pPr>
        <w:pStyle w:val="NoSpacing"/>
        <w:numPr>
          <w:ilvl w:val="0"/>
          <w:numId w:val="6"/>
        </w:numPr>
        <w:rPr>
          <w:sz w:val="20"/>
        </w:rPr>
      </w:pPr>
      <w:r w:rsidRPr="00F50FEE">
        <w:rPr>
          <w:sz w:val="20"/>
        </w:rPr>
        <w:t>Handling Ajax Autosuggests</w:t>
      </w:r>
    </w:p>
    <w:p w:rsidR="00B74BA0" w:rsidRPr="002733E2" w:rsidRDefault="00F50FEE" w:rsidP="00F50FEE">
      <w:pPr>
        <w:pStyle w:val="NoSpacing"/>
        <w:numPr>
          <w:ilvl w:val="0"/>
          <w:numId w:val="6"/>
        </w:numPr>
        <w:rPr>
          <w:sz w:val="20"/>
        </w:rPr>
      </w:pPr>
      <w:r w:rsidRPr="00F50FEE">
        <w:rPr>
          <w:sz w:val="20"/>
        </w:rPr>
        <w:t>Concept of firefox profile</w:t>
      </w:r>
      <w:r w:rsidRPr="002733E2">
        <w:rPr>
          <w:sz w:val="20"/>
        </w:rPr>
        <w:t xml:space="preserve"> and implementation</w:t>
      </w:r>
    </w:p>
    <w:p w:rsidR="0009053E" w:rsidRPr="002733E2" w:rsidRDefault="0009053E" w:rsidP="00F50FEE">
      <w:pPr>
        <w:pStyle w:val="NoSpacing"/>
        <w:numPr>
          <w:ilvl w:val="0"/>
          <w:numId w:val="6"/>
        </w:numPr>
        <w:rPr>
          <w:sz w:val="20"/>
        </w:rPr>
      </w:pPr>
      <w:r w:rsidRPr="002733E2">
        <w:rPr>
          <w:sz w:val="20"/>
        </w:rPr>
        <w:t>Wait for browser to load completely – JavaScript concept</w:t>
      </w:r>
    </w:p>
    <w:p w:rsidR="00F77A9E" w:rsidRPr="002733E2" w:rsidRDefault="00F77A9E" w:rsidP="00F50FEE">
      <w:pPr>
        <w:pStyle w:val="NoSpacing"/>
        <w:numPr>
          <w:ilvl w:val="0"/>
          <w:numId w:val="6"/>
        </w:numPr>
        <w:rPr>
          <w:sz w:val="20"/>
        </w:rPr>
      </w:pPr>
      <w:r w:rsidRPr="002733E2">
        <w:rPr>
          <w:sz w:val="20"/>
        </w:rPr>
        <w:t>Counting Number of link on a page</w:t>
      </w:r>
    </w:p>
    <w:p w:rsidR="009069E6" w:rsidRPr="002733E2" w:rsidRDefault="00EE049D" w:rsidP="00F50FEE">
      <w:pPr>
        <w:pStyle w:val="NoSpacing"/>
        <w:numPr>
          <w:ilvl w:val="0"/>
          <w:numId w:val="6"/>
        </w:numPr>
        <w:rPr>
          <w:sz w:val="20"/>
        </w:rPr>
      </w:pPr>
      <w:r w:rsidRPr="002733E2">
        <w:rPr>
          <w:sz w:val="20"/>
        </w:rPr>
        <w:t>Keyword-Driven Framework</w:t>
      </w:r>
    </w:p>
    <w:p w:rsidR="00EE049D" w:rsidRPr="002733E2" w:rsidRDefault="00EE049D" w:rsidP="00F50FEE">
      <w:pPr>
        <w:pStyle w:val="NoSpacing"/>
        <w:numPr>
          <w:ilvl w:val="0"/>
          <w:numId w:val="6"/>
        </w:numPr>
        <w:rPr>
          <w:sz w:val="20"/>
        </w:rPr>
      </w:pPr>
      <w:r w:rsidRPr="002733E2">
        <w:rPr>
          <w:sz w:val="20"/>
        </w:rPr>
        <w:t>Page Object Model Framework</w:t>
      </w:r>
    </w:p>
    <w:p w:rsidR="0009053E" w:rsidRPr="002733E2" w:rsidRDefault="0009053E" w:rsidP="00F50FEE">
      <w:pPr>
        <w:pStyle w:val="NoSpacing"/>
        <w:numPr>
          <w:ilvl w:val="0"/>
          <w:numId w:val="6"/>
        </w:numPr>
        <w:rPr>
          <w:sz w:val="20"/>
        </w:rPr>
      </w:pPr>
      <w:r w:rsidRPr="002733E2">
        <w:rPr>
          <w:sz w:val="20"/>
        </w:rPr>
        <w:t>Selenium Grid Concepts &amp; Architecture</w:t>
      </w:r>
    </w:p>
    <w:p w:rsidR="0009053E" w:rsidRPr="002733E2" w:rsidRDefault="0009053E" w:rsidP="00F50FEE">
      <w:pPr>
        <w:pStyle w:val="NoSpacing"/>
        <w:numPr>
          <w:ilvl w:val="0"/>
          <w:numId w:val="6"/>
        </w:numPr>
        <w:rPr>
          <w:sz w:val="20"/>
        </w:rPr>
      </w:pPr>
      <w:r w:rsidRPr="002733E2">
        <w:rPr>
          <w:sz w:val="20"/>
        </w:rPr>
        <w:t>Setup Selenium Grid</w:t>
      </w:r>
    </w:p>
    <w:p w:rsidR="0009053E" w:rsidRPr="002733E2" w:rsidRDefault="0009053E" w:rsidP="0009053E">
      <w:pPr>
        <w:pStyle w:val="NoSpacing"/>
        <w:rPr>
          <w:sz w:val="20"/>
        </w:rPr>
      </w:pPr>
    </w:p>
    <w:p w:rsidR="002733E2" w:rsidRDefault="002733E2">
      <w:r>
        <w:br w:type="page"/>
      </w:r>
    </w:p>
    <w:p w:rsidR="00392387" w:rsidRDefault="00392387" w:rsidP="00392387">
      <w:pPr>
        <w:pStyle w:val="Heading1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Tes</w:t>
      </w:r>
      <w:r w:rsidR="002733E2">
        <w:rPr>
          <w:rFonts w:ascii="Arial" w:hAnsi="Arial" w:cs="Arial"/>
          <w:u w:val="single"/>
        </w:rPr>
        <w:t>tN</w:t>
      </w:r>
      <w:r>
        <w:rPr>
          <w:rFonts w:ascii="Arial" w:hAnsi="Arial" w:cs="Arial"/>
          <w:u w:val="single"/>
        </w:rPr>
        <w:t>G</w:t>
      </w:r>
    </w:p>
    <w:p w:rsidR="00392387" w:rsidRDefault="00392387" w:rsidP="00392387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Overview</w:t>
      </w:r>
      <w:r w:rsidRPr="00392387">
        <w:rPr>
          <w:rFonts w:asciiTheme="majorHAnsi" w:hAnsiTheme="majorHAnsi"/>
        </w:rPr>
        <w:t xml:space="preserve"> of </w:t>
      </w:r>
      <w:r w:rsidRPr="00392387">
        <w:rPr>
          <w:rFonts w:asciiTheme="majorHAnsi" w:hAnsiTheme="majorHAnsi"/>
        </w:rPr>
        <w:t>TestNG</w:t>
      </w:r>
    </w:p>
    <w:p w:rsidR="00392387" w:rsidRPr="00392387" w:rsidRDefault="00392387" w:rsidP="00392387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Pr="00392387">
        <w:rPr>
          <w:rFonts w:asciiTheme="majorHAnsi" w:hAnsiTheme="majorHAnsi"/>
        </w:rPr>
        <w:t>nstall TestNG in Eclipse</w:t>
      </w:r>
      <w:bookmarkStart w:id="0" w:name="_GoBack"/>
      <w:bookmarkEnd w:id="0"/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Assertions in TestNG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Retry executing only Failed Tests using TestNG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TestNG Tests Run Count after Retry.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Taking ScreenShot ONLY for Failed Tests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TestNG Test Case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TestNG Test Suite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Parallel Execution of Classes in TestNG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Exception Test in TestNG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Include and Exclude Test Methods in TestNG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DataProvider in TestNG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TestNG XML example to execute with package names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Parameterization in TestNG using testng.xml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TestNG Test Case Priority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Multiple Tests with TestNG.XML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Timeout Test in TestNG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Skip Exception Test in TestNG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Logging with TestNG using Listeners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Groups in TestNG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TestNG XML example to execute Multiple Classes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Parallel Execution of test methods in TestNG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Preserver Order in Testng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Execute Testng.xml using batch file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Execute Testng.xml from command line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Optional annotation in TestNG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TestNG Annotations, Groups &amp; OnDepends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TestNG Prioritizing &amp; Sequencing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TestNG Reporters &amp; Asserts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TestNG Parameters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Data Provider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Multi Browser, Cross Browser &amp; Parallel Testing using TestNG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TestNG Listeners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Retry Failed Tests in TestNG</w:t>
      </w:r>
    </w:p>
    <w:p w:rsidR="00392387" w:rsidRPr="00392387" w:rsidRDefault="00392387" w:rsidP="00392387">
      <w:pPr>
        <w:spacing w:after="0"/>
        <w:rPr>
          <w:rFonts w:asciiTheme="majorHAnsi" w:hAnsiTheme="majorHAnsi"/>
        </w:rPr>
      </w:pPr>
      <w:r w:rsidRPr="00392387">
        <w:rPr>
          <w:rFonts w:asciiTheme="majorHAnsi" w:hAnsiTheme="majorHAnsi"/>
        </w:rPr>
        <w:t>Implement IRetryAnalyzer to Retry Failed Test in TestNG Framework</w:t>
      </w:r>
    </w:p>
    <w:sectPr w:rsidR="00392387" w:rsidRPr="0039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D9B" w:rsidRDefault="008C4D9B" w:rsidP="00F6390F">
      <w:pPr>
        <w:spacing w:after="0" w:line="240" w:lineRule="auto"/>
      </w:pPr>
      <w:r>
        <w:separator/>
      </w:r>
    </w:p>
  </w:endnote>
  <w:endnote w:type="continuationSeparator" w:id="0">
    <w:p w:rsidR="008C4D9B" w:rsidRDefault="008C4D9B" w:rsidP="00F6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D9B" w:rsidRDefault="008C4D9B" w:rsidP="00F6390F">
      <w:pPr>
        <w:spacing w:after="0" w:line="240" w:lineRule="auto"/>
      </w:pPr>
      <w:r>
        <w:separator/>
      </w:r>
    </w:p>
  </w:footnote>
  <w:footnote w:type="continuationSeparator" w:id="0">
    <w:p w:rsidR="008C4D9B" w:rsidRDefault="008C4D9B" w:rsidP="00F63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72189"/>
    <w:multiLevelType w:val="hybridMultilevel"/>
    <w:tmpl w:val="AD66AA26"/>
    <w:lvl w:ilvl="0" w:tplc="0A0A919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434DF1"/>
    <w:multiLevelType w:val="hybridMultilevel"/>
    <w:tmpl w:val="FEFC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06D5D"/>
    <w:multiLevelType w:val="hybridMultilevel"/>
    <w:tmpl w:val="D95C2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9458D"/>
    <w:multiLevelType w:val="multilevel"/>
    <w:tmpl w:val="F7DE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95785"/>
    <w:multiLevelType w:val="multilevel"/>
    <w:tmpl w:val="8AD8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316DA"/>
    <w:multiLevelType w:val="hybridMultilevel"/>
    <w:tmpl w:val="33EE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62B95"/>
    <w:multiLevelType w:val="hybridMultilevel"/>
    <w:tmpl w:val="5A38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87A34"/>
    <w:multiLevelType w:val="multilevel"/>
    <w:tmpl w:val="D47C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36ABD"/>
    <w:multiLevelType w:val="hybridMultilevel"/>
    <w:tmpl w:val="7F14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0F"/>
    <w:rsid w:val="0009053E"/>
    <w:rsid w:val="000F392E"/>
    <w:rsid w:val="002733E2"/>
    <w:rsid w:val="00331299"/>
    <w:rsid w:val="00392387"/>
    <w:rsid w:val="00402437"/>
    <w:rsid w:val="00810EE2"/>
    <w:rsid w:val="008C4D9B"/>
    <w:rsid w:val="009069E6"/>
    <w:rsid w:val="00993A3E"/>
    <w:rsid w:val="00AD10BB"/>
    <w:rsid w:val="00B74BA0"/>
    <w:rsid w:val="00BB2C0F"/>
    <w:rsid w:val="00D00E19"/>
    <w:rsid w:val="00D428F3"/>
    <w:rsid w:val="00EE049D"/>
    <w:rsid w:val="00F50FEE"/>
    <w:rsid w:val="00F6390F"/>
    <w:rsid w:val="00F76A69"/>
    <w:rsid w:val="00F7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429BE-79C1-4297-BC00-08A70124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9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6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0F"/>
  </w:style>
  <w:style w:type="paragraph" w:styleId="Footer">
    <w:name w:val="footer"/>
    <w:basedOn w:val="Normal"/>
    <w:link w:val="FooterChar"/>
    <w:uiPriority w:val="99"/>
    <w:unhideWhenUsed/>
    <w:rsid w:val="00F6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0F"/>
  </w:style>
  <w:style w:type="character" w:customStyle="1" w:styleId="Heading1Char">
    <w:name w:val="Heading 1 Char"/>
    <w:basedOn w:val="DefaultParagraphFont"/>
    <w:link w:val="Heading1"/>
    <w:uiPriority w:val="9"/>
    <w:rsid w:val="00F639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39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639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niumeasy.com/selenium-tutorials/how-to-handle-cookies-in-selenium-webdri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leniumeasy.com/selenium-tutorials/basic-html-concepts-required-selen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leniumeasy.com/selenium-tutorials/scrolling-web-page-with-selenium-webdriver-usi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</dc:creator>
  <cp:keywords/>
  <dc:description/>
  <cp:lastModifiedBy>Guneet Garg</cp:lastModifiedBy>
  <cp:revision>9</cp:revision>
  <dcterms:created xsi:type="dcterms:W3CDTF">2017-01-31T01:35:00Z</dcterms:created>
  <dcterms:modified xsi:type="dcterms:W3CDTF">2017-01-31T07:21:00Z</dcterms:modified>
</cp:coreProperties>
</file>