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5B2E"/>
          <w:sz w:val="40"/>
          <w:szCs w:val="40"/>
        </w:rPr>
        <w:t xml:space="preserve">SOF Science Unit 1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Comprehensive Topic Guide for Class III CBSE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For Ambar • June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1: PLANTS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Types of Plants (Classification)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Large plants with a thick, woody, permanent stem called trunk.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Height: Tallest among all plants (10+ meters)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Structure: Trunk → Branches → Leaves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Neem, Banyan, Mango, Coconut, Oak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Key fact: Coconut tree = "tree of life" (provides food, water, shelter, oil, fiber, leaves, wood)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Timber, fruits, shade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Shrubs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Medium-sized plants with multiple woody stems, smaller than trees.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Height: 2–10 meters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Structure: Many stems from the base, bushy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Rose plant, Jasmine, Hibiscus, Guava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Characteristics: Shorter than trees, stronger than herbs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Ornamental (flowers), some yield fruits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Herbs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Small, soft-stemmed plants, usually short-lived.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Height: &lt;1 meter (dwarf)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Structure: Soft, green, non-woody stems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Mint, Tulsi, Spinach, Parsley, Coriander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Life cycle: Usually annual (live 1 year) or short-term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Culinary, medicinal, spices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Climbers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Plants with weak stems that need external support to grow upward.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Mechanism: Climb up walls, poles, or trees using tendrils or twining stems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Money plant, Pea plant, Grape vine, Jasmine (some varieties)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Key feature: Weak stem + need for support = climber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Growth: Climb in an upward direction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Creepers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Plants with weak stems that spread along the ground (horizontal growth).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Mechanism: Spread on the surface; may root at joints (nodes)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Watermelon, Pumpkin, Muskmelon, Strawberry, Mint (creeping variety)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Key feature: Weak stem + spread horizontally = creeper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Growth: Grow parallel to the ground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Special trait: Often root at joints, creating new plants</w:t>
      </w:r>
    </w:p>
    <w:p>
      <w:pPr>
        <w:spacing w:after="80" w:before="120"/>
      </w:pPr>
      <w:r>
        <w:rPr>
          <w:b/>
          <w:bCs/>
          <w:color w:val="C53030"/>
          <w:sz w:val="22"/>
          <w:szCs w:val="22"/>
        </w:rPr>
        <w:t xml:space="preserve">KEY DISTINCTION (Common trap in exams):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Climber: Weak stem + needs support → climbs UP (vertical)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Creeper: Weak stem + NO support → spreads on GROUND (horizontal)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Parts of a Plant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Root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Function: 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Absorbs water and minerals from soil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Holds/anchors the plant in soil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Stores food (in some plants like radish, carrot)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Tap root: One main root with smaller branches (e.g., carrot, turnip, mango)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Fibrous root: Multiple similar-sized roots (e.g., rice, wheat, grass)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Functions: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Holds/supports the plant upright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Transports water and nutrients from roots to leaves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Transports food made by leaves to other parts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Green in many herbaceous plants (can make food)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Grows upward (positive phototropism)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Has nodes (joints where leaves attach)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Leaf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Function: </w:t>
      </w:r>
      <w:r>
        <w:rPr>
          <w:rFonts w:ascii="Arial" w:cs="Arial" w:eastAsia="Arial" w:hAnsi="Arial"/>
          <w:sz w:val="22"/>
          <w:szCs w:val="22"/>
        </w:rPr>
        <w:t xml:space="preserve">Main organ for photosynthesis (making food using sunlight)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Blade: Flat part, green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Petiole: Stalk connecting leaf to stem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Veins: Transport tubes for water and food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facts: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Chlorophyll: Green pigment that absorbs sunlight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Stomata: Tiny pores on leaf surface for gas exchange (CO₂ in, O₂ out)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Colour: Green because of chlorophyll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Flower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Function: </w:t>
      </w:r>
      <w:r>
        <w:rPr>
          <w:rFonts w:ascii="Arial" w:cs="Arial" w:eastAsia="Arial" w:hAnsi="Arial"/>
          <w:sz w:val="22"/>
          <w:szCs w:val="22"/>
        </w:rPr>
        <w:t xml:space="preserve">Reproductive organ (produces seeds)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Petals: Attract insects/bees for pollination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Sepals: Protect the flower when closed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Stamens: Male reproductive part (produces pollen)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Pistil: Female reproductive part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fact: </w:t>
      </w:r>
      <w:r>
        <w:rPr>
          <w:rFonts w:ascii="Arial" w:cs="Arial" w:eastAsia="Arial" w:hAnsi="Arial"/>
          <w:sz w:val="22"/>
          <w:szCs w:val="22"/>
        </w:rPr>
        <w:t xml:space="preserve">Rafflesia has the world's largest flower (~3 ft diameter)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Fruit &amp; Seed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Fruit Function: </w:t>
      </w:r>
      <w:r>
        <w:rPr>
          <w:rFonts w:ascii="Arial" w:cs="Arial" w:eastAsia="Arial" w:hAnsi="Arial"/>
          <w:sz w:val="22"/>
          <w:szCs w:val="22"/>
        </w:rPr>
        <w:t xml:space="preserve">Protects and disperses seeds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Formation: Develops from the flower after pollination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Apple, mango, coconut, wheat grain, pea pod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Function: </w:t>
      </w:r>
      <w:r>
        <w:rPr>
          <w:rFonts w:ascii="Arial" w:cs="Arial" w:eastAsia="Arial" w:hAnsi="Arial"/>
          <w:sz w:val="22"/>
          <w:szCs w:val="22"/>
        </w:rPr>
        <w:t xml:space="preserve">Unit of reproduction; grows into a new plant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Seed coat: Outer protective layer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Embryo: Baby plant inside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Food storage: Endosperm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 seed needs to germinate: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Water: Activates enzymes, provides medium for growth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Warmth/Temperature: Optimal growth (25–30°C for most)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Oxygen: Needed for respiration during growth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4. Light: Mostly NOT required during germination (seeds germinate in dark soil)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Photosynthesis (Making Food)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Process by which plants make their own food using sunlight.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Simplified equation: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Water + Carbon Dioxide + Sunlight → Glucose (food) + Oxygen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(from roots)  (from air)  (stored)  (released)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Mainly in leaves (where chlorophyll is present)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plants need food: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Growth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Repair of damaged parts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Energy for daily activities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fact: </w:t>
      </w:r>
      <w:r>
        <w:rPr>
          <w:rFonts w:ascii="Arial" w:cs="Arial" w:eastAsia="Arial" w:hAnsi="Arial"/>
          <w:sz w:val="22"/>
          <w:szCs w:val="22"/>
        </w:rPr>
        <w:t xml:space="preserve">Plants release oxygen as a byproduct → This oxygen is used by animals and humans for breathing.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2: ANIMALS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Classification by Habitat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Land Animals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Live on land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Breathe using lungs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Lion, deer, cow, dog, elephant, rat, snake, lizard, bird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Water Animals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Live in water (rivers, seas, oceans)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Breathe using gills (most fish) or surface for air (whale, dolphin)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Fish, whale, dolphin, crab, octopus, starfish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Air Animals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Fly in the air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Have wings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Parrot, crow, eagle, butterfly, dragonfly, bat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Amphibians (Land + Water)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Can live both on land and in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Lay eggs in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Young live in water (tadpoles), adults live on land or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Frog, toad, salamander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Key fact: Frogs are the MOST common amphibian example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Classification by Food Habit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Herbivores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Animals that eat only plants/vegetables.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Diet: Grass, leaves, fruits, seeds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Teeth: Flat molars for grinding plants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Cow, deer, goat, rabbit, sheep, elephant, zebra, giraffe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Digestive system: Long intestines to digest plants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Carnivores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Animals that eat only meat (hunt other animals).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Diet: Flesh of other animals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Teeth: Sharp, pointed (canines) for tearing meat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Lion, tiger, leopard, hawk, eagle, owl, snake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Digestive system: Short intestines (meat is easier to digest)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Omnivores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Animals that eat both plants and meat.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Diet: Vegetables, fruits, AND meat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Teeth: Mix of sharp and flat teeth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Humans, bear, pig, crow, dog, cat, monkey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Flexibility: Can survive on either plants or meat</w:t>
      </w:r>
    </w:p>
    <w:p>
      <w:pPr>
        <w:spacing w:after="80" w:before="120"/>
      </w:pPr>
      <w:r>
        <w:rPr>
          <w:b/>
          <w:bCs/>
          <w:color w:val="C53030"/>
          <w:sz w:val="22"/>
          <w:szCs w:val="22"/>
        </w:rPr>
        <w:t xml:space="preserve">KEY TRAPS in exams: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Cow = herbivore (NOT omnivore)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Lion = carnivore (NOT omnivore)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Human = omnivore (eats both)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Animal Body Parts and Functions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Fins (Fish)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Help fish move/swim through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Fish analogy: "Fish : Fins :: Bird : Wings"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Wings (Birds, Insects, Bats)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Help animals fly through the air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Key fact: Wings are modified limbs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Hooves (Horses, Cows, Deer)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Support body weight on hard ground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Protection: Hard covering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Claws/Nails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Gripping, climbing, scratching, defense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Cat, tiger, eagle have sharp claws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Group Names (Collective Nouns)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Common in SOF exams: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 trick: </w:t>
      </w:r>
      <w:r>
        <w:rPr>
          <w:rFonts w:ascii="Arial" w:cs="Arial" w:eastAsia="Arial" w:hAnsi="Arial"/>
          <w:sz w:val="22"/>
          <w:szCs w:val="22"/>
        </w:rPr>
        <w:t xml:space="preserve">"A _____ of fish" → Answer: school or pod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3: HUMAN BODY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Sense Organs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Eyes: See light &amp; colors → Identify objects, colors, depth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Ears: Sound waves → Communicate, detect danger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Nose: Odors → Detect good/bad smells, taste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Tongue: Flavors → Enjoy food, detect poison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Skin: Temperature, pressure → Feel texture, temperature, pain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facts: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Each sense has a dedicated organ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Senses are protected: eyes in sockets, ears protected by flaps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Tongue has taste buds (sensors for sweet, salty, sour, bitter)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Skin is the largest sense organ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Nutrition &amp; Balanced Diet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Balanced diet includes: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1. Carbohydrates: </w:t>
      </w:r>
      <w:r>
        <w:rPr>
          <w:rFonts w:ascii="Arial" w:cs="Arial" w:eastAsia="Arial" w:hAnsi="Arial"/>
          <w:sz w:val="22"/>
          <w:szCs w:val="22"/>
        </w:rPr>
        <w:t xml:space="preserve">Energy source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Rice, bread, wheat, potatoes, sugar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Fuel for daily activities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Proteins: </w:t>
      </w:r>
      <w:r>
        <w:rPr>
          <w:rFonts w:ascii="Arial" w:cs="Arial" w:eastAsia="Arial" w:hAnsi="Arial"/>
          <w:sz w:val="22"/>
          <w:szCs w:val="22"/>
        </w:rPr>
        <w:t xml:space="preserve">Build muscle and repair body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Eggs, meat, fish, pulses (dal), beans, milk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Growth, repair, maintenance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Fats: </w:t>
      </w:r>
      <w:r>
        <w:rPr>
          <w:rFonts w:ascii="Arial" w:cs="Arial" w:eastAsia="Arial" w:hAnsi="Arial"/>
          <w:sz w:val="22"/>
          <w:szCs w:val="22"/>
        </w:rPr>
        <w:t xml:space="preserve">Energy and hormone production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Oil, butter, nuts, seeds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Energy, absorption of vitamins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Vitamins: </w:t>
      </w:r>
      <w:r>
        <w:rPr>
          <w:rFonts w:ascii="Arial" w:cs="Arial" w:eastAsia="Arial" w:hAnsi="Arial"/>
          <w:sz w:val="22"/>
          <w:szCs w:val="22"/>
        </w:rPr>
        <w:t xml:space="preserve">Keep body healthy, boost immunity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Sources: Vegetables, fruits, eggs, milk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Types: A (vision), C (immunity), D (bones)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Minerals: </w:t>
      </w:r>
      <w:r>
        <w:rPr>
          <w:rFonts w:ascii="Arial" w:cs="Arial" w:eastAsia="Arial" w:hAnsi="Arial"/>
          <w:sz w:val="22"/>
          <w:szCs w:val="22"/>
        </w:rPr>
        <w:t xml:space="preserve">Build bones, teeth, blood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Iron (meat, spinach), Calcium (milk, broccoli)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Function: Bone strength, oxygen transport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Water: </w:t>
      </w:r>
      <w:r>
        <w:rPr>
          <w:rFonts w:ascii="Arial" w:cs="Arial" w:eastAsia="Arial" w:hAnsi="Arial"/>
          <w:sz w:val="22"/>
          <w:szCs w:val="22"/>
        </w:rPr>
        <w:t xml:space="preserve">Essential for all body functions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Amount: 6–8 glasses daily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Functions: Digestion, temperature control, nutrient transport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Balanced plate example: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1/4 Carbohydrates (rice/bread)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1/4 Proteins (dal/meat/egg)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1/2 Vegetables &amp; fruits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deficiencies: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Only rice + bread → Lack of proteins &amp; vitamins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Only meat → Lack of fiber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No vegetables → Lack of vitamins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Hygiene &amp; Health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Oral Hygiene (Teeth)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Brush: Twice daily (morning &amp; night)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Why: Remove food particles, prevent cavities, avoid decay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Duration: 2 minutes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Technique: Gentle, circular motions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Hand Hygiene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Wash hands: Before eating, after toilet, after playing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Why: Remove germs and dirt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Duration: 20 seconds with soap and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Prevents: Diarrhea, typhoid, infections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Respiratory Hygiene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Cover mouth: When coughing or sneezing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Tissue or elbow (NOT hand)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Why: Prevent spread of germs/viruses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General Hygiene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Bathe daily • Trim nails regularly • Change clothes daily • Keep surroundings clean • Drink clean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Benefits: Better health, fewer infections, more energy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4: ENVIRONMENT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Seasons in India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Four seasons (in order):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Summer (Mar–May)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Hot, dry • Crops: Wheat harvest • Activities: School holidays, heat waves • Rainfall: Minimal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Monsoon (Jun–Sep) [Comes after summer]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Heavy rainfall • Wet and humid • Crops: Rice, sugarcane planting • Rivers swell, floods possible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Autumn (Oct–Nov)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Mild temperature • Decreased rainfall • Crops: Harvesting • Weather: Pleasant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Winter (Dec–Feb)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Cold, dry • Frost in northern areas • Crops: Vegetables, pulses • Activities: Bonfire, festivals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 question: </w:t>
      </w:r>
      <w:r>
        <w:rPr>
          <w:rFonts w:ascii="Arial" w:cs="Arial" w:eastAsia="Arial" w:hAnsi="Arial"/>
          <w:sz w:val="22"/>
          <w:szCs w:val="22"/>
        </w:rPr>
        <w:t xml:space="preserve">"Which season comes after summer?" → Monsoon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Water Cycle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EVAPORATION: Water from sea/lakes heats up and becomes water vapor (gas)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CONDENSATION: Water vapor cools in upper atmosphere and forms clouds (liquid)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PRECIPITATION: Water falls as rain (or snow in cold regions)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COLLECTION: Water collects in rivers, lakes, seas (cycle repeats)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facts: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Sun's heat is the driving force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Evaporation happens from oceans (majority), lakes, rivers, soil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Rainfall is the 'collection' stage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Rainwater flows to rivers → rivers to seas → cycle repeats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Gases in the Atmosphere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Oxygen (O₂)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Source: Released by plants during photosynthesis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Humans and animals breathe to get energy from food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Percentage: ~21% of air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Importance: Essential for life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Carbon Dioxide (CO₂)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Source: Exhaled by animals/humans during respiration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Plants absorb CO₂ for photosynthesis (food-making)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Percentage: ~0.04% of air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Cycle: Tight loop between plants and animals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Nitrogen (N₂)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Percentage: ~78% of air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Use: Limited direct use (bacteria fix nitrogen for plants)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Importance: Nutrient for plant growth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Interconnection: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Plants (photosynthesis) → Release O₂ → Used by animals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Animals (respiration) → Release CO₂ → Used by plants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Balance maintained by nature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 questions: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"Which gas do plants need?" → Carbon dioxide (CO₂)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"Which gas do we breathe in?" → Oxygen (O₂)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Light &amp; Shadows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Shadow formation: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Requirement: Light source + Opaque object + Screen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Mechanism: Object blocks light rays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Properties: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- Dark area on the opposite side of light source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- Shape matches the object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- Length changes with sun position (long in morning/evening, short at noon)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 Forces: Push &amp; Pull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Push and pull are types of forces (actions that cause movement or change).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Push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Definition: Force applied to move object AWAY from you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Push a door, push a cart, kick a ball, punch a bag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Pull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Definition: Force applied to move object TOWARD you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Examples: Pull a door, pull a rope, draw a bucket from well, pull hair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EXAM PREPARATION STRATEGY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Traps to Avoid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Climber grows on ground → NO: Climber climbs UP; creeper spreads on GROUND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Cow is omnivore → NO: Cow eats only plants (herbivore)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Frogs live only in water → NO: Frogs are amphibians (land + water)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Light is NOT needed for seed germination → Light often NOT needed; water, warmth, oxygen are essential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Spring comes after summer → NO: Monsoon comes after summer (in India)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Fish release oxygen → NO: Plants release oxygen; fish use oxygen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Only carbs give energy → Carbs + fats give energy; proteins help growth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High-frequency SOF Question Types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1: Definition-based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"A _____ is a plant with a strong stem that is very tall." → Answer: Tree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2: Example-based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"Which of these is a herb?" → Answer: Mint / Tulsi / Coriander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3: Analogy-based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"Fish : Fins :: Bird : ____" → Answer: Wings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4: Classification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"Deer eats grass. What kind of animal is a deer?" → Answer: Herbivore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5: Function-based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"Which part of the plant absorbs water?" → Answer: Root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6: Cause-effect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"If a plant loses all its leaves, what happens?" → Answer: Plant cannot make food and will die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 7: Application-based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"Mohan eats only rice. What should he add to his diet?" → Answer: Proteins and vegetables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KEY FACTS CHECKLIST FOR AMBAR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Climber vs Creeper distinction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Four types of plants (tree, shrub, herb) + Climber + Creeper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Parts of plant: Root, Stem, Leaf, Flower, Fruit, Seed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Photosynthesis: Sunlight + Water + CO₂ → Food + Oxygen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Chlorophyll = green pigment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Rafflesia = largest flower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Coconut tree = tree of life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Sunflower follows the sun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Herbivore, Carnivore, Omnivore definitions + examples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Frog = amphibian (both water and land)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Fish group = school; Birds group = flock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Five sense organs and their functions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Brush teeth TWICE daily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Balanced diet = carbs + proteins + fats + vitamins + minerals +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Monsoon comes after summer (in India)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Water cycle: Evaporation → Condensation → Precipitation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Plants release O₂; animals/humans need O₂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Shadow = light blocked by object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Push = force away; Pull = force toward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QUICK REVISION DRILL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Answer these 10 questions in 5 minutes: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What is the green pigment in leaves called?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Name a creeper plant.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Which animal eats only plants?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4. Frogs can live on _____ and in _____.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5. How many times should you brush teeth daily?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6. The _____ season comes after summer.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7. Water enters the plant through the _____.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8. A group of fish is called a _____.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9. Which sense organ helps you smell?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10. Photosynthesis happens mainly in the _____.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Chlorophyll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Watermelon / Pumpkin / Mint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Herbivore (e.g., deer, cow)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4. Land, Water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5. Twice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6. Monsoon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7. Root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8. School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9. Nose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10. Leaf</w:t>
      </w:r>
    </w:p>
    <w:p>
      <w:pPr>
        <w:spacing w:after="80" w:before="240"/>
        <w:jc w:val="center"/>
      </w:pPr>
      <w:r>
        <w:rPr>
          <w:b/>
          <w:bCs/>
          <w:color w:val="1F5B2E"/>
          <w:sz w:val="24"/>
          <w:szCs w:val="24"/>
        </w:rPr>
        <w:t xml:space="preserve">Good luck with SOF Science Unit 1, Ambar!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2026-06-24T16:04:14.018Z</dcterms:created>
  <dcterms:modified xsi:type="dcterms:W3CDTF">2026-06-24T16:04:14.018Z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