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English Practice Sheet — Grammar Basics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Worksheet 1 (L3 Stretch)  •  Total 32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Fill in the blanks with is, am, or are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Look carefully at who or what the sentence is about. Singular or plural?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writing a letter to my grandmother.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books on the shelf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very old.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My friend and I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going to the library together.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One of the boys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missing from class today.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dogs in the garden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barking loudly.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Everyone in my class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excited about the trip.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Arrange the words in alphabetical order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Tip: when words start with the same letter, look at the next letter.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eagle, egg, envelope, elephant  →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balloon, butter, banana, bat  →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school, science, scissors, scarf  →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rabbit, robin, ribbon, rain  →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mountain, monkey, moon, mouse  →  </w:t>
      </w:r>
      <w:r>
        <w:rPr>
          <w:sz w:val="22"/>
          <w:szCs w:val="22"/>
        </w:rPr>
        <w:t xml:space="preserve">  _______________ 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Fill in the blanks with 'a' or 'an'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Remember: it's the SOUND, not the letter, that decides. 'An hour' (silent h). 'A university' (sounds like 'yoo-').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 met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honest man at the temple.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We waited for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hour in the rain.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My uncle went on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European holiday last summer.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The doctor took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X-ray of my arm.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She wants to study at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university in Delhi.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Ambar ate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orange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apple for lunch.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Rewrite the sentences with correct punctuation and capital letters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Each sentence may need capital letters, commas, full stops, question marks or exclamation marks.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ramesh asked may i come in please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wow the sunset over the sea looks beautiful doesnt it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aunty bought mangoes oranges apples and grapes from the market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did you know that india has twenty eight states and eight union territories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boys who were playing cricket in the ground came home late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pageBreakBefore/>
        <w:pBdr>
          <w:bottom w:val="single" w:color="2E7D32" w:sz="6" w:space="1"/>
        </w:pBdr>
        <w:spacing w:after="40" w:before="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Choose the correct answer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Tick (✓) the correct option. Some ask you to think about the rule, not just remember a word.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Which is the correct sentence?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She are my friend.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She is my friend.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She am my friend.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She be my friend.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We use 'an' before a word that …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starts with a capital letter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starts with a vowel sound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is a long word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is a naming word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word comes LAST in alphabetical order?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scarf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science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scissors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Which sentence is punctuated correctly?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wow what a big elephant!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Wow what a big elephant!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Wow, what a big elephant!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wow, what a big elephant.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Why do we say 'an hour' and not 'a hour'?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because 'hour' is a long word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because the 'h' in 'hour' is silent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because 'hour' means time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because 'hour' is a plural word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Q6) </w:t>
      </w:r>
      <w:r>
        <w:rPr>
          <w:b/>
          <w:bCs/>
          <w:color w:val="1F5B2E"/>
          <w:sz w:val="24"/>
          <w:szCs w:val="24"/>
        </w:rPr>
        <w:t xml:space="preserve">Write True (T) or False (F)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The words 'science' and 'scissors' both start with the same three letters (s-c-i).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We should write 'an university' because 'university' begins with a vowel.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Every sentence that starts with 'Wow' must end with a full stop.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Q7) </w:t>
      </w:r>
      <w:r>
        <w:rPr>
          <w:b/>
          <w:bCs/>
          <w:color w:val="1F5B2E"/>
          <w:sz w:val="24"/>
          <w:szCs w:val="24"/>
        </w:rPr>
        <w:t xml:space="preserve">Answer in 1–2 sentences   </w:t>
      </w:r>
      <w:r>
        <w:rPr>
          <w:i/>
          <w:iCs/>
          <w:color w:val="555555"/>
          <w:sz w:val="20"/>
          <w:szCs w:val="20"/>
        </w:rPr>
        <w:t xml:space="preserve">(2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Explain in your own words why we say 'an honest man' but 'a happy man'.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In a dictionary, which word would you find first: 'mango' or 'magic'? Why?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2026-04-24T13:03:27.993Z</dcterms:created>
  <dcterms:modified xsi:type="dcterms:W3CDTF">2026-04-24T13:03:27.993Z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