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General Knowledge Practice Sheet — SOF GKO Unit 1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Practice Sheet 1 (L2 Mixed)  •  Total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Section A — Logical Reasoning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Delhi is to India as Paris is to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France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Germany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England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Spain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Diwali   •   Holi   •   Eid   •   Independence Day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Which of these is NOT a national symbol of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Tricolor flag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Peacock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Lion Capital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Eiffel Tower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Mahatma Gandhi : Non-violence :: Tiger :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India's national animal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Courage and strength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Endangered species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Jungle dweller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Section B — General Knowledge   </w:t>
      </w:r>
      <w:r>
        <w:rPr>
          <w:i/>
          <w:iCs/>
          <w:color w:val="555555"/>
          <w:sz w:val="20"/>
          <w:szCs w:val="20"/>
        </w:rPr>
        <w:t xml:space="preserve">(12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The Himalayan mountain range forms the northern boundary of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India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Pakistan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China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Nepal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Which river is considered the most sacred in Hinduism?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Brahmaputra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Ganges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Yamuna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Narmada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The Taj Mahal was built by which Mughal emperor?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Akbar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Shah Jahan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Aurangzeb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Babar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Which color in the Indian flag represents courage and sacrifice?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Green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Saffron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White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Blue circle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The Indian Constitution gives citizens the right to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Own any amount of land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Education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Eat anything they want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Ignore laws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Which freedom fighter is also known as 'Sher-e-Punjab'?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Bhagat Singh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Lala Lajpat Rai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Sardar Vallabhbhai Patel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Subhas Chandra Bose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Holi is celebrated in which month?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February-March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April-May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September-October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December-January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12. </w:t>
      </w:r>
      <w:r>
        <w:rPr>
          <w:sz w:val="21"/>
          <w:szCs w:val="21"/>
        </w:rPr>
        <w:t xml:space="preserve">Which Indian cricket player is known as the 'Master Blaster'?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Virat Kohli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Sachin Tendulkar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Rohit Sharma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MS Dhoni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13. </w:t>
      </w:r>
      <w:r>
        <w:rPr>
          <w:sz w:val="21"/>
          <w:szCs w:val="21"/>
        </w:rPr>
        <w:t xml:space="preserve">India's national emblem features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Lion head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Tiger face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Ashoka's Lion Capital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Peacock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14. </w:t>
      </w:r>
      <w:r>
        <w:rPr>
          <w:sz w:val="21"/>
          <w:szCs w:val="21"/>
        </w:rPr>
        <w:t xml:space="preserve">The word 'Tricolor' means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Three colors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Three lines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Three nations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Three shapes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15. </w:t>
      </w:r>
      <w:r>
        <w:rPr>
          <w:sz w:val="21"/>
          <w:szCs w:val="21"/>
        </w:rPr>
        <w:t xml:space="preserve">Which Indian city is known as the 'City of Palaces'?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Delhi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Jaipur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Bangalore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Hyderabad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16. </w:t>
      </w:r>
      <w:r>
        <w:rPr>
          <w:sz w:val="21"/>
          <w:szCs w:val="21"/>
        </w:rPr>
        <w:t xml:space="preserve">The abbreviation 'PM' stands for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President Minister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Prime Minister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Parliamentary Member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Public Minister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Section C — Achiever's Section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17. </w:t>
      </w:r>
      <w:r>
        <w:rPr>
          <w:sz w:val="21"/>
          <w:szCs w:val="21"/>
        </w:rPr>
        <w:t xml:space="preserve">If a person wants to learn about India's freedom struggle, which period would they study?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1800-1850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1850-1900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1900-1947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1950-2000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18. </w:t>
      </w:r>
      <w:r>
        <w:rPr>
          <w:sz w:val="21"/>
          <w:szCs w:val="21"/>
        </w:rPr>
        <w:t xml:space="preserve">Why is the peacock the national bird of India?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It is the most common bird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It symbolizes beauty and grace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It is the fastest bird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It lives only in India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2026-07-24T12:17:46.982Z</dcterms:created>
  <dcterms:modified xsi:type="dcterms:W3CDTF">2026-07-24T12:17:46.982Z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