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General Knowledge Practice Sheet — SOF IGKO Full Syllabus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Practice Sheet 1 (L3 Stretch)  •  Total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Section A — Logical Reasoning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Parent : Love :: Friend : 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Companionship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Fighting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Ignoring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Stealing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Butterfly   •   Bee   •   Sparrow   •   Ant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If all flowers are plants, and roses are flowers, then roses are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Not plants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Plants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Animals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Rocks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1, 4, 9, 16, 25, 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37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Section B — General Awareness   </w:t>
      </w:r>
      <w:r>
        <w:rPr>
          <w:i/>
          <w:iCs/>
          <w:color w:val="555555"/>
          <w:sz w:val="20"/>
          <w:szCs w:val="20"/>
        </w:rPr>
        <w:t xml:space="preserve">(12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Why is school important?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To play only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To learn and grow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To waste time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To avoid home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In a food chain, grass is eaten by rabbit, rabbit is eaten by fox. What is grass?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Predator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Prey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Producer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Consumer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Which country celebrates Independence Day on August 15?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USA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India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France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Australia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Why do leaves appear green?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Because of water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Because of chlorophyll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Because of soil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Because of sun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What causes day and night on Earth?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Moon's rotation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Sun's rotation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Earth's rotation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Stars' movement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 xml:space="preserve">Which communication method is fastest?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Letter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Postcard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Direct call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11. </w:t>
      </w:r>
      <w:r>
        <w:rPr>
          <w:sz w:val="21"/>
          <w:szCs w:val="21"/>
        </w:rPr>
        <w:t xml:space="preserve">Which sport requires teamwork and cooperation?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Cricket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Football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Badminton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All of these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12. </w:t>
      </w:r>
      <w:r>
        <w:rPr>
          <w:sz w:val="21"/>
          <w:szCs w:val="21"/>
        </w:rPr>
        <w:t xml:space="preserve">Recycling means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Throwing away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Reusing things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Burning things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Burying things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13. </w:t>
      </w:r>
      <w:r>
        <w:rPr>
          <w:sz w:val="21"/>
          <w:szCs w:val="21"/>
        </w:rPr>
        <w:t xml:space="preserve">Which sense would help you if you were blindfolded?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Sight only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Hearing, touch, smell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Only taste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No sense helps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14. </w:t>
      </w:r>
      <w:r>
        <w:rPr>
          <w:sz w:val="21"/>
          <w:szCs w:val="21"/>
        </w:rPr>
        <w:t xml:space="preserve">In the water cycle, what comes after evaporation?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Precipitation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Condensation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Collection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Freezing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15. </w:t>
      </w:r>
      <w:r>
        <w:rPr>
          <w:sz w:val="21"/>
          <w:szCs w:val="21"/>
        </w:rPr>
        <w:t xml:space="preserve">Which number is both even and odd?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None exist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16. </w:t>
      </w:r>
      <w:r>
        <w:rPr>
          <w:sz w:val="21"/>
          <w:szCs w:val="21"/>
        </w:rPr>
        <w:t xml:space="preserve">Which value helps you to do difficult tasks?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Laziness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Courage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Rudeness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Dishonesty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Section C — Achievers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17. </w:t>
      </w:r>
      <w:r>
        <w:rPr>
          <w:sz w:val="21"/>
          <w:szCs w:val="21"/>
        </w:rPr>
        <w:t xml:space="preserve">If there were no forests, what would happen?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More oxygen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Less oxygen and more pollution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Same as today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No change in climate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18. </w:t>
      </w:r>
      <w:r>
        <w:rPr>
          <w:sz w:val="21"/>
          <w:szCs w:val="21"/>
        </w:rPr>
        <w:t xml:space="preserve">How does teamwork help in a project?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People work alone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People share tasks and support each other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People don't communicate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One person does everything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2026-07-24T12:26:08.371Z</dcterms:created>
  <dcterms:modified xsi:type="dcterms:W3CDTF">2026-07-24T12:26:08.371Z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