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ngal" w:cs="Mangal" w:eastAsia="Mangal" w:hAnsi="Mangal"/>
          <w:b/>
          <w:bCs/>
          <w:sz w:val="26"/>
          <w:szCs w:val="26"/>
        </w:rPr>
        <w:t xml:space="preserve">दिल्ली पब्लिक स्कूल</w:t>
      </w:r>
    </w:p>
    <w:p>
      <w:pPr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कक्षा तीसरी – हिंदी</w:t>
      </w:r>
    </w:p>
    <w:p>
      <w:pPr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अभ्यास पत्र – ऋ की मात्रा ( ृ )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नाम : ______________________        कक्षा एवं वर्ग : __________        दिनांक : 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...............................................................................................................................................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1.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'ऋ' की मात्रा लगाकर शब्द पूरे कीजिए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क __ षि        ( ______________ )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म __ ग          ( ______________ )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प __ थ्वी       ( ______________ )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त __ ण           ( ______________ )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ङ) व __ क्ष         ( ______________ )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च) म __ दंग         ( ______________ )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2.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'ऋ' की मात्रा वाले शब्दों पर गोला लगाइए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कमल,  कृषि,  पृथ्वी,  चाँद,  मृग,  घर,  तृण,  नदी,  वृक्ष,  दिन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3.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वर्ण मिलाकर शब्द बनाइए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क  +  ृ  + ष + ि    =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म  +  ृ  + ग            =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प  +  ृ  + थ + ् + व + ी    =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व  +  ृ  + क + ् + ष         = ______________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4.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रिक्त स्थानों की पूर्ति कीजिए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हमारी __________ (पृथ्वी / पथ्वी) गोल है।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किसान __________ (कृषि / कषि) करता है।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जंगल में __________ (मृग / मग) दौड़ रहा है।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जंगल में बड़े-बड़े __________ (वृक्ष / वक्ष) हैं।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5.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नीचे दिए गए चित्रों / संकेतों के अनुसार सही शब्द लिखिए 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संकेत</w:t>
            </w:r>
          </w:p>
        </w:tc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सही शब्द (ऋ की मात्रा सहित)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खेती करना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हिरण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हमारा ग्रह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बड़ा पेड़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gal" w:cs="Mangal" w:eastAsia="Mangal" w:hAnsi="Mang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2026-04-16T13:48:51.480Z</dcterms:created>
  <dcterms:modified xsi:type="dcterms:W3CDTF">2026-04-16T13:48:51.480Z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