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दिल्ली पब्लिक स्कूल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कक्षा तीसरी – हिंदी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अभ्यास पत्र – 'र' में उ और ऊ की मात्रा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   कक्षा एवं वर्ग : __________        दिनांक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...............................................................................................................................................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नोट :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'र' के साथ उ ( ु ) और ऊ ( ू ) की मात्रा नीचे लगती है, जैसे – रु , रू 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'र' में उ ( ु ) या ऊ ( ू ) की मात्रा सही जगह लगाकर शब्द दोबारा लिखिए 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दिया गया शब्द</w:t>
            </w:r>
          </w:p>
        </w:tc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सही शब्द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अमरद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रपया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गर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रमाल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परष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रकावट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2.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रिक्त स्थान भरिए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पुर ___ ष          ख) र ___ मी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र ___ पया          घ) र ___ माल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ङ) शुर ___              च) र ___ खा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3.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सही शब्द पर ( ✓ ) का निशान लगाइए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रमाल / रूमाल                  ख) गुर / गुरु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अमरूद / अमरद               घ) रुपया / रपया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4.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वाक्य में रिक्त स्थान पूरा कीजिए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मुझे बाज़ार में एक __________ (रुपया / रपया) मिला।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मेरी माँ ने मुझे एक __________ (रूमाल / रमाल) दिया।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मेरे बगीचे में __________ (अमरूद / अमरद) का पेड़ है।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__________ (गुरु / गर) जी हमें पढ़ाते हैं।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5.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'रु' या 'रू' वाले दो-दो शब्द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रु से : ______________ ,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रू से : ______________ , ______________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2026-04-16T13:48:51.503Z</dcterms:created>
  <dcterms:modified xsi:type="dcterms:W3CDTF">2026-04-16T13:48:51.503Z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