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Mangal" w:cs="Mangal" w:eastAsia="Mangal" w:hAnsi="Mangal"/>
          <w:b/>
          <w:bCs/>
          <w:sz w:val="26"/>
          <w:szCs w:val="26"/>
        </w:rPr>
        <w:t xml:space="preserve">दिल्ली पब्लिक स्कूल</w:t>
      </w:r>
    </w:p>
    <w:p>
      <w:pPr>
        <w:jc w:val="center"/>
      </w:pPr>
      <w:r>
        <w:rPr>
          <w:rFonts w:ascii="Mangal" w:cs="Mangal" w:eastAsia="Mangal" w:hAnsi="Mangal"/>
          <w:b/>
          <w:bCs/>
          <w:sz w:val="24"/>
          <w:szCs w:val="24"/>
        </w:rPr>
        <w:t xml:space="preserve">कक्षा तीसरी – हिंदी</w:t>
      </w:r>
    </w:p>
    <w:p>
      <w:pPr>
        <w:jc w:val="center"/>
      </w:pPr>
      <w:r>
        <w:rPr>
          <w:rFonts w:ascii="Mangal" w:cs="Mangal" w:eastAsia="Mangal" w:hAnsi="Mangal"/>
          <w:b/>
          <w:bCs/>
          <w:sz w:val="24"/>
          <w:szCs w:val="24"/>
        </w:rPr>
        <w:t xml:space="preserve">अभ्यास पत्र – गिनती (1 से 10 तक)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नाम : ______________________        कक्षा एवं वर्ग : __________        दिनांक : 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...............................................................................................................................................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1.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गिनती अंकों और शब्दों में पूरी कीजिए 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अंग्रेज़ी अंक</w:t>
            </w:r>
          </w:p>
        </w:tc>
        <w:tc>
          <w:tcPr>
            <w:tcW w:type="dxa" w:w="234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हिंदी अंक</w:t>
            </w:r>
          </w:p>
        </w:tc>
        <w:tc>
          <w:tcPr>
            <w:tcW w:type="dxa" w:w="234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शब्दों में (हिंदी)</w:t>
            </w:r>
          </w:p>
        </w:tc>
        <w:tc>
          <w:tcPr>
            <w:tcW w:type="dxa" w:w="234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शब्दों में (अंग्रेज़ी)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१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एक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One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____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____________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Two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३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____________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____________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____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४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चार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____________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____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पाँच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____________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६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____________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Six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____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७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सात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____________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____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आठ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Eight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९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____________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____________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____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दस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Ten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2.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सही मिलान कीजिए 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अंक</w:t>
            </w:r>
          </w:p>
        </w:tc>
        <w:tc>
          <w:tcPr>
            <w:tcW w:type="dxa" w:w="312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हिंदी शब्द</w:t>
            </w:r>
          </w:p>
        </w:tc>
        <w:tc>
          <w:tcPr>
            <w:tcW w:type="dxa" w:w="312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आपका मिलान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एक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सात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नौ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दो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छह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3.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हिंदी अंकों को अंग्रेज़ी अंकों में लिखिए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३ = ____     ख) ५ = ____     ग) ८ = ____     घ) १० = ____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4.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रिक्त स्थानों में गिनती अंकों व शब्दों में लिखिए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मेरी कक्षा में ( ३ ) __________________ बच्चे अनुपस्थित हैं।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ख) मेरे पास ( ५ ) __________________ रंग-बिरंगे गुब्बारे हैं।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ग) मेरी माँ ने ( ७ ) __________________ गुलाब के फूल खरीदे।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घ) मैंने ( १० ) __________________ पेंसिलें खरीदीं।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5.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नीचे दिए गए शब्दों को अंकों में लिखिए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दो   = ____        ख) चार   = ____        ग) छह    = 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घ) आठ = ____        ङ) नौ      = ____        च) पाँच   = ____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6.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गिनती को बढ़ते क्रम (आरोही) में लिखिए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७,  २,  ९,  ४,  १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______________________________________________________________</w:t>
      </w:r>
    </w:p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gal" w:cs="Mangal" w:eastAsia="Mangal" w:hAnsi="Mang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2026-04-16T13:48:51.534Z</dcterms:created>
  <dcterms:modified xsi:type="dcterms:W3CDTF">2026-04-16T13:48:51.534Z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