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ngal" w:cs="Mangal" w:eastAsia="Mangal" w:hAnsi="Mangal"/>
          <w:b/>
          <w:bCs/>
          <w:sz w:val="28"/>
          <w:szCs w:val="28"/>
        </w:rPr>
        <w:t xml:space="preserve">कक्षा तीसरी – हिंदी</w:t>
      </w:r>
    </w:p>
    <w:p>
      <w:pPr>
        <w:jc w:val="center"/>
      </w:pPr>
      <w:r>
        <w:rPr>
          <w:rFonts w:ascii="Mangal" w:cs="Mangal" w:eastAsia="Mangal" w:hAnsi="Mangal"/>
          <w:b/>
          <w:bCs/>
          <w:sz w:val="26"/>
          <w:szCs w:val="26"/>
        </w:rPr>
        <w:t xml:space="preserve">अभ्यास पत्र – वर्णमाला (स्वर एवं व्यंजन)</w:t>
      </w:r>
    </w:p>
    <w:p>
      <w:pPr>
        <w:jc w:val="center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15 प्रश्न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नाम : ______________________     कक्षा व वर्ग : __________     दिनांक : 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1.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रिक्त स्थान भरिए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हिंदी वर्णमाला में कुल __________ स्वर होते हैं।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हिंदी वर्णमाला में कुल __________ व्यंजन होते हैं।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वर्णों के सही क्रम को __________ कहते हैं।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अं और अः को __________ कहते हैं।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2.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नीचे दिए गए वाक्यों के सामने ( ✓ ) या ( ✗ ) का निशान लगाएँ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हिंदी वर्णमाला में 11 स्वर होते हैं।                                      (        )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वर्णमाला में व्यंजनों की संख्या 25 होती है।                              (        )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व्यंजनों को बोलने के लिए स्वरों की सहायता लेनी पड़ती है।        (        )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'अ' एक व्यंजन है।                                                          (        )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3.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सही उत्तर पर गोला लगाएँ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इनमें स्वर है —       क / ख / अ / त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इनमें व्यंजन है —    उ / ऋ / म / ई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'ऐ' एक —             स्वर है / व्यंजन है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'प' एक —             स्वर है / व्यंजन है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4.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नीचे दिए गए वर्णों में से स्वर और व्यंजन अलग-अलग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वर्ण : अ, क, इ, म, ऊ, न, ए, र, ओ, 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स्वर</w:t>
            </w:r>
          </w:p>
        </w:tc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व्यंजन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5.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स्वरों को क्रम से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अ, _____, इ, _____, उ, _____, ऋ, ए, _____, ओ, 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6.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नीचे दिए गए व्यंजनों को क्रम में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क, _____, ग, घ, 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च, _____, ज, _____, ञ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ट, ठ, _____, ढ, 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त, थ, _____, ध, 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7.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सही मिलान कीजिए 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क वर्ग</w:t>
            </w:r>
          </w:p>
        </w:tc>
        <w:tc>
          <w:tcPr>
            <w:tcW w:type="dxa" w:w="468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अक्षर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क वर्ग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त, थ, द, ध, न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च वर्ग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प, फ, ब, भ, म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ट वर्ग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क, ख, ग, घ, ङ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त वर्ग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च, छ, ज, झ, ञ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प वर्ग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ट, ठ, ड, ढ, ण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8.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दिए गए शब्दों में से केवल स्वर छाँटकर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आम    – _________________     ख) ईख    – _________________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उल्लू  – _________________     घ) ओस    – _________________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9.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नीचे दिए गए व्यंजनों से एक-एक शब्द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म  – _________________     ख) र  – _________________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स  – _________________     घ) न  – _________________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10.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नीचे दिए गए शब्दों में से पहला वर्ण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कलम  – _____       ख) मछली  – _____       ग) आम  – _____       घ) हाथी  – 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11.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वर्गों के नाम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क ख ग घ ङ      – _________________ वर्ग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च छ ज झ ञ     – _________________ वर्ग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ट ठ ड ढ ण      – _________________ वर्ग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प फ ब भ म      – _________________ वर्ग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12.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सही विकल्प पर गोला लगाएँ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हिंदी वर्णमाला में स्वरों की संख्या है —   (i) 10   (ii) 11   (iii) 12   (iv) 13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हिंदी वर्णमाला में व्यंजनों की संख्या है —  (i) 30   (ii) 31   (iii) 33   (iv) 35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'ऋ' है एक —                                       (i) स्वर   (ii) व्यंजन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'ञ' है एक —                                        (i) स्वर   (ii) व्यंजन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13.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नीचे दिए गए शब्दों में प्रयुक्त स्वर पहचान कर लिखिए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आम       – _________________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इमली     – _________________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ऊँट       – _________________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ओखली   – _________________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14.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दिए गए वर्णों को मिलाकर शब्द बनाइए –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क) क + म + ल   = _________________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ख) च + ा + य    = _________________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ग) न + द + ी    = _________________</w:t>
      </w:r>
    </w:p>
    <w:p>
      <w:pPr>
        <w:spacing w:after="60" w:before="60"/>
        <w:jc w:val="left"/>
      </w:pPr>
      <w:r>
        <w:rPr>
          <w:rFonts w:ascii="Mangal" w:cs="Mangal" w:eastAsia="Mangal" w:hAnsi="Mangal"/>
          <w:b w:val="false"/>
          <w:bCs w:val="false"/>
          <w:sz w:val="22"/>
          <w:szCs w:val="22"/>
        </w:rPr>
        <w:t xml:space="preserve">घ) घ + र          = _________________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प्र 15. </w:t>
      </w:r>
      <w:r>
        <w:rPr>
          <w:rFonts w:ascii="Mangal" w:cs="Mangal" w:eastAsia="Mangal" w:hAnsi="Mangal"/>
          <w:b/>
          <w:bCs/>
          <w:sz w:val="22"/>
          <w:szCs w:val="22"/>
        </w:rPr>
        <w:t xml:space="preserve">नीचे दी गई तालिका पूरी कीजिए 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वर्ण</w:t>
            </w:r>
          </w:p>
        </w:tc>
        <w:tc>
          <w:tcPr>
            <w:tcW w:type="dxa" w:w="31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स्वर / व्यंजन</w:t>
            </w:r>
          </w:p>
        </w:tc>
        <w:tc>
          <w:tcPr>
            <w:tcW w:type="dxa" w:w="312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वर्ण से बना शब्द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अ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क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ई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म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ऊ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ngal" w:cs="Mangal" w:eastAsia="Mangal" w:hAnsi="Mangal"/>
                <w:b w:val="false"/>
                <w:bCs w:val="false"/>
                <w:sz w:val="22"/>
                <w:szCs w:val="22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after="60" w:before="60"/>
        <w:jc w:val="center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– शुभकामनाएँ –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gal" w:cs="Mangal" w:eastAsia="Mangal" w:hAnsi="Mang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2026-04-15T14:48:20.086Z</dcterms:created>
  <dcterms:modified xsi:type="dcterms:W3CDTF">2026-04-15T14:48:20.086Z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