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    अपठित गद्यांश अभ्यास – 4</w:t>
      </w:r>
    </w:p>
    <w:p>
      <w:pPr>
        <w:jc w:val="center"/>
      </w:pPr>
      <w:r>
        <w:rPr>
          <w:rFonts w:ascii="Mangal" w:cs="Mangal" w:eastAsia="Mangal" w:hAnsi="Mangal"/>
          <w:sz w:val="22"/>
          <w:szCs w:val="22"/>
        </w:rPr>
        <w:t xml:space="preserve">सत्र – 2026-27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क्रमांक : ____________________ 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i w:val="false"/>
          <w:i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pBdr>
          <w:top w:val="single" w:color="000000" w:sz="12"/>
          <w:bottom w:val="single" w:color="000000" w:sz="12"/>
          <w:left w:val="single" w:color="000000" w:sz="12"/>
          <w:right w:val="single" w:color="000000" w:sz="12"/>
        </w:pBdr>
        <w:spacing w:after="120" w:before="120"/>
        <w:jc w:val="center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   अपठित गद्यांश   </w:t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लिखे गद्यांश को पढ़कर प्रश्नों के उत्तर दीजिए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i w:val="false"/>
          <w:iCs w:val="false"/>
          <w:sz w:val="22"/>
          <w:szCs w:val="22"/>
        </w:rPr>
        <w:t xml:space="preserve">एक दिन एक कौआ उड़ते-उड़ते बहुत थक गया। उसे बहुत ज़ोर से प्यास लगी थी। वह पानी की तलाश में इधर-उधर घूमने लगा। तभी उसे एक घड़ा दिखाई दिया। घड़े में थोड़ा-सा पानी था, पर वह बहुत नीचे था। कौए की चोंच पानी तक नहीं पहुँच पा रही थी। कौए ने एक उपाय सोचा। उसने पास पड़े कंकड़ एक-एक करके घड़े में डाले। धीरे-धीरे पानी ऊपर आ गया। कौए ने खूब पानी पिया और उड़ गया।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(क)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गद्यांश के लिए उचित शीर्षक दीजिए।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(ख)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कौआ क्यों परेशान था ?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(ग)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कौए ने पानी पीने का क्या उपाय किया ?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(घ)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विलोम शब्द लिखें – (गद्यांश में से)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i w:val="false"/>
          <w:iCs w:val="false"/>
          <w:sz w:val="22"/>
          <w:szCs w:val="22"/>
        </w:rPr>
        <w:t xml:space="preserve">    ऊपर  – ______________     कम  – ______________     आकर  –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(ङ)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लिंग बदलें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i w:val="false"/>
          <w:iCs w:val="false"/>
          <w:sz w:val="22"/>
          <w:szCs w:val="22"/>
        </w:rPr>
        <w:t xml:space="preserve">    कौआ पेड़ पर बैठा है।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(च)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वचन बदलें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i w:val="false"/>
          <w:iCs w:val="false"/>
          <w:sz w:val="22"/>
          <w:szCs w:val="22"/>
        </w:rPr>
        <w:t xml:space="preserve">    घड़े में कंकड़ डाला।</w:t>
      </w:r>
    </w:p>
    <w:p>
      <w:pPr>
        <w:pBdr>
          <w:bottom w:val="single" w:color="000000" w:sz="6" w:space="1"/>
        </w:pBdr>
        <w:spacing w:after="100" w:before="100"/>
      </w:pPr>
      <w: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2026-04-16T13:46:14.950Z</dcterms:created>
  <dcterms:modified xsi:type="dcterms:W3CDTF">2026-04-16T13:46:14.950Z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