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★  Mental Math Challenge  ★</w:t>
      </w:r>
    </w:p>
    <w:p>
      <w:pPr>
        <w:spacing w:after="40"/>
        <w:jc w:val="center"/>
      </w:pPr>
      <w:r>
        <w:rPr>
          <w:i/>
          <w:iCs/>
          <w:color w:val="555555"/>
          <w:sz w:val="22"/>
          <w:szCs w:val="22"/>
        </w:rPr>
        <w:t xml:space="preserve">Class III  •  4-Digit Numbers  •  Total 30 problems</w:t>
      </w:r>
    </w:p>
    <w:p>
      <w:pPr>
        <w:spacing w:after="60"/>
        <w:jc w:val="center"/>
      </w:pPr>
      <w:r>
        <w:rPr>
          <w:i/>
          <w:iCs/>
          <w:color w:val="B26500"/>
          <w:sz w:val="22"/>
          <w:szCs w:val="22"/>
        </w:rPr>
        <w:t xml:space="preserve">You can do this in your head, Ambar! Take your time, breathe, and trust your tricks.</w:t>
      </w:r>
    </w:p>
    <w:p>
      <w:pPr>
        <w:spacing w:after="160"/>
        <w:jc w:val="center"/>
      </w:pPr>
      <w:r>
        <w:rPr>
          <w:i/>
          <w:iCs/>
          <w:color w:val="888888"/>
          <w:sz w:val="20"/>
          <w:szCs w:val="20"/>
        </w:rPr>
        <w:t xml:space="preserve">If you get stuck, jot down your steps on the dotted lines.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Place Value Warm-Up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pBdr>
          <w:top w:val="single" w:color="F9A825" w:sz="6" w:space="6"/>
          <w:bottom w:val="single" w:color="F9A825" w:sz="6" w:space="6"/>
          <w:left w:val="single" w:color="F9A825" w:sz="18" w:space="6"/>
          <w:right w:val="single" w:color="F9A825" w:sz="6" w:space="6"/>
        </w:pBdr>
        <w:shd w:fill="FFF8E1" w:val="clear"/>
        <w:spacing w:after="60" w:before="40" w:line="280"/>
      </w:pPr>
      <w:r>
        <w:rPr>
          <w:b/>
          <w:bCs/>
          <w:color w:val="B26500"/>
          <w:sz w:val="22"/>
          <w:szCs w:val="22"/>
        </w:rPr>
        <w:t xml:space="preserve">★  Star Tip:  </w:t>
      </w:r>
      <w:r>
        <w:rPr>
          <w:sz w:val="22"/>
          <w:szCs w:val="22"/>
        </w:rPr>
        <w:t xml:space="preserve">Every digit lives in a place: thousands (Th), hundreds (H), tens (T), ones (O). Read the digit and ask: which room does it live in?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What is 4,532 made of?    Th: ____   H: ____   T: ____   O: 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What is 7,205 made of?    Th: ____   H: ____   T: ____   O: 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100 more than 3,847 is __________.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100 less than 5,209 is __________.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1,000 more than 6,154 is __________.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Write the number that is 1,000 less than 9,378:  __________.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Left-to-Right Addition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pBdr>
          <w:top w:val="single" w:color="F9A825" w:sz="6" w:space="6"/>
          <w:bottom w:val="single" w:color="F9A825" w:sz="6" w:space="6"/>
          <w:left w:val="single" w:color="F9A825" w:sz="18" w:space="6"/>
          <w:right w:val="single" w:color="F9A825" w:sz="6" w:space="6"/>
        </w:pBdr>
        <w:shd w:fill="FFF8E1" w:val="clear"/>
        <w:spacing w:after="60" w:before="40" w:line="280"/>
      </w:pPr>
      <w:r>
        <w:rPr>
          <w:b/>
          <w:bCs/>
          <w:color w:val="B26500"/>
          <w:sz w:val="22"/>
          <w:szCs w:val="22"/>
        </w:rPr>
        <w:t xml:space="preserve">★  Star Tip:  </w:t>
      </w:r>
      <w:r>
        <w:rPr>
          <w:sz w:val="22"/>
          <w:szCs w:val="22"/>
        </w:rPr>
        <w:t xml:space="preserve">Add the BIGGEST place first! Thousands, then hundreds, then tens, then ones. It's faster and you almost never need to carry.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2,300  +  1,400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4,250  +  2,130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3,425  +  2,143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1,564  +  2,235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4,378  +  2,415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3,567  +  2,628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Left-to-Right Subtraction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pBdr>
          <w:top w:val="single" w:color="F9A825" w:sz="6" w:space="6"/>
          <w:bottom w:val="single" w:color="F9A825" w:sz="6" w:space="6"/>
          <w:left w:val="single" w:color="F9A825" w:sz="18" w:space="6"/>
          <w:right w:val="single" w:color="F9A825" w:sz="6" w:space="6"/>
        </w:pBdr>
        <w:shd w:fill="FFF8E1" w:val="clear"/>
        <w:spacing w:after="60" w:before="40" w:line="280"/>
      </w:pPr>
      <w:r>
        <w:rPr>
          <w:b/>
          <w:bCs/>
          <w:color w:val="B26500"/>
          <w:sz w:val="22"/>
          <w:szCs w:val="22"/>
        </w:rPr>
        <w:t xml:space="preserve">★  Star Tip:  </w:t>
      </w:r>
      <w:r>
        <w:rPr>
          <w:sz w:val="22"/>
          <w:szCs w:val="22"/>
        </w:rPr>
        <w:t xml:space="preserve">Same trick — start with the thousands and move right. Subtract one place at a time and the answer pops out!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4,500  −  1,200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6,750  −  2,340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5,634  −  2,213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7,985  −  4,520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8,470  −  3,225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9,365  −  4,142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Q4) </w:t>
      </w:r>
      <w:r>
        <w:rPr>
          <w:b/>
          <w:bCs/>
          <w:color w:val="1F5B2E"/>
          <w:sz w:val="24"/>
          <w:szCs w:val="24"/>
        </w:rPr>
        <w:t xml:space="preserve">Rounding &amp; Compensating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pBdr>
          <w:top w:val="single" w:color="F9A825" w:sz="6" w:space="6"/>
          <w:bottom w:val="single" w:color="F9A825" w:sz="6" w:space="6"/>
          <w:left w:val="single" w:color="F9A825" w:sz="18" w:space="6"/>
          <w:right w:val="single" w:color="F9A825" w:sz="6" w:space="6"/>
        </w:pBdr>
        <w:shd w:fill="FFF8E1" w:val="clear"/>
        <w:spacing w:after="60" w:before="40" w:line="280"/>
      </w:pPr>
      <w:r>
        <w:rPr>
          <w:b/>
          <w:bCs/>
          <w:color w:val="B26500"/>
          <w:sz w:val="22"/>
          <w:szCs w:val="22"/>
        </w:rPr>
        <w:t xml:space="preserve">★  Star Tip:  </w:t>
      </w:r>
      <w:r>
        <w:rPr>
          <w:sz w:val="22"/>
          <w:szCs w:val="22"/>
        </w:rPr>
        <w:t xml:space="preserve">If a number ends in 8, 9, 98 or 99, round it UP to the nearest easy number. Then ADJUST the answer by what you added or removed. Magic!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3,998  +  2,456  =  __________   (Hint: round 3,998 up to 4,000)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4,599  +  1,250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2,899  +  3,150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6,499  +  1,805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7,998  −  2,345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5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5,898  −  1,425  =  __________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Q5) </w:t>
      </w:r>
      <w:r>
        <w:rPr>
          <w:b/>
          <w:bCs/>
          <w:color w:val="1F5B2E"/>
          <w:sz w:val="24"/>
          <w:szCs w:val="24"/>
        </w:rPr>
        <w:t xml:space="preserve">Real-World Word Problems   </w:t>
      </w:r>
      <w:r>
        <w:rPr>
          <w:i/>
          <w:iCs/>
          <w:color w:val="555555"/>
          <w:sz w:val="20"/>
          <w:szCs w:val="20"/>
        </w:rPr>
        <w:t xml:space="preserve">(6 marks)</w:t>
      </w:r>
    </w:p>
    <w:p>
      <w:pPr>
        <w:pBdr>
          <w:top w:val="single" w:color="F9A825" w:sz="6" w:space="6"/>
          <w:bottom w:val="single" w:color="F9A825" w:sz="6" w:space="6"/>
          <w:left w:val="single" w:color="F9A825" w:sz="18" w:space="6"/>
          <w:right w:val="single" w:color="F9A825" w:sz="6" w:space="6"/>
        </w:pBdr>
        <w:shd w:fill="FFF8E1" w:val="clear"/>
        <w:spacing w:after="60" w:before="40" w:line="280"/>
      </w:pPr>
      <w:r>
        <w:rPr>
          <w:b/>
          <w:bCs/>
          <w:color w:val="B26500"/>
          <w:sz w:val="22"/>
          <w:szCs w:val="22"/>
        </w:rPr>
        <w:t xml:space="preserve">★  Star Tip:  </w:t>
      </w:r>
      <w:r>
        <w:rPr>
          <w:sz w:val="22"/>
          <w:szCs w:val="22"/>
        </w:rPr>
        <w:t xml:space="preserve">Underline the QUESTION. Circle the NUMBERS. Decide: add or subtract? Then solve in your head and write the answer.</w:t>
      </w:r>
    </w:p>
    <w:p>
      <w:pPr>
        <w:spacing w:after="20" w:before="60" w:line="280"/>
      </w:pPr>
      <w:r>
        <w:rPr>
          <w:b/>
          <w:bCs/>
          <w:sz w:val="22"/>
          <w:szCs w:val="22"/>
        </w:rPr>
        <w:t xml:space="preserve">1.  </w:t>
      </w:r>
      <w:r>
        <w:rPr>
          <w:sz w:val="22"/>
          <w:szCs w:val="22"/>
        </w:rPr>
        <w:t xml:space="preserve">Ambar's father went shopping at the kirana store. He paid ₹ 2,450 for vegetables and ₹ 1,325 for fruits. How much did he spend in all?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60" w:line="280"/>
      </w:pPr>
      <w:r>
        <w:rPr>
          <w:b/>
          <w:bCs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a cricket tournament, India scored 3,475 runs in one match and 2,180 runs in another. What was their total score?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60" w:line="280"/>
      </w:pPr>
      <w:r>
        <w:rPr>
          <w:b/>
          <w:bCs/>
          <w:sz w:val="22"/>
          <w:szCs w:val="22"/>
        </w:rPr>
        <w:t xml:space="preserve">3.  </w:t>
      </w:r>
      <w:r>
        <w:rPr>
          <w:sz w:val="22"/>
          <w:szCs w:val="22"/>
        </w:rPr>
        <w:t xml:space="preserve">On a road trip to Jaipur, the Sharma family drove 1,248 km on the first day and 1,395 km on the second day. How many kilometres did they drive in total?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60" w:line="280"/>
      </w:pPr>
      <w:r>
        <w:rPr>
          <w:b/>
          <w:bCs/>
          <w:sz w:val="22"/>
          <w:szCs w:val="22"/>
        </w:rPr>
        <w:t xml:space="preserve">4.  </w:t>
      </w:r>
      <w:r>
        <w:rPr>
          <w:sz w:val="22"/>
          <w:szCs w:val="22"/>
        </w:rPr>
        <w:t xml:space="preserve">A storybook has 4,500 pages. Ambar has read 1,275 pages so far. How many pages are left to read?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60" w:line="280"/>
      </w:pPr>
      <w:r>
        <w:rPr>
          <w:b/>
          <w:bCs/>
          <w:sz w:val="22"/>
          <w:szCs w:val="22"/>
        </w:rPr>
        <w:t xml:space="preserve">5.  </w:t>
      </w:r>
      <w:r>
        <w:rPr>
          <w:sz w:val="22"/>
          <w:szCs w:val="22"/>
        </w:rPr>
        <w:t xml:space="preserve">At the school assembly, 3,250 students were standing in lines. After 1,180 students went back to class, how many were still standing?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spacing w:after="20" w:before="60" w:line="280"/>
      </w:pPr>
      <w:r>
        <w:rPr>
          <w:b/>
          <w:bCs/>
          <w:sz w:val="22"/>
          <w:szCs w:val="22"/>
        </w:rPr>
        <w:t xml:space="preserve">6.  </w:t>
      </w:r>
      <w:r>
        <w:rPr>
          <w:sz w:val="22"/>
          <w:szCs w:val="22"/>
        </w:rPr>
        <w:t xml:space="preserve">A toy shop sold toys worth ₹ 6,925 in May and ₹ 4,820 in June. How much MORE did the shop sell in May than in June?</w:t>
      </w:r>
    </w:p>
    <w:p>
      <w:pPr>
        <w:pBdr>
          <w:bottom w:val="dotted" w:color="BBBBBB" w:sz="4" w:space="1"/>
        </w:pBdr>
        <w:spacing w:after="10"/>
      </w:pPr>
      <w:r>
        <w:rPr>
          <w:sz w:val="22"/>
          <w:szCs w:val="22"/>
        </w:rPr>
        <w:t xml:space="preserve"> </w:t>
      </w:r>
    </w:p>
    <w:p>
      <w:pPr>
        <w:pageBreakBefore/>
        <w:spacing w:after="120"/>
        <w:jc w:val="center"/>
      </w:pPr>
      <w:r>
        <w:rPr>
          <w:b/>
          <w:bCs/>
          <w:color w:val="1F5B2E"/>
          <w:sz w:val="28"/>
          <w:szCs w:val="28"/>
        </w:rPr>
        <w:t xml:space="preserve">Answer Key  —  for parent / teacher</w:t>
      </w:r>
    </w:p>
    <w:p>
      <w:pPr>
        <w:spacing w:after="40" w:before="100"/>
      </w:pPr>
      <w:r>
        <w:rPr>
          <w:b/>
          <w:bCs/>
          <w:color w:val="2E7D32"/>
          <w:sz w:val="22"/>
          <w:szCs w:val="22"/>
        </w:rPr>
        <w:t xml:space="preserve">Section 1 — Place Value Warm-Up</w:t>
      </w:r>
    </w:p>
    <w:p>
      <w:pPr>
        <w:spacing w:after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4,532 → Th: 4, H: 5, T: 3, O: 2</w:t>
      </w:r>
    </w:p>
    <w:p>
      <w:pPr>
        <w:spacing w:after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7,205 → Th: 7, H: 2, T: 0, O: 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100 more than 3,847 = 3,947</w:t>
      </w:r>
    </w:p>
    <w:p>
      <w:pPr>
        <w:spacing w:after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100 less than 5,209 = 5,109</w:t>
      </w:r>
    </w:p>
    <w:p>
      <w:pPr>
        <w:spacing w:after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1,000 more than 6,154 = 7,154</w:t>
      </w:r>
    </w:p>
    <w:p>
      <w:pPr>
        <w:spacing w:after="3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1,000 less than 9,378 = 8,378</w:t>
      </w:r>
    </w:p>
    <w:p>
      <w:pPr>
        <w:spacing w:after="40" w:before="100"/>
      </w:pPr>
      <w:r>
        <w:rPr>
          <w:b/>
          <w:bCs/>
          <w:color w:val="2E7D32"/>
          <w:sz w:val="22"/>
          <w:szCs w:val="22"/>
        </w:rPr>
        <w:t xml:space="preserve">Section 2 — Left-to-Right Addition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2,300 + 1,400 = 3,700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4,250 + 2,130 = 6,380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3,425 + 2,143 = 5,568</w:t>
      </w:r>
    </w:p>
    <w:p>
      <w:pPr>
        <w:spacing w:after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1,564 + 2,235 = 3,799</w:t>
      </w:r>
    </w:p>
    <w:p>
      <w:pPr>
        <w:spacing w:after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4,378 + 2,415 = 6,793</w:t>
      </w:r>
    </w:p>
    <w:p>
      <w:pPr>
        <w:spacing w:after="3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3,567 + 2,628 = 6,195</w:t>
      </w:r>
    </w:p>
    <w:p>
      <w:pPr>
        <w:spacing w:after="40" w:before="100"/>
      </w:pPr>
      <w:r>
        <w:rPr>
          <w:b/>
          <w:bCs/>
          <w:color w:val="2E7D32"/>
          <w:sz w:val="22"/>
          <w:szCs w:val="22"/>
        </w:rPr>
        <w:t xml:space="preserve">Section 3 — Left-to-Right Subtraction</w:t>
      </w:r>
    </w:p>
    <w:p>
      <w:pPr>
        <w:spacing w:after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4,500 − 1,200 = 3,300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6,750 − 2,340 = 4,410</w:t>
      </w:r>
    </w:p>
    <w:p>
      <w:pPr>
        <w:spacing w:after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5,634 − 2,213 = 3,421</w:t>
      </w:r>
    </w:p>
    <w:p>
      <w:pPr>
        <w:spacing w:after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7,985 − 4,520 = 3,465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8,470 − 3,225 = 5,245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9,365 − 4,142 = 5,223</w:t>
      </w:r>
    </w:p>
    <w:p>
      <w:pPr>
        <w:spacing w:after="40" w:before="100"/>
      </w:pPr>
      <w:r>
        <w:rPr>
          <w:b/>
          <w:bCs/>
          <w:color w:val="2E7D32"/>
          <w:sz w:val="22"/>
          <w:szCs w:val="22"/>
        </w:rPr>
        <w:t xml:space="preserve">Section 4 — Rounding &amp; Compensating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3,998 + 2,456 = 6,454   (4,000 + 2,456 = 6,456; subtract 2)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4,599 + 1,250 = 5,849   (4,600 + 1,250 = 5,850; subtract 1)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2,899 + 3,150 = 6,049   (2,900 + 3,150 = 6,050; subtract 1)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6,499 + 1,805 = 8,304   (6,500 + 1,805 = 8,305; subtract 1)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7,998 − 2,345 = 5,653   (8,000 − 2,345 = 5,655; subtract 2)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5,898 − 1,425 = 4,473   (5,900 − 1,425 = 4,475; subtract 2)</w:t>
      </w:r>
    </w:p>
    <w:p>
      <w:pPr>
        <w:spacing w:after="40" w:before="100"/>
      </w:pPr>
      <w:r>
        <w:rPr>
          <w:b/>
          <w:bCs/>
          <w:color w:val="2E7D32"/>
          <w:sz w:val="22"/>
          <w:szCs w:val="22"/>
        </w:rPr>
        <w:t xml:space="preserve">Section 5 — Word Problems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₹ 2,450 + ₹ 1,325 = ₹ 3,775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3,475 + 2,180 = 5,655 runs</w:t>
      </w:r>
    </w:p>
    <w:p>
      <w:pPr>
        <w:spacing w:after="3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1,248 + 1,395 = 2,643 km</w:t>
      </w:r>
    </w:p>
    <w:p>
      <w:pPr>
        <w:spacing w:after="3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4,500 − 1,275 = 3,225 pages left</w:t>
      </w:r>
    </w:p>
    <w:p>
      <w:pPr>
        <w:spacing w:after="3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3,250 − 1,180 = 2,070 students still standing</w:t>
      </w:r>
    </w:p>
    <w:p>
      <w:pPr>
        <w:spacing w:after="3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₹ 6,925 − ₹ 4,820 = ₹ 2,105 more in May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2026-05-01T10:19:40.109Z</dcterms:created>
  <dcterms:modified xsi:type="dcterms:W3CDTF">2026-05-01T10:19:40.110Z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