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Science Practice Sheet — SOF Unit 1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Practice Sheet 1 (L2 Mixed)  •  Total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Section A — Logical Reasoning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Plant : Leaf :: Animal : 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Feather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Wing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Ear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Leg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Cotton plant   •   Tulsi   •   Neem   •   Mint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Which is the ODD one? All are plants EXCEPT: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Tomato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Spinach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Crow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Parsley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Which animal is a herbivore and also an amphibian?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Fish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Crocodile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Frog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Duck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Section B — Science Content   </w:t>
      </w:r>
      <w:r>
        <w:rPr>
          <w:i/>
          <w:iCs/>
          <w:color w:val="555555"/>
          <w:sz w:val="20"/>
          <w:szCs w:val="20"/>
        </w:rPr>
        <w:t xml:space="preserve">(12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The green pigment in leaves that helps plants make food is called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Chlorofil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Chlorophyll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Chlorine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Chemicals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Which plant winds around a support to grow upwards?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Herb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Shrub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Climber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Creeper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Roots of a plant serve BOTH to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Make food and flowers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Absorb water and hold the plant in soil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Absorb water and make flowers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Hold soil and make food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A carnivore is an animal that eats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Plants only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Meat only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Seeds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Fruits and vegetables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Which statement about frogs is TRUE?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They live only in water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They live only on land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They can live both in water and on land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They live in trees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Birds have ___ which help them to fly.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Fins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Legs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Wings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Scales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 xml:space="preserve">Which sense organ lets us know the taste of food?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Nose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Eyes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Tongue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Ears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12. </w:t>
      </w:r>
      <w:r>
        <w:rPr>
          <w:sz w:val="21"/>
          <w:szCs w:val="21"/>
        </w:rPr>
        <w:t xml:space="preserve">A balanced diet should include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Only carbohydrates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Only proteins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Carbohydrates, proteins, fats, vitamins, and water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Only vegetables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13. </w:t>
      </w:r>
      <w:r>
        <w:rPr>
          <w:sz w:val="21"/>
          <w:szCs w:val="21"/>
        </w:rPr>
        <w:t xml:space="preserve">We should wash our hands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Once a day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Before eating and after toilet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Only when they are dirty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Never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14. </w:t>
      </w:r>
      <w:r>
        <w:rPr>
          <w:sz w:val="21"/>
          <w:szCs w:val="21"/>
        </w:rPr>
        <w:t xml:space="preserve">Rain forms from water that evaporates from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Air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Soil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Lakes and seas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Clouds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15. </w:t>
      </w:r>
      <w:r>
        <w:rPr>
          <w:sz w:val="21"/>
          <w:szCs w:val="21"/>
        </w:rPr>
        <w:t xml:space="preserve">Plants release ___ which animals need to breathe.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Carbon dioxide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Oxygen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Nitrogen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Hydrogen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16. </w:t>
      </w:r>
      <w:r>
        <w:rPr>
          <w:sz w:val="21"/>
          <w:szCs w:val="21"/>
        </w:rPr>
        <w:t xml:space="preserve">Pushing and pulling are types of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Energy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Force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Speed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Motion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Section C — Achiever's Section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17. </w:t>
      </w:r>
      <w:r>
        <w:rPr>
          <w:sz w:val="21"/>
          <w:szCs w:val="21"/>
        </w:rPr>
        <w:t xml:space="preserve">Mohan eats only rice and bread. What is he MOST LIKELY to lack in his diet?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Carbohydrates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Proteins and vitamins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Fats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Water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18. </w:t>
      </w:r>
      <w:r>
        <w:rPr>
          <w:sz w:val="21"/>
          <w:szCs w:val="21"/>
        </w:rPr>
        <w:t xml:space="preserve">If a plant loses all its leaves, it cannot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Absorb water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Stand upright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Make food and will eventually die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Produce flowers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2026-06-24T14:12:56.855Z</dcterms:created>
  <dcterms:modified xsi:type="dcterms:W3CDTF">2026-06-24T14:12:56.855Z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