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B2E"/>
          <w:sz w:val="36"/>
          <w:szCs w:val="36"/>
        </w:rPr>
        <w:t xml:space="preserve">Science Practice Sheet — SOF Unit 1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Class III  •  Practice Sheet 1 (L3 Stretch)  •  Total 20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Q1) </w:t>
      </w:r>
      <w:r>
        <w:rPr>
          <w:b/>
          <w:bCs/>
          <w:color w:val="1F5B2E"/>
          <w:sz w:val="24"/>
          <w:szCs w:val="24"/>
        </w:rPr>
        <w:t xml:space="preserve">Section A — Logical Reasoning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Seed : Plant :: Egg : 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Nest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Bird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Feather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Chicken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Eyes   •   Ears   •   Nose   •   Mouth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Which pair shows a cause and effect relationship?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Plant — Tree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Water — Soil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Sunlight — Plant grows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Seed — Root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An animal that eats both plants and meat is called a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Herbivore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Carnivore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Omnivore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Omnipotent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Q2) </w:t>
      </w:r>
      <w:r>
        <w:rPr>
          <w:b/>
          <w:bCs/>
          <w:color w:val="1F5B2E"/>
          <w:sz w:val="24"/>
          <w:szCs w:val="24"/>
        </w:rPr>
        <w:t xml:space="preserve">Section B — Science Content   </w:t>
      </w:r>
      <w:r>
        <w:rPr>
          <w:i/>
          <w:iCs/>
          <w:color w:val="555555"/>
          <w:sz w:val="20"/>
          <w:szCs w:val="20"/>
        </w:rPr>
        <w:t xml:space="preserve">(12 marks)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A plant that winds around a support and has weak stems is called a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Tree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Herb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Creeper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Climber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 xml:space="preserve">The coconut tree is called the tree of life because it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Grows very tall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Provides food, water, shelter, and many useful products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Has many leaves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Lives for a long time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7. </w:t>
      </w:r>
      <w:r>
        <w:rPr>
          <w:sz w:val="21"/>
          <w:szCs w:val="21"/>
        </w:rPr>
        <w:t xml:space="preserve">Sunflowers are unique because they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Have very large flowers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Turn their heads to follow the sun throughout the day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Grow only in deserts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Produce oil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8. </w:t>
      </w:r>
      <w:r>
        <w:rPr>
          <w:sz w:val="21"/>
          <w:szCs w:val="21"/>
        </w:rPr>
        <w:t xml:space="preserve">Which habitat would be MOST suitable for a fish?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High mountains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Desert sand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River or ocean water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Dense forest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9. </w:t>
      </w:r>
      <w:r>
        <w:rPr>
          <w:sz w:val="21"/>
          <w:szCs w:val="21"/>
        </w:rPr>
        <w:t xml:space="preserve">A frog is called an amphibian because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It has four legs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It can live both on land and in water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It is green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It eats insects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10. </w:t>
      </w:r>
      <w:r>
        <w:rPr>
          <w:sz w:val="21"/>
          <w:szCs w:val="21"/>
        </w:rPr>
        <w:t xml:space="preserve">An animal that hunts and eats other animals is a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Herbivore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Prey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Carnivore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Omnivore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11. </w:t>
      </w:r>
      <w:r>
        <w:rPr>
          <w:sz w:val="21"/>
          <w:szCs w:val="21"/>
        </w:rPr>
        <w:t xml:space="preserve">We should wash our hands before eating because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To make them wet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To remove germs and dirt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To make them cold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It is a habit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12. </w:t>
      </w:r>
      <w:r>
        <w:rPr>
          <w:sz w:val="21"/>
          <w:szCs w:val="21"/>
        </w:rPr>
        <w:t xml:space="preserve">Which is the BEST example of a balanced diet?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Only rice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Only fruit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A mix of cereals, proteins, vegetables, and fruits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Only meat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13. </w:t>
      </w:r>
      <w:r>
        <w:rPr>
          <w:sz w:val="21"/>
          <w:szCs w:val="21"/>
        </w:rPr>
        <w:t xml:space="preserve">We need to brush our teeth twice daily because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It makes them white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To remove food particles and prevent decay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To make them strong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The dentist said so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14. </w:t>
      </w:r>
      <w:r>
        <w:rPr>
          <w:sz w:val="21"/>
          <w:szCs w:val="21"/>
        </w:rPr>
        <w:t xml:space="preserve">Which process describes how water reaches the clouds from the sea?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Condensation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Evaporation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Precipitation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Freezing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15. </w:t>
      </w:r>
      <w:r>
        <w:rPr>
          <w:sz w:val="21"/>
          <w:szCs w:val="21"/>
        </w:rPr>
        <w:t xml:space="preserve">If there were no plants on Earth, what would happen to animals?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Animals would live longer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Animals would have no oxygen to breathe and no food to eat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Nothing would happen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Animals would become stronger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16. </w:t>
      </w:r>
      <w:r>
        <w:rPr>
          <w:sz w:val="21"/>
          <w:szCs w:val="21"/>
        </w:rPr>
        <w:t xml:space="preserve">A shadow becomes longer when the light source is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Closer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Stronger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Farther away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Brighter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Q3) </w:t>
      </w:r>
      <w:r>
        <w:rPr>
          <w:b/>
          <w:bCs/>
          <w:color w:val="1F5B2E"/>
          <w:sz w:val="24"/>
          <w:szCs w:val="24"/>
        </w:rPr>
        <w:t xml:space="preserve">Section C — Achiever's Section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17. </w:t>
      </w:r>
      <w:r>
        <w:rPr>
          <w:sz w:val="21"/>
          <w:szCs w:val="21"/>
        </w:rPr>
        <w:t xml:space="preserve">Which plant would be BEST to grow in a small kitchen garden on a balcony?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Mango tree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Mint or herbs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Coconut tree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Banyan tree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18. </w:t>
      </w:r>
      <w:r>
        <w:rPr>
          <w:sz w:val="21"/>
          <w:szCs w:val="21"/>
        </w:rPr>
        <w:t xml:space="preserve">In a food chain, if all insects disappear, what would happen to birds?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Birds would be happy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Birds would find other food and survive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Birds would have less food and their population would decrease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Birds would eat grass instead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2026-06-24T14:12:56.869Z</dcterms:created>
  <dcterms:modified xsi:type="dcterms:W3CDTF">2026-06-24T14:12:56.869Z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