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286" w:rsidRDefault="00940286" w:rsidP="00940286">
      <w:pPr>
        <w:pBdr>
          <w:bottom w:val="single" w:sz="6" w:space="8" w:color="CCCCCC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186EB8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Сообщество мам </w:t>
      </w:r>
      <w:proofErr w:type="spellStart"/>
      <w:r w:rsidRPr="00186EB8">
        <w:rPr>
          <w:rFonts w:ascii="Arial" w:eastAsia="Times New Roman" w:hAnsi="Arial" w:cs="Arial"/>
          <w:b/>
          <w:bCs/>
          <w:color w:val="000000"/>
          <w:sz w:val="34"/>
          <w:szCs w:val="34"/>
        </w:rPr>
        <w:t>Active</w:t>
      </w:r>
      <w:proofErr w:type="spellEnd"/>
      <w:r w:rsidRPr="00186EB8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</w:t>
      </w:r>
      <w:proofErr w:type="spellStart"/>
      <w:r w:rsidRPr="00186EB8">
        <w:rPr>
          <w:rFonts w:ascii="Arial" w:eastAsia="Times New Roman" w:hAnsi="Arial" w:cs="Arial"/>
          <w:b/>
          <w:bCs/>
          <w:color w:val="000000"/>
          <w:sz w:val="34"/>
          <w:szCs w:val="34"/>
        </w:rPr>
        <w:t>Mom`s</w:t>
      </w:r>
      <w:proofErr w:type="spellEnd"/>
      <w:r w:rsidRPr="00186EB8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</w:t>
      </w:r>
      <w:proofErr w:type="spellStart"/>
      <w:r w:rsidRPr="00186EB8">
        <w:rPr>
          <w:rFonts w:ascii="Arial" w:eastAsia="Times New Roman" w:hAnsi="Arial" w:cs="Arial"/>
          <w:b/>
          <w:bCs/>
          <w:color w:val="000000"/>
          <w:sz w:val="34"/>
          <w:szCs w:val="34"/>
        </w:rPr>
        <w:t>Club</w:t>
      </w:r>
      <w:proofErr w:type="spellEnd"/>
      <w:r w:rsidRPr="00186EB8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организовало конференцию на тему «Раннее развитие и обучение детей</w:t>
      </w:r>
    </w:p>
    <w:p w:rsidR="00940286" w:rsidRDefault="00940286" w:rsidP="00940286">
      <w:pPr>
        <w:pBdr>
          <w:bottom w:val="single" w:sz="6" w:space="8" w:color="CCCCCC"/>
        </w:pBdr>
        <w:shd w:val="clear" w:color="auto" w:fill="FFFFFF"/>
        <w:spacing w:after="0" w:line="240" w:lineRule="auto"/>
        <w:outlineLvl w:val="3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</w:p>
    <w:p w:rsidR="00940286" w:rsidRDefault="00940286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940286" w:rsidRDefault="00940286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940286" w:rsidRDefault="00940286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Сообщество мам, созданное два года назад, организовало свою первую конференцию, в которой приняли </w:t>
      </w:r>
    </w:p>
    <w:p w:rsidR="00E3143E" w:rsidRDefault="00940286"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участие родители детей дошкольного возраста.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Active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Mom's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Club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 уже не в первый раз проводит подобного рода мероприятия, но в таком формате – с участием четырех специалистов из разных сфер – встреча была проведена впервые. В качестве специальных гостей на мероприятие были приглашены: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Румия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Султанова – главный педиатр города Баку. Тема выступления: Особенности развития детей дошкольного возраста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Кямран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Салаев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– детский психоневролог. Тема выступления: Нарушения в психофизическом развитии детей дошкольного возраста.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Шарафат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Ширинли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– детский и семейный психолог. Тема выступления: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Психоэмоциональное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развитие детей дошкольного возраста. Татьяна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Демьяченок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– педагог дошкольного образования. Тема выступления: Воспитание и обучение детей дошкольного возраста. Подготовка к школе</w:t>
      </w:r>
    </w:p>
    <w:sectPr w:rsidR="00E31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40286"/>
    <w:rsid w:val="00940286"/>
    <w:rsid w:val="00E31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2016-05-02T21:07:00Z</dcterms:created>
  <dcterms:modified xsi:type="dcterms:W3CDTF">2016-05-02T21:07:00Z</dcterms:modified>
</cp:coreProperties>
</file>