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95" w:rsidRPr="001D7395" w:rsidRDefault="001D7395" w:rsidP="001D7395">
      <w:pPr>
        <w:pStyle w:val="a3"/>
        <w:rPr>
          <w:b/>
          <w:color w:val="000000"/>
        </w:rPr>
      </w:pPr>
      <w:r w:rsidRPr="00052262">
        <w:rPr>
          <w:b/>
          <w:color w:val="000000"/>
        </w:rPr>
        <w:t xml:space="preserve">Семейный поход в горы </w:t>
      </w:r>
    </w:p>
    <w:p w:rsidR="001B55C8" w:rsidRPr="00052262" w:rsidRDefault="001B55C8" w:rsidP="001B55C8">
      <w:pPr>
        <w:pStyle w:val="a3"/>
        <w:rPr>
          <w:color w:val="000000"/>
        </w:rPr>
      </w:pPr>
      <w:r w:rsidRPr="00052262">
        <w:rPr>
          <w:color w:val="000000"/>
        </w:rPr>
        <w:t xml:space="preserve">Семейный поход прошел в лучших традициях Новруза. </w:t>
      </w:r>
      <w:r>
        <w:rPr>
          <w:color w:val="000000"/>
        </w:rPr>
        <w:t>О</w:t>
      </w:r>
      <w:r w:rsidRPr="00052262">
        <w:rPr>
          <w:color w:val="000000"/>
        </w:rPr>
        <w:t xml:space="preserve">динаково интересно было, как детям, так и взрослым, подарив им всем массу положительных эмоций, зарядив позитивной энергией. </w:t>
      </w:r>
      <w:r>
        <w:rPr>
          <w:color w:val="000000"/>
        </w:rPr>
        <w:t xml:space="preserve"> </w:t>
      </w:r>
      <w:r w:rsidRPr="00052262">
        <w:rPr>
          <w:color w:val="000000"/>
        </w:rPr>
        <w:t>Девочки участвовали в  приготовлении традиционных сладостей для праздничного стола на открытом воздухе, а мальчики проявили активность по посадке деревьев на пару с родителями. Главное, что дети почувствовали себя полноправным участниками праздничного процесса</w:t>
      </w:r>
      <w:r>
        <w:rPr>
          <w:color w:val="000000"/>
        </w:rPr>
        <w:t xml:space="preserve">. </w:t>
      </w:r>
      <w:r w:rsidRPr="00052262">
        <w:rPr>
          <w:color w:val="000000"/>
        </w:rPr>
        <w:t>Было весело, познавательно, пусть и холодно, но очень душевно.</w:t>
      </w:r>
    </w:p>
    <w:p w:rsidR="009B68A3" w:rsidRDefault="001B55C8">
      <w:r>
        <w:t>Перевод  отдельно пришлю</w:t>
      </w:r>
    </w:p>
    <w:sectPr w:rsidR="009B6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D7395"/>
    <w:rsid w:val="001B55C8"/>
    <w:rsid w:val="001D7395"/>
    <w:rsid w:val="009B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7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D73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2017-06-18T16:38:00Z</dcterms:created>
  <dcterms:modified xsi:type="dcterms:W3CDTF">2017-06-18T17:32:00Z</dcterms:modified>
</cp:coreProperties>
</file>