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386619" w:rsidP="00F07AE0" w:rsidRDefault="00F07AE0" w14:paraId="42333F44" w14:textId="345BD8A3">
      <w:pPr>
        <w:pStyle w:val="Title"/>
      </w:pPr>
      <w:r>
        <w:t>AI at Qure.ai</w:t>
      </w:r>
    </w:p>
    <w:p w:rsidR="00F07AE0" w:rsidP="00F07AE0" w:rsidRDefault="00F07AE0" w14:paraId="4292A4E7" w14:textId="7BC201CE">
      <w:r>
        <w:t>Let’s do a quick end to end project which represents the work of a</w:t>
      </w:r>
      <w:r w:rsidR="00245382">
        <w:t>n</w:t>
      </w:r>
      <w:r>
        <w:t xml:space="preserve"> AI guy/gal here at qure.ai. </w:t>
      </w:r>
      <w:r w:rsidR="003742E2">
        <w:t>We will</w:t>
      </w:r>
      <w:r>
        <w:t xml:space="preserve"> do</w:t>
      </w:r>
    </w:p>
    <w:p w:rsidR="00F07AE0" w:rsidP="00F07AE0" w:rsidRDefault="00F07AE0" w14:paraId="01D7B0DB" w14:textId="3707149F">
      <w:pPr>
        <w:pStyle w:val="ListParagraph"/>
        <w:numPr>
          <w:ilvl w:val="0"/>
          <w:numId w:val="1"/>
        </w:numPr>
      </w:pPr>
      <w:r>
        <w:t>Data collection</w:t>
      </w:r>
    </w:p>
    <w:p w:rsidR="00F07AE0" w:rsidP="00F07AE0" w:rsidRDefault="00F07AE0" w14:paraId="25AEEC5C" w14:textId="10C0AC7E">
      <w:pPr>
        <w:pStyle w:val="ListParagraph"/>
        <w:numPr>
          <w:ilvl w:val="0"/>
          <w:numId w:val="1"/>
        </w:numPr>
      </w:pPr>
      <w:r>
        <w:t>Pre-processing</w:t>
      </w:r>
    </w:p>
    <w:p w:rsidR="00F07AE0" w:rsidP="00F07AE0" w:rsidRDefault="00F07AE0" w14:paraId="584CC50D" w14:textId="241A418A">
      <w:pPr>
        <w:pStyle w:val="ListParagraph"/>
        <w:numPr>
          <w:ilvl w:val="0"/>
          <w:numId w:val="1"/>
        </w:numPr>
      </w:pPr>
      <w:r>
        <w:t>Model training</w:t>
      </w:r>
    </w:p>
    <w:p w:rsidR="00F07AE0" w:rsidP="00F07AE0" w:rsidRDefault="00F07AE0" w14:paraId="1E510D86" w14:textId="226C34A9">
      <w:pPr>
        <w:pStyle w:val="ListParagraph"/>
        <w:numPr>
          <w:ilvl w:val="0"/>
          <w:numId w:val="1"/>
        </w:numPr>
      </w:pPr>
      <w:r>
        <w:t>Model deployment</w:t>
      </w:r>
    </w:p>
    <w:p w:rsidR="00362AE4" w:rsidP="00F07AE0" w:rsidRDefault="00E7645A" w14:paraId="5612B3B7" w14:textId="4BBB3159">
      <w:r>
        <w:t xml:space="preserve">The problem </w:t>
      </w:r>
      <w:r w:rsidR="008F0FFD">
        <w:t>we are</w:t>
      </w:r>
      <w:r>
        <w:t xml:space="preserve"> going to solve is </w:t>
      </w:r>
      <w:r w:rsidR="00D46E57">
        <w:t xml:space="preserve">news </w:t>
      </w:r>
      <w:r>
        <w:t>text classification.</w:t>
      </w:r>
      <w:r w:rsidR="00C93E99">
        <w:t xml:space="preserve"> </w:t>
      </w:r>
      <w:r w:rsidR="00362AE4">
        <w:t>You</w:t>
      </w:r>
      <w:r w:rsidR="009D66B5">
        <w:t xml:space="preserve"> will</w:t>
      </w:r>
      <w:r w:rsidR="00362AE4">
        <w:t xml:space="preserve"> be assessed on</w:t>
      </w:r>
    </w:p>
    <w:p w:rsidR="00362AE4" w:rsidP="00362AE4" w:rsidRDefault="00362AE4" w14:paraId="4DB64B9A" w14:textId="5AD2A39A">
      <w:pPr>
        <w:pStyle w:val="ListParagraph"/>
        <w:numPr>
          <w:ilvl w:val="0"/>
          <w:numId w:val="2"/>
        </w:numPr>
      </w:pPr>
      <w:r>
        <w:t>Code Quality</w:t>
      </w:r>
      <w:r w:rsidR="00755D34">
        <w:t xml:space="preserve"> and Approach</w:t>
      </w:r>
      <w:r w:rsidR="00D44863">
        <w:t xml:space="preserve"> </w:t>
      </w:r>
      <w:r w:rsidR="00C57B9E">
        <w:t>–</w:t>
      </w:r>
      <w:r w:rsidR="00D44863">
        <w:t xml:space="preserve"> 50</w:t>
      </w:r>
    </w:p>
    <w:p w:rsidR="00C57B9E" w:rsidP="00C57B9E" w:rsidRDefault="00C57B9E" w14:paraId="614C1FD0" w14:textId="0419459A">
      <w:pPr>
        <w:pStyle w:val="ListParagraph"/>
        <w:numPr>
          <w:ilvl w:val="0"/>
          <w:numId w:val="2"/>
        </w:numPr>
      </w:pPr>
      <w:r>
        <w:t>Accuracy - 2</w:t>
      </w:r>
      <w:r>
        <w:t>0</w:t>
      </w:r>
    </w:p>
    <w:p w:rsidR="00362AE4" w:rsidP="00362AE4" w:rsidRDefault="00362AE4" w14:paraId="5F900211" w14:textId="1C24FD25">
      <w:pPr>
        <w:pStyle w:val="ListParagraph"/>
        <w:numPr>
          <w:ilvl w:val="0"/>
          <w:numId w:val="2"/>
        </w:numPr>
      </w:pPr>
      <w:r>
        <w:t>Architecture</w:t>
      </w:r>
      <w:r w:rsidR="00D44863">
        <w:t xml:space="preserve"> </w:t>
      </w:r>
      <w:r w:rsidR="00A52E7A">
        <w:t>-</w:t>
      </w:r>
      <w:r w:rsidR="00D44863">
        <w:t xml:space="preserve"> 2</w:t>
      </w:r>
      <w:r w:rsidR="00EA2587">
        <w:t>0</w:t>
      </w:r>
    </w:p>
    <w:p w:rsidR="00ED0A21" w:rsidP="00ED0A21" w:rsidRDefault="009D66B5" w14:paraId="7550A676" w14:textId="67E7D85C">
      <w:pPr>
        <w:pStyle w:val="ListParagraph"/>
        <w:numPr>
          <w:ilvl w:val="0"/>
          <w:numId w:val="2"/>
        </w:numPr>
      </w:pPr>
      <w:r>
        <w:t>Presentation in the report</w:t>
      </w:r>
      <w:r w:rsidR="000D0772">
        <w:t xml:space="preserve"> </w:t>
      </w:r>
      <w:r w:rsidR="008D3ACA">
        <w:t>(max 2 pages)</w:t>
      </w:r>
      <w:r w:rsidR="00D44863">
        <w:t xml:space="preserve"> </w:t>
      </w:r>
      <w:r w:rsidR="00ED0A21">
        <w:t>–</w:t>
      </w:r>
      <w:r w:rsidR="00D44863">
        <w:t xml:space="preserve"> </w:t>
      </w:r>
      <w:r w:rsidR="00EA2587">
        <w:t>10</w:t>
      </w:r>
    </w:p>
    <w:p w:rsidR="00600169" w:rsidP="00ED0A21" w:rsidRDefault="00A73218" w14:paraId="12FBC459" w14:textId="476BB8F5">
      <w:r w:rsidR="00A73218">
        <w:rPr/>
        <w:t xml:space="preserve">Please submit a report with your approach and relevant data. </w:t>
      </w:r>
      <w:r w:rsidR="00ED0A21">
        <w:rPr/>
        <w:t>You are free to google and find as many relevant resources as possible.</w:t>
      </w:r>
      <w:r w:rsidR="00ED0A21">
        <w:rPr/>
        <w:t xml:space="preserve"> Just make sure to cite them in your report.</w:t>
      </w:r>
      <w:r w:rsidR="230D5E81">
        <w:rPr/>
        <w:t xml:space="preserve"> This project is open-ended</w:t>
      </w:r>
    </w:p>
    <w:p w:rsidR="00DE12C0" w:rsidP="00DE12C0" w:rsidRDefault="00DE12C0" w14:paraId="11DEC5CD" w14:textId="7AD754C4">
      <w:pPr>
        <w:pStyle w:val="Heading1"/>
      </w:pPr>
      <w:r>
        <w:t>The Problem</w:t>
      </w:r>
    </w:p>
    <w:p w:rsidR="00DE12C0" w:rsidP="00ED0A21" w:rsidRDefault="00245382" w14:paraId="329AAE5B" w14:textId="4B4A2363">
      <w:r>
        <w:t>Let us</w:t>
      </w:r>
      <w:r w:rsidR="00600169">
        <w:t xml:space="preserve"> dive into</w:t>
      </w:r>
      <w:r w:rsidR="00A34C94">
        <w:t xml:space="preserve"> the</w:t>
      </w:r>
      <w:r w:rsidR="00600169">
        <w:t xml:space="preserve"> problem</w:t>
      </w:r>
      <w:r>
        <w:t xml:space="preserve">. We will have to first collect the data to do any machine learning. So, </w:t>
      </w:r>
      <w:r w:rsidR="00DE12C0">
        <w:t>we will</w:t>
      </w:r>
      <w:r>
        <w:t xml:space="preserve"> scrape news</w:t>
      </w:r>
      <w:r w:rsidR="006518C1">
        <w:t xml:space="preserve"> from </w:t>
      </w:r>
      <w:r w:rsidRPr="006518C1" w:rsidR="006518C1">
        <w:rPr>
          <w:i/>
          <w:iCs/>
        </w:rPr>
        <w:t>The Hindu</w:t>
      </w:r>
      <w:r w:rsidR="006518C1">
        <w:t>. Hindu maintains</w:t>
      </w:r>
      <w:r>
        <w:t xml:space="preserve"> </w:t>
      </w:r>
      <w:r w:rsidR="006518C1">
        <w:t>an archive of all articles here:</w:t>
      </w:r>
      <w:r w:rsidR="00DE12C0">
        <w:t xml:space="preserve"> </w:t>
      </w:r>
      <w:hyperlink w:history="1" r:id="rId5">
        <w:r w:rsidRPr="00D2048C" w:rsidR="00DE12C0">
          <w:rPr>
            <w:rStyle w:val="Hyperlink"/>
          </w:rPr>
          <w:t>https://www.thehindu.com/archive/web/</w:t>
        </w:r>
      </w:hyperlink>
    </w:p>
    <w:p w:rsidR="00EA32C9" w:rsidP="00ED0A21" w:rsidRDefault="00EA32C9" w14:paraId="113E7047" w14:textId="77777777"/>
    <w:p w:rsidR="00DE12C0" w:rsidP="00ED0A21" w:rsidRDefault="00AD262B" w14:paraId="258C9242" w14:textId="5D0B891E">
      <w:r w:rsidR="00AD262B">
        <w:drawing>
          <wp:inline wp14:editId="230D5E81" wp14:anchorId="16115856">
            <wp:extent cx="3087232" cy="2751693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092fa5ab6154e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87232" cy="275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C9" w:rsidP="00EA32C9" w:rsidRDefault="00EA32C9" w14:paraId="72F2F9E2" w14:textId="77777777"/>
    <w:p w:rsidR="00EA32C9" w:rsidP="00EA32C9" w:rsidRDefault="00EA32C9" w14:paraId="36D91505" w14:textId="41083556">
      <w:r>
        <w:t>Here’s how example page for a day looks like:</w:t>
      </w:r>
    </w:p>
    <w:p w:rsidR="00EA32C9" w:rsidP="00ED0A21" w:rsidRDefault="00EA32C9" w14:paraId="48EAA5EA" w14:textId="77777777"/>
    <w:p w:rsidR="006518C1" w:rsidP="00ED0A21" w:rsidRDefault="00AD262B" w14:paraId="562DBD0E" w14:textId="2571055B">
      <w:r w:rsidR="00AD262B">
        <w:drawing>
          <wp:inline wp14:editId="575407EE" wp14:anchorId="5D50FBAD">
            <wp:extent cx="4528256" cy="3918201"/>
            <wp:effectExtent l="0" t="0" r="5715" b="635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cf7de991f97547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28256" cy="391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1D" w:rsidP="00ED0A21" w:rsidRDefault="00D2191D" w14:paraId="2E1EBF41" w14:textId="0F27D3DC"/>
    <w:p w:rsidR="00BE03E7" w:rsidP="00ED0A21" w:rsidRDefault="00F3143D" w14:paraId="53816336" w14:textId="06E7CF67">
      <w:r>
        <w:t xml:space="preserve">You will get links of all the news articles for that day here. You can use them to scrape the text. </w:t>
      </w:r>
      <w:r w:rsidR="00EA32C9">
        <w:t xml:space="preserve">You can use </w:t>
      </w:r>
      <w:r w:rsidR="00B45005">
        <w:t>highlighted text as classes. You can also explore merging some of these</w:t>
      </w:r>
      <w:r w:rsidR="00762DB6">
        <w:t xml:space="preserve"> into one class</w:t>
      </w:r>
      <w:r w:rsidR="00B45005">
        <w:t xml:space="preserve">. </w:t>
      </w:r>
      <w:r w:rsidR="00636624">
        <w:t>You can also discard data from few classes if they do</w:t>
      </w:r>
      <w:r w:rsidR="00556668">
        <w:t xml:space="preserve"> no</w:t>
      </w:r>
      <w:r w:rsidR="00636624">
        <w:t>t make sense – like ‘News’ above.</w:t>
      </w:r>
      <w:r w:rsidR="00556668">
        <w:t xml:space="preserve"> </w:t>
      </w:r>
      <w:r w:rsidR="00F34E4B">
        <w:t>You need not scrape all the days</w:t>
      </w:r>
      <w:r w:rsidR="001E2989">
        <w:t xml:space="preserve"> </w:t>
      </w:r>
      <w:r w:rsidR="00F34E4B">
        <w:t xml:space="preserve">– just scrape as much as you think fit. </w:t>
      </w:r>
      <w:r w:rsidR="00556668">
        <w:t>Make sure to explain your thought process in your report.</w:t>
      </w:r>
    </w:p>
    <w:p w:rsidR="00BE03E7" w:rsidP="00ED0A21" w:rsidRDefault="00BE03E7" w14:paraId="7F9E1426" w14:textId="1494089E">
      <w:r>
        <w:t xml:space="preserve">Train a reasonable model with this data – </w:t>
      </w:r>
      <w:r w:rsidR="00EC0A25">
        <w:t>does not</w:t>
      </w:r>
      <w:r>
        <w:t xml:space="preserve"> have to be </w:t>
      </w:r>
      <w:r w:rsidR="00B30374">
        <w:t xml:space="preserve">cutting edge </w:t>
      </w:r>
      <w:r w:rsidR="000856C8">
        <w:t xml:space="preserve">but should not be super inaccurate either. </w:t>
      </w:r>
      <w:r w:rsidR="00EC0A25">
        <w:t xml:space="preserve">Your thought process </w:t>
      </w:r>
      <w:r w:rsidR="00FB7D1C">
        <w:t>around</w:t>
      </w:r>
      <w:r w:rsidR="00B4689B">
        <w:t xml:space="preserve"> pre-processing,</w:t>
      </w:r>
      <w:r w:rsidR="00FB7D1C">
        <w:t xml:space="preserve"> model training </w:t>
      </w:r>
      <w:r w:rsidR="0026744C">
        <w:t xml:space="preserve">and improvement </w:t>
      </w:r>
      <w:r w:rsidR="00FB7D1C">
        <w:t xml:space="preserve">matters more than </w:t>
      </w:r>
      <w:r w:rsidR="00363ABD">
        <w:t xml:space="preserve">the </w:t>
      </w:r>
      <w:r w:rsidR="00FB7D1C">
        <w:t>actual model itself</w:t>
      </w:r>
      <w:r w:rsidR="0026744C">
        <w:t xml:space="preserve"> – be sure to present those in the report.</w:t>
      </w:r>
    </w:p>
    <w:p w:rsidR="00DB2A41" w:rsidP="00ED0A21" w:rsidRDefault="00EA1283" w14:paraId="7D6168CD" w14:textId="12E5D484">
      <w:r>
        <w:t xml:space="preserve">Once we train the model, we </w:t>
      </w:r>
      <w:proofErr w:type="spellStart"/>
      <w:r>
        <w:t>gotta</w:t>
      </w:r>
      <w:proofErr w:type="spellEnd"/>
      <w:r>
        <w:t xml:space="preserve"> deploy it. Create a </w:t>
      </w:r>
      <w:r w:rsidR="009E50A8">
        <w:t xml:space="preserve">web app with extremely simple UI where you </w:t>
      </w:r>
      <w:r w:rsidR="00253EBE">
        <w:t xml:space="preserve">can put </w:t>
      </w:r>
      <w:r w:rsidR="009E50A8">
        <w:t xml:space="preserve">in a </w:t>
      </w:r>
      <w:r w:rsidR="00CA6975">
        <w:t xml:space="preserve">new </w:t>
      </w:r>
      <w:r w:rsidR="009E50A8">
        <w:t xml:space="preserve">URL of the Hindu news article and </w:t>
      </w:r>
      <w:r w:rsidR="00253EBE">
        <w:t xml:space="preserve">it </w:t>
      </w:r>
      <w:r w:rsidR="009E50A8">
        <w:t>show</w:t>
      </w:r>
      <w:r w:rsidR="00253EBE">
        <w:t>s</w:t>
      </w:r>
      <w:r w:rsidR="009E50A8">
        <w:t xml:space="preserve"> the predicted class.</w:t>
      </w:r>
    </w:p>
    <w:p w:rsidRPr="00F07AE0" w:rsidR="002F5409" w:rsidP="00ED0A21" w:rsidRDefault="002F5409" w14:paraId="538BA769" w14:textId="0D05EA5A">
      <w:r>
        <w:t xml:space="preserve">Write a short (max 2-page) report </w:t>
      </w:r>
      <w:r w:rsidR="009F4FC3">
        <w:t>and supply the code in a zip. Make sure you code is well documented</w:t>
      </w:r>
      <w:r w:rsidR="009840E6">
        <w:t xml:space="preserve"> too</w:t>
      </w:r>
      <w:r w:rsidR="009F4FC3">
        <w:t>.</w:t>
      </w:r>
    </w:p>
    <w:sectPr w:rsidRPr="00F07AE0" w:rsidR="002F540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AC7612"/>
    <w:multiLevelType w:val="hybridMultilevel"/>
    <w:tmpl w:val="66241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165CF"/>
    <w:multiLevelType w:val="hybridMultilevel"/>
    <w:tmpl w:val="37E4A4FA"/>
    <w:lvl w:ilvl="0" w:tplc="CD3AC0BA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E0"/>
    <w:rsid w:val="00077E2F"/>
    <w:rsid w:val="000856C8"/>
    <w:rsid w:val="000926E8"/>
    <w:rsid w:val="000D0772"/>
    <w:rsid w:val="000E5B5A"/>
    <w:rsid w:val="001E2989"/>
    <w:rsid w:val="00245382"/>
    <w:rsid w:val="00253EBE"/>
    <w:rsid w:val="0026744C"/>
    <w:rsid w:val="00296636"/>
    <w:rsid w:val="002E0CB5"/>
    <w:rsid w:val="002F5409"/>
    <w:rsid w:val="00362AE4"/>
    <w:rsid w:val="00363ABD"/>
    <w:rsid w:val="003742E2"/>
    <w:rsid w:val="00386619"/>
    <w:rsid w:val="004D1084"/>
    <w:rsid w:val="005517EC"/>
    <w:rsid w:val="00556668"/>
    <w:rsid w:val="00600169"/>
    <w:rsid w:val="00634BE4"/>
    <w:rsid w:val="00636624"/>
    <w:rsid w:val="006518C1"/>
    <w:rsid w:val="00680F7C"/>
    <w:rsid w:val="00725442"/>
    <w:rsid w:val="00725F85"/>
    <w:rsid w:val="00755D34"/>
    <w:rsid w:val="00762DB6"/>
    <w:rsid w:val="007C662B"/>
    <w:rsid w:val="00876754"/>
    <w:rsid w:val="008B2C6E"/>
    <w:rsid w:val="008D3ACA"/>
    <w:rsid w:val="008F0FFD"/>
    <w:rsid w:val="009840E6"/>
    <w:rsid w:val="009D66B5"/>
    <w:rsid w:val="009E50A8"/>
    <w:rsid w:val="009F4FC3"/>
    <w:rsid w:val="00A34C94"/>
    <w:rsid w:val="00A52E7A"/>
    <w:rsid w:val="00A73218"/>
    <w:rsid w:val="00AD262B"/>
    <w:rsid w:val="00B20EE0"/>
    <w:rsid w:val="00B30374"/>
    <w:rsid w:val="00B45005"/>
    <w:rsid w:val="00B4689B"/>
    <w:rsid w:val="00BA6532"/>
    <w:rsid w:val="00BB07CE"/>
    <w:rsid w:val="00BE03E7"/>
    <w:rsid w:val="00C57B9E"/>
    <w:rsid w:val="00C7386D"/>
    <w:rsid w:val="00C93E99"/>
    <w:rsid w:val="00CA631E"/>
    <w:rsid w:val="00CA6975"/>
    <w:rsid w:val="00D2191D"/>
    <w:rsid w:val="00D44863"/>
    <w:rsid w:val="00D46E57"/>
    <w:rsid w:val="00DB2A41"/>
    <w:rsid w:val="00DE12C0"/>
    <w:rsid w:val="00DF2ABB"/>
    <w:rsid w:val="00E7645A"/>
    <w:rsid w:val="00EA1283"/>
    <w:rsid w:val="00EA2587"/>
    <w:rsid w:val="00EA32C9"/>
    <w:rsid w:val="00EC0A25"/>
    <w:rsid w:val="00ED05B4"/>
    <w:rsid w:val="00ED0A21"/>
    <w:rsid w:val="00F07AE0"/>
    <w:rsid w:val="00F3143D"/>
    <w:rsid w:val="00F34E4B"/>
    <w:rsid w:val="00F37481"/>
    <w:rsid w:val="00FB7D1C"/>
    <w:rsid w:val="1DC6543E"/>
    <w:rsid w:val="230D5E81"/>
    <w:rsid w:val="3D7A9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163F"/>
  <w15:chartTrackingRefBased/>
  <w15:docId w15:val="{4702E682-A440-4E71-BE76-A1A19989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2C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AE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F07AE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07AE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07AE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07A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2C0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DE12C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thehindu.com/archive/web/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3.png" Id="R1092fa5ab6154e3f" /><Relationship Type="http://schemas.openxmlformats.org/officeDocument/2006/relationships/image" Target="/media/image4.png" Id="Rcf7de991f97547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Sasank Chilamkurthy</dc:creator>
  <keywords/>
  <dc:description/>
  <lastModifiedBy>Sasank Chilamkurthy</lastModifiedBy>
  <revision>72</revision>
  <dcterms:created xsi:type="dcterms:W3CDTF">2020-12-08T07:52:00.0000000Z</dcterms:created>
  <dcterms:modified xsi:type="dcterms:W3CDTF">2020-12-08T10:00:47.7719589Z</dcterms:modified>
</coreProperties>
</file>