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DC38A" w14:textId="5E821EB0" w:rsidR="00A14411" w:rsidRDefault="00A14411" w:rsidP="00A14411">
      <w:pPr>
        <w:pStyle w:val="a3"/>
        <w:numPr>
          <w:ilvl w:val="1"/>
          <w:numId w:val="4"/>
        </w:numPr>
        <w:ind w:leftChars="0"/>
        <w:rPr>
          <w:rFonts w:hint="eastAsia"/>
        </w:rPr>
      </w:pPr>
    </w:p>
    <w:p w14:paraId="1CAC99EC" w14:textId="06045EFC" w:rsidR="00A14411" w:rsidRDefault="00A14411" w:rsidP="00A14411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p w14:paraId="37870066" w14:textId="2A5976E4" w:rsidR="00A14411" w:rsidRDefault="00A14411">
      <w:pPr>
        <w:rPr>
          <w:rFonts w:hint="eastAsia"/>
        </w:rPr>
      </w:pPr>
      <w:r>
        <w:rPr>
          <w:rFonts w:hint="eastAsia"/>
        </w:rPr>
        <w:t xml:space="preserve">1-2. </w:t>
      </w:r>
    </w:p>
    <w:p w14:paraId="654D1E8B" w14:textId="1146FEDC" w:rsidR="00A14411" w:rsidRDefault="00A14411" w:rsidP="00A14411">
      <w:pPr>
        <w:pStyle w:val="a3"/>
        <w:numPr>
          <w:ilvl w:val="0"/>
          <w:numId w:val="2"/>
        </w:numPr>
        <w:ind w:leftChars="0"/>
      </w:pPr>
    </w:p>
    <w:p w14:paraId="6D825541" w14:textId="512721EB" w:rsidR="00B951ED" w:rsidRDefault="0019433B">
      <w:r>
        <w:rPr>
          <w:rFonts w:hint="eastAsia"/>
        </w:rPr>
        <w:t>2-1. 사용자가 어떤 시스템, 제품, 서비스를 직, 간접적으로 이용하면서 느끼고 생각하게 되는 총체적 경험을 무엇이라고 하는가?</w:t>
      </w:r>
    </w:p>
    <w:p w14:paraId="7F371070" w14:textId="367CB1AA" w:rsidR="0019433B" w:rsidRDefault="0019433B" w:rsidP="001943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 경험(User </w:t>
      </w:r>
      <w:proofErr w:type="spellStart"/>
      <w:r>
        <w:rPr>
          <w:rFonts w:hint="eastAsia"/>
        </w:rPr>
        <w:t>eXpereince</w:t>
      </w:r>
      <w:proofErr w:type="spellEnd"/>
      <w:r>
        <w:rPr>
          <w:rFonts w:hint="eastAsia"/>
        </w:rPr>
        <w:t>)</w:t>
      </w:r>
    </w:p>
    <w:p w14:paraId="22BD5992" w14:textId="2CADB667" w:rsidR="0019433B" w:rsidRDefault="0019433B">
      <w:r>
        <w:rPr>
          <w:rFonts w:hint="eastAsia"/>
        </w:rPr>
        <w:t>2-2. 좋은 UX가 주는 장점은 무엇인가?</w:t>
      </w:r>
    </w:p>
    <w:p w14:paraId="44798636" w14:textId="1FD2ECA9" w:rsidR="0019433B" w:rsidRDefault="0019433B" w:rsidP="001943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사용자의 학습시간을 줄일 수 있다.</w:t>
      </w:r>
    </w:p>
    <w:p w14:paraId="75F59994" w14:textId="6A7D6C90" w:rsidR="0019433B" w:rsidRDefault="0019433B" w:rsidP="0019433B">
      <w:r>
        <w:rPr>
          <w:rFonts w:hint="eastAsia"/>
        </w:rPr>
        <w:t>3-1. PC 게임 플랫폼에서 가장 널리 쓰이는 입력 인터페이스는 무엇인가?</w:t>
      </w:r>
    </w:p>
    <w:p w14:paraId="5DD917EC" w14:textId="56EB7B56" w:rsidR="0019433B" w:rsidRDefault="0019433B" w:rsidP="001943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키보드. 마우스</w:t>
      </w:r>
    </w:p>
    <w:p w14:paraId="22135FD9" w14:textId="053ED41B" w:rsidR="0019433B" w:rsidRDefault="0019433B" w:rsidP="0019433B">
      <w:r>
        <w:rPr>
          <w:rFonts w:hint="eastAsia"/>
        </w:rPr>
        <w:t>3-2. 대부분의 크로스 플레이가 가능한 FPS에서 키보드와 마우스를 사용하는 유저와 게임패드를 사용하는 유저를 구분하는 이유가 무엇인가?</w:t>
      </w:r>
    </w:p>
    <w:p w14:paraId="1876C3AB" w14:textId="699652F6" w:rsidR="0019433B" w:rsidRDefault="0019433B" w:rsidP="001943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공정성을 위해 구분한다.</w:t>
      </w:r>
    </w:p>
    <w:p w14:paraId="6F6282F4" w14:textId="6470D14F" w:rsidR="0019433B" w:rsidRDefault="0019433B" w:rsidP="0019433B">
      <w:r>
        <w:rPr>
          <w:rFonts w:hint="eastAsia"/>
        </w:rPr>
        <w:t xml:space="preserve">4-1. 키보드와 특정 키와 기능을 </w:t>
      </w:r>
      <w:proofErr w:type="spellStart"/>
      <w:r>
        <w:rPr>
          <w:rFonts w:hint="eastAsia"/>
        </w:rPr>
        <w:t>바인딩시켜</w:t>
      </w:r>
      <w:proofErr w:type="spellEnd"/>
      <w:r>
        <w:rPr>
          <w:rFonts w:hint="eastAsia"/>
        </w:rPr>
        <w:t xml:space="preserve"> 빠르게 해당 기능을 사용할 수 있게 하는 것을 무엇이라고 하는가?</w:t>
      </w:r>
    </w:p>
    <w:p w14:paraId="28D06F80" w14:textId="2CD9483F" w:rsidR="0019433B" w:rsidRDefault="0019433B" w:rsidP="001943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단축키</w:t>
      </w:r>
    </w:p>
    <w:p w14:paraId="15DA6AF7" w14:textId="39E1A6E0" w:rsidR="0019433B" w:rsidRDefault="0019433B" w:rsidP="0019433B">
      <w:r>
        <w:rPr>
          <w:rFonts w:hint="eastAsia"/>
        </w:rPr>
        <w:t>4-2. 다른 인터페이스와 비교해 키보드가 가지는 장점은 무엇인가?</w:t>
      </w:r>
    </w:p>
    <w:p w14:paraId="44592FF6" w14:textId="4074F24F" w:rsidR="0019433B" w:rsidRDefault="0019433B" w:rsidP="001943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입력을 구분할 수 있는 방법이 많다. 보급율이 매우 높다.</w:t>
      </w:r>
    </w:p>
    <w:p w14:paraId="10620DA8" w14:textId="55AAE903" w:rsidR="0019433B" w:rsidRDefault="0019433B" w:rsidP="0019433B">
      <w:r>
        <w:rPr>
          <w:rFonts w:hint="eastAsia"/>
        </w:rPr>
        <w:t>5-1. 마우스가 주 인터페이스인 경우 적합한 게임에는 어떤 것들이 있는가?</w:t>
      </w:r>
    </w:p>
    <w:p w14:paraId="3676E23E" w14:textId="5672C008" w:rsidR="0019433B" w:rsidRDefault="0019433B" w:rsidP="001943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화면의 </w:t>
      </w:r>
      <w:r>
        <w:t>특정</w:t>
      </w:r>
      <w:r>
        <w:rPr>
          <w:rFonts w:hint="eastAsia"/>
        </w:rPr>
        <w:t xml:space="preserve"> 지점을 정확하게 선택해야 하는 게임</w:t>
      </w:r>
    </w:p>
    <w:p w14:paraId="35E72171" w14:textId="7E6233CD" w:rsidR="0019433B" w:rsidRDefault="0019433B" w:rsidP="0019433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특정 범위를 선택할 수 있어야 하는 게임</w:t>
      </w:r>
    </w:p>
    <w:p w14:paraId="346E3C00" w14:textId="5FE8D105" w:rsidR="0019433B" w:rsidRDefault="0019433B" w:rsidP="001943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FPS, 포인트 앤 클릭, RTS</w:t>
      </w:r>
    </w:p>
    <w:p w14:paraId="12F9CBCD" w14:textId="2B882396" w:rsidR="0019433B" w:rsidRDefault="0019433B" w:rsidP="0019433B">
      <w:r>
        <w:rPr>
          <w:rFonts w:hint="eastAsia"/>
        </w:rPr>
        <w:t>5-2. 마우스를 통한 입력방법 중 마우스의 버튼을 한번 누르는 것을 무엇이라고 하는가?</w:t>
      </w:r>
    </w:p>
    <w:p w14:paraId="7F80EBCF" w14:textId="4DA1E933" w:rsidR="0019433B" w:rsidRDefault="0019433B" w:rsidP="001943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클릭</w:t>
      </w:r>
    </w:p>
    <w:p w14:paraId="50C75A6C" w14:textId="7FB0552C" w:rsidR="0019433B" w:rsidRDefault="0019433B" w:rsidP="0019433B">
      <w:r>
        <w:rPr>
          <w:rFonts w:hint="eastAsia"/>
        </w:rPr>
        <w:t xml:space="preserve">6-1. 마우스의 한 버튼을 빠르게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누르는 것을 무엇이라고 하는가?</w:t>
      </w:r>
    </w:p>
    <w:p w14:paraId="36B943CE" w14:textId="41978D0A" w:rsidR="0019433B" w:rsidRDefault="0019433B" w:rsidP="001943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더블 클릭</w:t>
      </w:r>
    </w:p>
    <w:p w14:paraId="248B55AF" w14:textId="0CAD8123" w:rsidR="0019433B" w:rsidRDefault="0019433B" w:rsidP="0019433B">
      <w:r>
        <w:rPr>
          <w:rFonts w:hint="eastAsia"/>
        </w:rPr>
        <w:t>6-2. 마우스 커서를 대상 위에 올린 후 버튼을 누르고 목표지점까지 끈 후 버튼을 떼는 것을 무엇이라고 하는가?</w:t>
      </w:r>
    </w:p>
    <w:p w14:paraId="657262AE" w14:textId="628CC3AC" w:rsidR="0019433B" w:rsidRDefault="0019433B" w:rsidP="0019433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드래그</w:t>
      </w:r>
    </w:p>
    <w:sectPr w:rsidR="00194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5911"/>
    <w:multiLevelType w:val="hybridMultilevel"/>
    <w:tmpl w:val="A5286082"/>
    <w:lvl w:ilvl="0" w:tplc="43A6B57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EF0664F"/>
    <w:multiLevelType w:val="multilevel"/>
    <w:tmpl w:val="6DA019AA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659E1CFE"/>
    <w:multiLevelType w:val="hybridMultilevel"/>
    <w:tmpl w:val="1264E3CE"/>
    <w:lvl w:ilvl="0" w:tplc="856C0AAE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5EF216C"/>
    <w:multiLevelType w:val="hybridMultilevel"/>
    <w:tmpl w:val="1D127D78"/>
    <w:lvl w:ilvl="0" w:tplc="844A97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22195330">
    <w:abstractNumId w:val="3"/>
  </w:num>
  <w:num w:numId="2" w16cid:durableId="2038695170">
    <w:abstractNumId w:val="2"/>
  </w:num>
  <w:num w:numId="3" w16cid:durableId="450511563">
    <w:abstractNumId w:val="0"/>
  </w:num>
  <w:num w:numId="4" w16cid:durableId="98108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3B"/>
    <w:rsid w:val="0019433B"/>
    <w:rsid w:val="00A14411"/>
    <w:rsid w:val="00B9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9F09"/>
  <w15:chartTrackingRefBased/>
  <w15:docId w15:val="{643DC830-4345-48B4-910E-8BDD7664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3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3</cp:revision>
  <dcterms:created xsi:type="dcterms:W3CDTF">2024-04-25T00:06:00Z</dcterms:created>
  <dcterms:modified xsi:type="dcterms:W3CDTF">2024-04-25T00:25:00Z</dcterms:modified>
</cp:coreProperties>
</file>