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D1DED" w14:textId="46D64472" w:rsidR="00B951ED" w:rsidRDefault="00C77D51">
      <w:r>
        <w:rPr>
          <w:rFonts w:hint="eastAsia"/>
        </w:rPr>
        <w:t>네트워크 기본 용어</w:t>
      </w:r>
    </w:p>
    <w:p w14:paraId="73BFA52D" w14:textId="77777777" w:rsidR="00C77D51" w:rsidRDefault="00C77D51"/>
    <w:p w14:paraId="55DA67DA" w14:textId="3F1A53EF" w:rsidR="00C77D51" w:rsidRDefault="00C77D51">
      <w:r>
        <w:rPr>
          <w:rFonts w:hint="eastAsia"/>
        </w:rPr>
        <w:t>패킷</w:t>
      </w:r>
    </w:p>
    <w:p w14:paraId="1E3E6A35" w14:textId="1F2226AA" w:rsidR="00C77D51" w:rsidRDefault="00C77D51" w:rsidP="00C77D5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컴퓨터 네트워크가 전달하는 데이터의 형식화된 블록</w:t>
      </w:r>
    </w:p>
    <w:p w14:paraId="26884710" w14:textId="1FBECE9A" w:rsidR="00C77D51" w:rsidRDefault="002B3346" w:rsidP="00C77D51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구성요소 :</w:t>
      </w:r>
      <w:proofErr w:type="gramEnd"/>
      <w:r>
        <w:rPr>
          <w:rFonts w:hint="eastAsia"/>
        </w:rPr>
        <w:t xml:space="preserve"> 제어정보(어디서 어디로 가는가), 사용자 데이터(실질적으로 보내려는 데이터)</w:t>
      </w:r>
    </w:p>
    <w:p w14:paraId="47D61881" w14:textId="28488F38" w:rsidR="002B3346" w:rsidRDefault="002B3346" w:rsidP="002B3346">
      <w:r>
        <w:rPr>
          <w:rFonts w:hint="eastAsia"/>
        </w:rPr>
        <w:t>소켓</w:t>
      </w:r>
    </w:p>
    <w:p w14:paraId="7BEF70BA" w14:textId="003D59A4" w:rsidR="002B3346" w:rsidRDefault="002B3346" w:rsidP="002B334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네트워크 상에서 동작하는 프로세스 간 통신의 종착점</w:t>
      </w:r>
    </w:p>
    <w:p w14:paraId="6259D2E1" w14:textId="071A4F95" w:rsidR="002B3346" w:rsidRDefault="002B3346" w:rsidP="002B3346">
      <w:r>
        <w:rPr>
          <w:rFonts w:hint="eastAsia"/>
        </w:rPr>
        <w:t>포트</w:t>
      </w:r>
    </w:p>
    <w:p w14:paraId="1A86A21F" w14:textId="50D27BF9" w:rsidR="002B3346" w:rsidRDefault="002B3346" w:rsidP="002B334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IP 스위트에서 운영 체제 통신의 </w:t>
      </w:r>
      <w:proofErr w:type="spellStart"/>
      <w:r>
        <w:rPr>
          <w:rFonts w:hint="eastAsia"/>
        </w:rPr>
        <w:t>종단점</w:t>
      </w:r>
      <w:proofErr w:type="spellEnd"/>
    </w:p>
    <w:p w14:paraId="111D0210" w14:textId="52FC9CF0" w:rsidR="002B3346" w:rsidRDefault="002B3346" w:rsidP="002B334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네트워크 서비스나 특정 프로세스를 식별하는 논리단위</w:t>
      </w:r>
    </w:p>
    <w:p w14:paraId="3BFA28DB" w14:textId="5CCE95DB" w:rsidR="005B5155" w:rsidRDefault="005B5155" w:rsidP="005B5155">
      <w:r>
        <w:rPr>
          <w:rFonts w:hint="eastAsia"/>
        </w:rPr>
        <w:t>네트워크 장치</w:t>
      </w:r>
    </w:p>
    <w:p w14:paraId="0C9BC076" w14:textId="75726314" w:rsidR="005B5155" w:rsidRDefault="005B5155" w:rsidP="005B5155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허브 :</w:t>
      </w:r>
      <w:proofErr w:type="gramEnd"/>
      <w:r>
        <w:rPr>
          <w:rFonts w:hint="eastAsia"/>
        </w:rPr>
        <w:t xml:space="preserve"> 여러 컴퓨터와 네트워크 장비를 연결하는 장치</w:t>
      </w:r>
    </w:p>
    <w:p w14:paraId="252107B9" w14:textId="5FFA507B" w:rsidR="005B5155" w:rsidRDefault="005B5155" w:rsidP="005B5155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라우터 :</w:t>
      </w:r>
      <w:proofErr w:type="gramEnd"/>
      <w:r>
        <w:rPr>
          <w:rFonts w:hint="eastAsia"/>
        </w:rPr>
        <w:t xml:space="preserve"> 컴퓨터 네트워크 간에 데이터 패킷을 전송하는 네트워크 장치</w:t>
      </w:r>
    </w:p>
    <w:p w14:paraId="1758D186" w14:textId="34CEB9C7" w:rsidR="005B5155" w:rsidRDefault="005B5155" w:rsidP="005B5155">
      <w:r>
        <w:rPr>
          <w:rFonts w:hint="eastAsia"/>
        </w:rPr>
        <w:t xml:space="preserve">- 네트워크 </w:t>
      </w:r>
      <w:proofErr w:type="gramStart"/>
      <w:r>
        <w:rPr>
          <w:rFonts w:hint="eastAsia"/>
        </w:rPr>
        <w:t>스위치</w:t>
      </w:r>
      <w:r w:rsidR="00682812">
        <w:rPr>
          <w:rFonts w:hint="eastAsia"/>
        </w:rPr>
        <w:t xml:space="preserve"> :</w:t>
      </w:r>
      <w:proofErr w:type="gramEnd"/>
      <w:r w:rsidR="00682812">
        <w:rPr>
          <w:rFonts w:hint="eastAsia"/>
        </w:rPr>
        <w:t xml:space="preserve"> 네트워크하고 네트워크를 연결하는 통신 장비</w:t>
      </w:r>
    </w:p>
    <w:p w14:paraId="4FE5AB34" w14:textId="5158297B" w:rsidR="005B5155" w:rsidRDefault="005B5155" w:rsidP="005B5155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게이트웨이</w:t>
      </w:r>
      <w:r w:rsidR="00682812">
        <w:rPr>
          <w:rFonts w:hint="eastAsia"/>
        </w:rPr>
        <w:t xml:space="preserve"> :</w:t>
      </w:r>
      <w:proofErr w:type="gramEnd"/>
      <w:r w:rsidR="00682812">
        <w:rPr>
          <w:rFonts w:hint="eastAsia"/>
        </w:rPr>
        <w:t xml:space="preserve"> 네트워크에서 서로 다른 통신망이나 다른 프로토콜을 사용하는 네트워크 간의 통신을 가능하게 하는 기기</w:t>
      </w:r>
    </w:p>
    <w:p w14:paraId="65D4989C" w14:textId="77777777" w:rsidR="00C717E5" w:rsidRDefault="00C717E5" w:rsidP="005B5155"/>
    <w:p w14:paraId="29AC8A62" w14:textId="12C2BBDF" w:rsidR="00C717E5" w:rsidRDefault="00C717E5" w:rsidP="005B5155">
      <w:r>
        <w:rPr>
          <w:rFonts w:hint="eastAsia"/>
        </w:rPr>
        <w:t>네트워크 구조</w:t>
      </w:r>
    </w:p>
    <w:p w14:paraId="59DD6856" w14:textId="251DAF9D" w:rsidR="00C717E5" w:rsidRDefault="00C717E5" w:rsidP="005B5155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클라이언트 구조</w:t>
      </w:r>
    </w:p>
    <w:p w14:paraId="7BF8D79F" w14:textId="6EDDDD03" w:rsidR="00C717E5" w:rsidRDefault="00C717E5" w:rsidP="00C717E5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서버 :</w:t>
      </w:r>
      <w:proofErr w:type="gramEnd"/>
      <w:r>
        <w:rPr>
          <w:rFonts w:hint="eastAsia"/>
        </w:rPr>
        <w:t xml:space="preserve"> 다른 컴퓨터가 요청하는 회선이나 디스크 장치 등에 대한 접속을 제어하는 관리 소프트웨어나 컴퓨터</w:t>
      </w:r>
    </w:p>
    <w:p w14:paraId="55160162" w14:textId="2765DFF4" w:rsidR="00234107" w:rsidRDefault="00234107" w:rsidP="00C717E5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클라이언트 :</w:t>
      </w:r>
      <w:proofErr w:type="gramEnd"/>
      <w:r>
        <w:rPr>
          <w:rFonts w:hint="eastAsia"/>
        </w:rPr>
        <w:t xml:space="preserve"> 네트워크를 이용해서 서버 시스템에 연결되는 사용자</w:t>
      </w:r>
    </w:p>
    <w:p w14:paraId="562EC7B6" w14:textId="094571F9" w:rsidR="00234107" w:rsidRDefault="00234107" w:rsidP="00C717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데이터를 저장하고 관리하는 컴퓨터(서버)와 해당 컴퓨터에 접속하여 데이터를 열람하는 컴퓨터(클라이언트)로 구성</w:t>
      </w:r>
    </w:p>
    <w:p w14:paraId="06F9A9C3" w14:textId="6F2220F5" w:rsidR="00234107" w:rsidRDefault="00234107" w:rsidP="00234107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1:N</w:t>
      </w:r>
      <w:proofErr w:type="gramEnd"/>
      <w:r>
        <w:rPr>
          <w:rFonts w:hint="eastAsia"/>
        </w:rPr>
        <w:t>으로 구성되는 매우 효율적인 네트워크 구조. 다수의 사용자들이 공동으로 열람, 복사, 수정, 관리하는 데이터를 한 곳에서 관리할 수 있다.</w:t>
      </w:r>
    </w:p>
    <w:p w14:paraId="2C55707E" w14:textId="7233F8A4" w:rsidR="00234107" w:rsidRDefault="00234107" w:rsidP="0023410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MMORPG 같은 대규모 플레이어의 상호작용이 필요한 경우에 적절하다.</w:t>
      </w:r>
    </w:p>
    <w:p w14:paraId="77FED51E" w14:textId="45CE1B1B" w:rsidR="00BF645E" w:rsidRDefault="00BF645E" w:rsidP="00234107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lastRenderedPageBreak/>
        <w:t>장점 :</w:t>
      </w:r>
      <w:proofErr w:type="gramEnd"/>
      <w:r>
        <w:rPr>
          <w:rFonts w:hint="eastAsia"/>
        </w:rPr>
        <w:t xml:space="preserve"> 효율적인 네트워크 구조. 데이터의 유일성과 통일성을 보장할 수 있다.</w:t>
      </w:r>
    </w:p>
    <w:p w14:paraId="0FDB180D" w14:textId="2A867B72" w:rsidR="00BF645E" w:rsidRDefault="00BF645E" w:rsidP="00BF645E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해킹, 디도스, </w:t>
      </w:r>
      <w:proofErr w:type="spellStart"/>
      <w:r>
        <w:rPr>
          <w:rFonts w:hint="eastAsia"/>
        </w:rPr>
        <w:t>렌섬웨어</w:t>
      </w:r>
      <w:proofErr w:type="spellEnd"/>
      <w:r>
        <w:rPr>
          <w:rFonts w:hint="eastAsia"/>
        </w:rPr>
        <w:t xml:space="preserve"> 등등의 공격에 취약 = 각종 보안 제품 설치 + 데이터 백업에 많은 비용이 </w:t>
      </w:r>
      <w:proofErr w:type="spellStart"/>
      <w:r>
        <w:rPr>
          <w:rFonts w:hint="eastAsia"/>
        </w:rPr>
        <w:t>들아간다</w:t>
      </w:r>
      <w:proofErr w:type="spellEnd"/>
      <w:r>
        <w:rPr>
          <w:rFonts w:hint="eastAsia"/>
        </w:rPr>
        <w:t>.</w:t>
      </w:r>
    </w:p>
    <w:p w14:paraId="53BFA45C" w14:textId="14F0B832" w:rsidR="00BF645E" w:rsidRDefault="00BF645E" w:rsidP="00BF645E">
      <w:pPr>
        <w:ind w:left="440"/>
      </w:pPr>
      <w:r>
        <w:rPr>
          <w:rFonts w:hint="eastAsia"/>
        </w:rPr>
        <w:t>Peer To Peer(P2P)</w:t>
      </w:r>
    </w:p>
    <w:p w14:paraId="7E7C68EC" w14:textId="7BAE9DD7" w:rsidR="00BF645E" w:rsidRDefault="00BF645E" w:rsidP="00D36F4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중앙이나 센터가 없이 네트워크에 참여하는 모든 참여자가 서로 평등한 네트워크</w:t>
      </w:r>
    </w:p>
    <w:p w14:paraId="56AAC9F8" w14:textId="4D3E9498" w:rsidR="00D36F41" w:rsidRDefault="00D36F41" w:rsidP="00D36F4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MO 게임과 같이 적은 인원이 같이 플레이하며 빠른 액션 처리와 정확한 충돌 처리가 필요한 경우에 </w:t>
      </w:r>
      <w:proofErr w:type="gramStart"/>
      <w:r>
        <w:rPr>
          <w:rFonts w:hint="eastAsia"/>
        </w:rPr>
        <w:t>적절하다.(</w:t>
      </w:r>
      <w:proofErr w:type="gramEnd"/>
      <w:r>
        <w:rPr>
          <w:rFonts w:hint="eastAsia"/>
        </w:rPr>
        <w:t>호스트를 파서 소규모 인원과 하는 게임)</w:t>
      </w:r>
    </w:p>
    <w:p w14:paraId="31A43647" w14:textId="05B5388E" w:rsidR="00A64047" w:rsidRDefault="00A64047" w:rsidP="00A64047">
      <w:pPr>
        <w:ind w:left="440"/>
      </w:pPr>
      <w:r>
        <w:rPr>
          <w:rFonts w:hint="eastAsia"/>
        </w:rPr>
        <w:t>하이브리드 P2P</w:t>
      </w:r>
    </w:p>
    <w:p w14:paraId="370D3D39" w14:textId="6E5BBE70" w:rsidR="00A64047" w:rsidRDefault="00A64047" w:rsidP="00A6404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기존의 서버 클라이언트 모델을 완전히 벗어나지는 못함</w:t>
      </w:r>
    </w:p>
    <w:p w14:paraId="00AED8A8" w14:textId="369CD88B" w:rsidR="00A64047" w:rsidRDefault="00A64047" w:rsidP="00A6404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중앙 서버가 존재해서 중재 및 검색을 제공</w:t>
      </w:r>
    </w:p>
    <w:p w14:paraId="0D16F7D6" w14:textId="55D60B06" w:rsidR="00A64047" w:rsidRDefault="00A64047" w:rsidP="00A64047">
      <w:pPr>
        <w:ind w:left="440"/>
      </w:pPr>
      <w:r>
        <w:rPr>
          <w:rFonts w:hint="eastAsia"/>
        </w:rPr>
        <w:t>퓨터 P2P</w:t>
      </w:r>
    </w:p>
    <w:p w14:paraId="58A16BFB" w14:textId="516685D5" w:rsidR="009F4105" w:rsidRDefault="009F4105" w:rsidP="009F410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네트워크에 참여하는 모든 컴퓨터는 동일한 수준의 책임을 진다.</w:t>
      </w:r>
    </w:p>
    <w:p w14:paraId="764E7C9B" w14:textId="057D8E51" w:rsidR="009F4105" w:rsidRDefault="009F4105" w:rsidP="009F4105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전체 네트워크가 죽는 일은 거의 불가능하다. 네트워크 확장성이 매우 높다. 네트워크 증가에 따른 비용이 제로에 가깝다.</w:t>
      </w:r>
    </w:p>
    <w:p w14:paraId="38F80407" w14:textId="572CA2D7" w:rsidR="009F4105" w:rsidRDefault="009F4105" w:rsidP="009F4105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중앙 서버가 없기 때문에 네트워크를 제어할 방법이 없다. 데이터를 검색할 때 네트워크의 모든 컴퓨터를 검색해야 하기 때문에 부하가 크다. 해킹의 위험이 크다.</w:t>
      </w:r>
    </w:p>
    <w:p w14:paraId="198ED66E" w14:textId="0CF998F6" w:rsidR="00A64047" w:rsidRDefault="00A64047" w:rsidP="00A64047">
      <w:pPr>
        <w:ind w:left="440"/>
      </w:pPr>
      <w:r>
        <w:rPr>
          <w:rFonts w:hint="eastAsia"/>
        </w:rPr>
        <w:t>Host P2P</w:t>
      </w:r>
      <w:r w:rsidR="009F4105">
        <w:rPr>
          <w:rFonts w:hint="eastAsia"/>
        </w:rPr>
        <w:t>(슈퍼 피어)</w:t>
      </w:r>
    </w:p>
    <w:p w14:paraId="3393E597" w14:textId="36D0B9B8" w:rsidR="009F4105" w:rsidRDefault="009F4105" w:rsidP="009F4105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한명이</w:t>
      </w:r>
      <w:proofErr w:type="gramEnd"/>
      <w:r>
        <w:rPr>
          <w:rFonts w:hint="eastAsia"/>
        </w:rPr>
        <w:t xml:space="preserve"> 호스트의 역할을 하여 서버의 역할을 하는 방식</w:t>
      </w:r>
    </w:p>
    <w:p w14:paraId="781CD29F" w14:textId="304955EB" w:rsidR="008F2B21" w:rsidRDefault="009F4105" w:rsidP="008F2B2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하이브리드P2P와 </w:t>
      </w:r>
      <w:proofErr w:type="spellStart"/>
      <w:r>
        <w:rPr>
          <w:rFonts w:hint="eastAsia"/>
        </w:rPr>
        <w:t>퓨어</w:t>
      </w:r>
      <w:proofErr w:type="spellEnd"/>
      <w:r>
        <w:rPr>
          <w:rFonts w:hint="eastAsia"/>
        </w:rPr>
        <w:t>P2P의 장점을 모두 가지고 있다.</w:t>
      </w:r>
    </w:p>
    <w:p w14:paraId="72CE9B3C" w14:textId="1BAA89A0" w:rsidR="008F2B21" w:rsidRDefault="008F2B21" w:rsidP="008F2B21">
      <w:r>
        <w:rPr>
          <w:rFonts w:hint="eastAsia"/>
        </w:rPr>
        <w:t>프로토콜(Protocol)</w:t>
      </w:r>
    </w:p>
    <w:p w14:paraId="40602D6B" w14:textId="78B5F521" w:rsidR="008F2B21" w:rsidRDefault="008F2B21" w:rsidP="008F2B2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컴퓨터 내부 또는 컴퓨터 사이에 데이터 교환방식을 정의하는 규칙 체계</w:t>
      </w:r>
    </w:p>
    <w:p w14:paraId="7F9FEEDC" w14:textId="5557B9A3" w:rsidR="008F2B21" w:rsidRDefault="008F2B21" w:rsidP="008F2B2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논리적 구성요소</w:t>
      </w:r>
    </w:p>
    <w:p w14:paraId="4C5C1381" w14:textId="4EC8133D" w:rsidR="008F2B21" w:rsidRDefault="008F2B21" w:rsidP="008F2B21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프레임(Frame, 자료의 표현 형식 단위) 구성</w:t>
      </w:r>
    </w:p>
    <w:p w14:paraId="767124ED" w14:textId="16EAEC35" w:rsidR="008F2B21" w:rsidRDefault="008F2B21" w:rsidP="008F2B21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프레임 안에 있는 각 항목의 뜻과 기능</w:t>
      </w:r>
    </w:p>
    <w:p w14:paraId="03CCA1D4" w14:textId="5AEC5034" w:rsidR="008F2B21" w:rsidRDefault="008F2B21" w:rsidP="008F2B21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자료 전송의 절차</w:t>
      </w:r>
    </w:p>
    <w:p w14:paraId="0C871C84" w14:textId="0AE8AE7B" w:rsidR="008F2B21" w:rsidRDefault="008F2B21" w:rsidP="008F2B2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물리적 구성 요소</w:t>
      </w:r>
    </w:p>
    <w:p w14:paraId="4260AE5D" w14:textId="1E373D65" w:rsidR="008F2B21" w:rsidRDefault="008F2B21" w:rsidP="008F2B21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자료 전송에 쓰이는 전송 매체</w:t>
      </w:r>
    </w:p>
    <w:p w14:paraId="1E97958A" w14:textId="672EACBE" w:rsidR="008F2B21" w:rsidRDefault="008F2B21" w:rsidP="008F2B21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접속용 단자 및 전송 신호</w:t>
      </w:r>
    </w:p>
    <w:p w14:paraId="69BE31C8" w14:textId="6996EF91" w:rsidR="008F2B21" w:rsidRDefault="008F2B21" w:rsidP="008F2B21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회선 규격 등등</w:t>
      </w:r>
    </w:p>
    <w:p w14:paraId="4E70618C" w14:textId="72865227" w:rsidR="008F2B21" w:rsidRDefault="008F2B21" w:rsidP="008F2B21">
      <w:proofErr w:type="gramStart"/>
      <w:r>
        <w:rPr>
          <w:rFonts w:hint="eastAsia"/>
        </w:rPr>
        <w:t>HTTP(</w:t>
      </w:r>
      <w:proofErr w:type="spellStart"/>
      <w:proofErr w:type="gramEnd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Protocol)</w:t>
      </w:r>
    </w:p>
    <w:p w14:paraId="7EB3C2E5" w14:textId="357E7263" w:rsidR="008F2B21" w:rsidRDefault="008F2B21" w:rsidP="008F2B2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HTML과 같은 웹문서를 전달하기 위한 </w:t>
      </w:r>
    </w:p>
    <w:p w14:paraId="52558AE5" w14:textId="7C3298B8" w:rsidR="008F2B21" w:rsidRDefault="008F2B21" w:rsidP="008F2B21">
      <w:r>
        <w:rPr>
          <w:rFonts w:hint="eastAsia"/>
        </w:rPr>
        <w:t>HTTPs</w:t>
      </w:r>
    </w:p>
    <w:p w14:paraId="7CFD04D3" w14:textId="77777777" w:rsidR="00D02970" w:rsidRDefault="008F2B21" w:rsidP="00D02970">
      <w:proofErr w:type="gramStart"/>
      <w:r>
        <w:rPr>
          <w:rFonts w:hint="eastAsia"/>
        </w:rPr>
        <w:t>IP</w:t>
      </w:r>
      <w:r w:rsidR="00D02970">
        <w:rPr>
          <w:rFonts w:hint="eastAsia"/>
        </w:rPr>
        <w:t>(</w:t>
      </w:r>
      <w:proofErr w:type="gramEnd"/>
      <w:r w:rsidR="00D02970">
        <w:rPr>
          <w:rFonts w:hint="eastAsia"/>
        </w:rPr>
        <w:t>Internet Protocol)</w:t>
      </w:r>
    </w:p>
    <w:p w14:paraId="6677BA18" w14:textId="18A63F1D" w:rsidR="008F2B21" w:rsidRDefault="008F2B21" w:rsidP="00D0297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IP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네트워크에서 장치들을 구분하고 통신을 하기 위해 일종의 주소로 사용하는 번호</w:t>
      </w:r>
    </w:p>
    <w:p w14:paraId="6F84C0B9" w14:textId="27E1564E" w:rsidR="00D02970" w:rsidRDefault="00D02970" w:rsidP="00D0297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IPv4</w:t>
      </w:r>
    </w:p>
    <w:p w14:paraId="344D35EC" w14:textId="7584138B" w:rsidR="00D02970" w:rsidRDefault="00D02970" w:rsidP="00D02970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32bit</w:t>
      </w:r>
      <w:r w:rsidR="00B75E89">
        <w:rPr>
          <w:rFonts w:hint="eastAsia"/>
        </w:rPr>
        <w:t>(표현 가능 개수 2</w:t>
      </w:r>
      <w:r w:rsidR="00B75E89" w:rsidRPr="00B75E89">
        <w:rPr>
          <w:rFonts w:hint="eastAsia"/>
          <w:szCs w:val="20"/>
          <w:vertAlign w:val="superscript"/>
        </w:rPr>
        <w:t>32</w:t>
      </w:r>
      <w:r w:rsidR="00B75E89">
        <w:rPr>
          <w:rFonts w:hint="eastAsia"/>
        </w:rPr>
        <w:t>)</w:t>
      </w:r>
    </w:p>
    <w:p w14:paraId="201EAACE" w14:textId="2C7CCC38" w:rsidR="00D02970" w:rsidRDefault="00D02970" w:rsidP="00D02970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8bit 숫자 </w:t>
      </w:r>
      <w:r w:rsidR="00FC52E8">
        <w:rPr>
          <w:rFonts w:hint="eastAsia"/>
        </w:rPr>
        <w:t xml:space="preserve">* </w:t>
      </w:r>
      <w:r>
        <w:rPr>
          <w:rFonts w:hint="eastAsia"/>
        </w:rPr>
        <w:t>4</w:t>
      </w:r>
    </w:p>
    <w:p w14:paraId="3E768394" w14:textId="58836803" w:rsidR="00D02970" w:rsidRDefault="00D02970" w:rsidP="00D02970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0.0.0.0 ~ 255.255.255.255</w:t>
      </w:r>
    </w:p>
    <w:p w14:paraId="6C6A7659" w14:textId="0803AFCC" w:rsidR="00B75E89" w:rsidRDefault="00B75E89" w:rsidP="00D02970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헤더구성</w:t>
      </w:r>
    </w:p>
    <w:p w14:paraId="6B32570E" w14:textId="076C0303" w:rsidR="00D02970" w:rsidRDefault="00D02970" w:rsidP="00D0297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IPv6</w:t>
      </w:r>
    </w:p>
    <w:p w14:paraId="7A53429C" w14:textId="5C1FABB7" w:rsidR="00B75E89" w:rsidRDefault="00B75E89" w:rsidP="00B75E8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128bit(표현 가능 개수 2</w:t>
      </w:r>
      <w:r w:rsidRPr="00B75E89">
        <w:rPr>
          <w:rFonts w:hint="eastAsia"/>
          <w:vertAlign w:val="superscript"/>
        </w:rPr>
        <w:t>128</w:t>
      </w:r>
      <w:r>
        <w:rPr>
          <w:rFonts w:hint="eastAsia"/>
        </w:rPr>
        <w:t>)</w:t>
      </w:r>
    </w:p>
    <w:p w14:paraId="1ECF8D5B" w14:textId="30D2ACBC" w:rsidR="00FC52E8" w:rsidRDefault="00FC52E8" w:rsidP="00B75E89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16bit 숫자 * 8개</w:t>
      </w:r>
    </w:p>
    <w:p w14:paraId="417ED32E" w14:textId="59588464" w:rsidR="00FC52E8" w:rsidRDefault="00FC52E8" w:rsidP="00FC52E8">
      <w:pPr>
        <w:pStyle w:val="a5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0000:0000:</w:t>
      </w:r>
      <w:r>
        <w:rPr>
          <w:rFonts w:hint="eastAsia"/>
        </w:rPr>
        <w:t>0000:0000:0000:0000</w:t>
      </w:r>
      <w:proofErr w:type="gramEnd"/>
      <w:r>
        <w:rPr>
          <w:rFonts w:hint="eastAsia"/>
        </w:rPr>
        <w:t>:</w:t>
      </w:r>
      <w:r>
        <w:rPr>
          <w:rFonts w:hint="eastAsia"/>
        </w:rPr>
        <w:t>0000:0000:</w:t>
      </w:r>
      <w:r>
        <w:rPr>
          <w:rFonts w:hint="eastAsia"/>
        </w:rPr>
        <w:t xml:space="preserve"> ~ FFFF:</w:t>
      </w:r>
      <w:r>
        <w:rPr>
          <w:rFonts w:hint="eastAsia"/>
        </w:rPr>
        <w:t>FFFF:FFFF:FFFF:FFFF:FFFF:FFFF:FFFF:</w:t>
      </w:r>
    </w:p>
    <w:p w14:paraId="12FE78C0" w14:textId="56B1F300" w:rsidR="00FC52E8" w:rsidRDefault="00FC52E8" w:rsidP="00FC52E8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헤더구성</w:t>
      </w:r>
    </w:p>
    <w:p w14:paraId="1865D02C" w14:textId="622173DE" w:rsidR="00FC52E8" w:rsidRDefault="00FC52E8" w:rsidP="00FC52E8">
      <w:r>
        <w:rPr>
          <w:rFonts w:hint="eastAsia"/>
        </w:rPr>
        <w:t>통신 프로토콜</w:t>
      </w:r>
    </w:p>
    <w:p w14:paraId="618C9AE7" w14:textId="0A1540A5" w:rsidR="00FC52E8" w:rsidRDefault="00FC52E8" w:rsidP="00FC52E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UDP</w:t>
      </w:r>
    </w:p>
    <w:p w14:paraId="76914523" w14:textId="0DCBE035" w:rsidR="00FC52E8" w:rsidRDefault="00FC52E8" w:rsidP="00FC52E8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신뢰성은 떨어지나 용량이 가볍고 송신 속도가 빠르다.</w:t>
      </w:r>
    </w:p>
    <w:p w14:paraId="7E674997" w14:textId="0964DD92" w:rsidR="00FC52E8" w:rsidRDefault="00FC52E8" w:rsidP="00FC52E8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스트리밍이나 VoIP 같이 실시간성 보장이 중요한 시스템에서 사용.</w:t>
      </w:r>
      <w:r w:rsidR="009C78B1">
        <w:tab/>
      </w:r>
    </w:p>
    <w:p w14:paraId="5EF2A924" w14:textId="4FCEDB52" w:rsidR="00FC52E8" w:rsidRDefault="00FC52E8" w:rsidP="00FC52E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TCP</w:t>
      </w:r>
    </w:p>
    <w:p w14:paraId="1C3A20DF" w14:textId="5859B61F" w:rsidR="00387AE7" w:rsidRDefault="00387AE7" w:rsidP="00387AE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네트워크를 통해 데이터를 안정적이고 순차적으로 에러 없이 교환 가능</w:t>
      </w:r>
    </w:p>
    <w:p w14:paraId="1864FD50" w14:textId="3CCC7D95" w:rsidR="009C78B1" w:rsidRDefault="009C78B1" w:rsidP="00387AE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파일 전송이나 이메일 전송 같이 안정성이 중요한 시스템에서 사용.</w:t>
      </w:r>
    </w:p>
    <w:p w14:paraId="27227DE8" w14:textId="012433B2" w:rsidR="009C78B1" w:rsidRDefault="009C78B1" w:rsidP="009C78B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TCP 3 Way Handshake</w:t>
      </w:r>
    </w:p>
    <w:p w14:paraId="53DD58CC" w14:textId="32B5ACED" w:rsidR="009C78B1" w:rsidRPr="008F2B21" w:rsidRDefault="009C78B1" w:rsidP="009C78B1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TCP/IP 프로토콜을 이용해서 통신을 시작하기 전에 정확한 전송을 </w:t>
      </w:r>
      <w:proofErr w:type="spellStart"/>
      <w:r>
        <w:rPr>
          <w:rFonts w:hint="eastAsia"/>
        </w:rPr>
        <w:t>보장하나기</w:t>
      </w:r>
      <w:proofErr w:type="spellEnd"/>
      <w:r>
        <w:rPr>
          <w:rFonts w:hint="eastAsia"/>
        </w:rPr>
        <w:t xml:space="preserve"> 위해 세션을 수립하는</w:t>
      </w:r>
    </w:p>
    <w:sectPr w:rsidR="009C78B1" w:rsidRPr="008F2B21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568F1" w14:textId="77777777" w:rsidR="00B00335" w:rsidRDefault="00B00335" w:rsidP="00C77D51">
      <w:pPr>
        <w:spacing w:after="0" w:line="240" w:lineRule="auto"/>
      </w:pPr>
      <w:r>
        <w:separator/>
      </w:r>
    </w:p>
  </w:endnote>
  <w:endnote w:type="continuationSeparator" w:id="0">
    <w:p w14:paraId="00E3B8B5" w14:textId="77777777" w:rsidR="00B00335" w:rsidRDefault="00B00335" w:rsidP="00C7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3EAEF" w14:textId="77777777" w:rsidR="00B00335" w:rsidRDefault="00B00335" w:rsidP="00C77D51">
      <w:pPr>
        <w:spacing w:after="0" w:line="240" w:lineRule="auto"/>
      </w:pPr>
      <w:r>
        <w:separator/>
      </w:r>
    </w:p>
  </w:footnote>
  <w:footnote w:type="continuationSeparator" w:id="0">
    <w:p w14:paraId="4F55B1D5" w14:textId="77777777" w:rsidR="00B00335" w:rsidRDefault="00B00335" w:rsidP="00C7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EE5C2" w14:textId="52093AC3" w:rsidR="00C77D51" w:rsidRDefault="00C77D51">
    <w:pPr>
      <w:pStyle w:val="a3"/>
    </w:pPr>
    <w:r>
      <w:rPr>
        <w:rFonts w:hint="eastAsia"/>
      </w:rPr>
      <w:t>게임 네트워크 프로그래밍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14018"/>
    <w:multiLevelType w:val="hybridMultilevel"/>
    <w:tmpl w:val="0AD04574"/>
    <w:lvl w:ilvl="0" w:tplc="492443D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A35BB0"/>
    <w:multiLevelType w:val="hybridMultilevel"/>
    <w:tmpl w:val="8C0413B6"/>
    <w:lvl w:ilvl="0" w:tplc="927073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61321849">
    <w:abstractNumId w:val="0"/>
  </w:num>
  <w:num w:numId="2" w16cid:durableId="1292517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51"/>
    <w:rsid w:val="000125C8"/>
    <w:rsid w:val="00234107"/>
    <w:rsid w:val="002B3346"/>
    <w:rsid w:val="00387AE7"/>
    <w:rsid w:val="005B5155"/>
    <w:rsid w:val="00604F66"/>
    <w:rsid w:val="00682812"/>
    <w:rsid w:val="008F2B21"/>
    <w:rsid w:val="009C78B1"/>
    <w:rsid w:val="009F4105"/>
    <w:rsid w:val="00A64047"/>
    <w:rsid w:val="00B00335"/>
    <w:rsid w:val="00B75E89"/>
    <w:rsid w:val="00B951ED"/>
    <w:rsid w:val="00BF645E"/>
    <w:rsid w:val="00C717E5"/>
    <w:rsid w:val="00C77D51"/>
    <w:rsid w:val="00CA6BAB"/>
    <w:rsid w:val="00D02970"/>
    <w:rsid w:val="00D36F41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2897C"/>
  <w15:chartTrackingRefBased/>
  <w15:docId w15:val="{8885479F-3E6A-42C6-AB9D-118D03AE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D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77D51"/>
  </w:style>
  <w:style w:type="paragraph" w:styleId="a4">
    <w:name w:val="footer"/>
    <w:basedOn w:val="a"/>
    <w:link w:val="Char0"/>
    <w:uiPriority w:val="99"/>
    <w:unhideWhenUsed/>
    <w:rsid w:val="00C77D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77D51"/>
  </w:style>
  <w:style w:type="paragraph" w:styleId="a5">
    <w:name w:val="List Paragraph"/>
    <w:basedOn w:val="a"/>
    <w:uiPriority w:val="34"/>
    <w:qFormat/>
    <w:rsid w:val="00C77D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7</cp:revision>
  <dcterms:created xsi:type="dcterms:W3CDTF">2024-05-08T00:09:00Z</dcterms:created>
  <dcterms:modified xsi:type="dcterms:W3CDTF">2024-05-10T00:49:00Z</dcterms:modified>
</cp:coreProperties>
</file>