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30E72" w14:textId="77777777" w:rsidR="009E0EB6" w:rsidRDefault="009E0EB6"/>
    <w:p w14:paraId="11564FDE" w14:textId="192376D8" w:rsidR="00B951ED" w:rsidRDefault="00257E23">
      <w:r>
        <w:rPr>
          <w:rFonts w:hint="eastAsia"/>
        </w:rPr>
        <w:t>5-1. Unity에서 네트워크 지원을 위해 사용하였으나 현재 지원이 중단된 케이스는?</w:t>
      </w:r>
    </w:p>
    <w:p w14:paraId="29C4E1AF" w14:textId="234920BF" w:rsidR="00257E23" w:rsidRDefault="00257E23" w:rsidP="00257E23"/>
    <w:p w14:paraId="044FA3A0" w14:textId="1296E604" w:rsidR="00257E23" w:rsidRDefault="00257E23" w:rsidP="00257E23">
      <w:r>
        <w:rPr>
          <w:rFonts w:hint="eastAsia"/>
        </w:rPr>
        <w:t>5-2. Unity에서 현재 네트워크 지원을 위해 제공하는 라이브러리 명칭은 무엇인가?</w:t>
      </w:r>
    </w:p>
    <w:p w14:paraId="0392A2C2" w14:textId="05C0AC90" w:rsidR="00257E23" w:rsidRDefault="00257E23" w:rsidP="00257E2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Netcode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GameObjects</w:t>
      </w:r>
      <w:proofErr w:type="spellEnd"/>
    </w:p>
    <w:p w14:paraId="60AFA2D0" w14:textId="79009FAF" w:rsidR="00257E23" w:rsidRDefault="00257E23" w:rsidP="00257E23">
      <w:r>
        <w:rPr>
          <w:rFonts w:hint="eastAsia"/>
        </w:rPr>
        <w:t xml:space="preserve">6-2. </w:t>
      </w:r>
      <w:proofErr w:type="spellStart"/>
      <w:r>
        <w:rPr>
          <w:rFonts w:hint="eastAsia"/>
        </w:rPr>
        <w:t>NetCode</w:t>
      </w:r>
      <w:proofErr w:type="spellEnd"/>
      <w:r>
        <w:rPr>
          <w:rFonts w:hint="eastAsia"/>
        </w:rPr>
        <w:t>를 지원하는 Unity의 최소 버전은 몇인가?</w:t>
      </w:r>
    </w:p>
    <w:p w14:paraId="5F78D5CD" w14:textId="248C0568" w:rsidR="00257E23" w:rsidRDefault="00257E23" w:rsidP="00257E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20</w:t>
      </w:r>
      <w:r>
        <w:t>…</w:t>
      </w:r>
    </w:p>
    <w:p w14:paraId="77FBB7CB" w14:textId="58BF55EB" w:rsidR="00257E23" w:rsidRDefault="00257E23" w:rsidP="00257E23">
      <w:r>
        <w:rPr>
          <w:rFonts w:hint="eastAsia"/>
        </w:rPr>
        <w:t xml:space="preserve">6-2. </w:t>
      </w:r>
      <w:proofErr w:type="spellStart"/>
      <w:r>
        <w:rPr>
          <w:rFonts w:hint="eastAsia"/>
        </w:rPr>
        <w:t>NetCode</w:t>
      </w:r>
      <w:proofErr w:type="spellEnd"/>
      <w:r>
        <w:rPr>
          <w:rFonts w:hint="eastAsia"/>
        </w:rPr>
        <w:t>를 공식적으로 지원하지 않는 플랫폼은 무엇인가?</w:t>
      </w:r>
    </w:p>
    <w:p w14:paraId="7A594449" w14:textId="5DF83F7D" w:rsidR="00257E23" w:rsidRDefault="00257E23" w:rsidP="00257E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없음</w:t>
      </w:r>
    </w:p>
    <w:p w14:paraId="36701188" w14:textId="77777777" w:rsidR="00257E23" w:rsidRDefault="00257E23" w:rsidP="00257E23">
      <w:pPr>
        <w:rPr>
          <w:rFonts w:hint="eastAsia"/>
        </w:rPr>
      </w:pPr>
    </w:p>
    <w:sectPr w:rsidR="00257E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293B"/>
    <w:multiLevelType w:val="hybridMultilevel"/>
    <w:tmpl w:val="729EB8FE"/>
    <w:lvl w:ilvl="0" w:tplc="A37C3820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B2B4610"/>
    <w:multiLevelType w:val="hybridMultilevel"/>
    <w:tmpl w:val="A7E80EA8"/>
    <w:lvl w:ilvl="0" w:tplc="36A84F9C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49228611">
    <w:abstractNumId w:val="1"/>
  </w:num>
  <w:num w:numId="2" w16cid:durableId="20309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23"/>
    <w:rsid w:val="000C6A04"/>
    <w:rsid w:val="00257E23"/>
    <w:rsid w:val="009E0EB6"/>
    <w:rsid w:val="00B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0D99"/>
  <w15:chartTrackingRefBased/>
  <w15:docId w15:val="{7795DB18-BD63-46C5-8199-D8A970C5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E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3</cp:revision>
  <dcterms:created xsi:type="dcterms:W3CDTF">2024-06-04T00:12:00Z</dcterms:created>
  <dcterms:modified xsi:type="dcterms:W3CDTF">2024-06-04T00:15:00Z</dcterms:modified>
</cp:coreProperties>
</file>