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4B7A1" w14:textId="180F7415" w:rsidR="00B951ED" w:rsidRDefault="000763DB">
      <w:r>
        <w:rPr>
          <w:rFonts w:hint="eastAsia"/>
        </w:rPr>
        <w:t>웹서버</w:t>
      </w:r>
    </w:p>
    <w:p w14:paraId="24C2EFFB" w14:textId="411D686D" w:rsidR="000763DB" w:rsidRDefault="000763DB" w:rsidP="000763D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HTTP 요청을 받아들이고 HTML 문서와 같은 웹페이지를 반환하는 컴퓨터 프로그램이나 </w:t>
      </w:r>
    </w:p>
    <w:p w14:paraId="376E016F" w14:textId="3F46BEBB" w:rsidR="000E5080" w:rsidRDefault="000E5080" w:rsidP="000763D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제공기능</w:t>
      </w:r>
    </w:p>
    <w:p w14:paraId="33288309" w14:textId="579544BD" w:rsidR="000E5080" w:rsidRDefault="000E5080" w:rsidP="000E50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공통 주요 기능 : HTTP 처리, 데이터 로깅</w:t>
      </w:r>
    </w:p>
    <w:p w14:paraId="573B8092" w14:textId="05D346FB" w:rsidR="004C4B1C" w:rsidRDefault="004C4B1C" w:rsidP="000E50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기타 기능 : </w:t>
      </w:r>
      <w:r w:rsidR="00150D8C">
        <w:rPr>
          <w:rFonts w:hint="eastAsia"/>
        </w:rPr>
        <w:t xml:space="preserve">인증, </w:t>
      </w:r>
      <w:r>
        <w:rPr>
          <w:rFonts w:hint="eastAsia"/>
        </w:rPr>
        <w:t>HTTPs</w:t>
      </w:r>
      <w:r w:rsidR="00150D8C">
        <w:rPr>
          <w:rFonts w:hint="eastAsia"/>
        </w:rPr>
        <w:t xml:space="preserve"> 지원</w:t>
      </w:r>
      <w:r>
        <w:rPr>
          <w:rFonts w:hint="eastAsia"/>
        </w:rPr>
        <w:t xml:space="preserve">, </w:t>
      </w:r>
      <w:r w:rsidR="00150D8C">
        <w:rPr>
          <w:rFonts w:hint="eastAsia"/>
        </w:rPr>
        <w:t>콘텐츠 압출, 대역폭 스로틀링 등등</w:t>
      </w:r>
    </w:p>
    <w:p w14:paraId="2F551EEB" w14:textId="5817AF65" w:rsidR="003D1018" w:rsidRDefault="003D1018" w:rsidP="003D1018">
      <w:r>
        <w:rPr>
          <w:rFonts w:hint="eastAsia"/>
        </w:rPr>
        <w:t>HTML</w:t>
      </w:r>
    </w:p>
    <w:p w14:paraId="5451081A" w14:textId="2A036654" w:rsidR="003D1018" w:rsidRDefault="003D1018" w:rsidP="003D101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Hypertext Markup Language</w:t>
      </w:r>
    </w:p>
    <w:p w14:paraId="4E7EEDF1" w14:textId="0426FF8A" w:rsidR="003D1018" w:rsidRDefault="003D1018" w:rsidP="003D101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Markup Language : 데이터 구조를 정의하기 위한 언어</w:t>
      </w:r>
    </w:p>
    <w:p w14:paraId="37273662" w14:textId="657DE8F3" w:rsidR="003D1018" w:rsidRDefault="003D1018" w:rsidP="003D101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웹을 이루는 가장 기초적인 구성요소</w:t>
      </w:r>
    </w:p>
    <w:p w14:paraId="1624A4D9" w14:textId="247B14B7" w:rsidR="001411CB" w:rsidRDefault="001411CB" w:rsidP="003D101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웹 콘텐츠의 의미가 구조를 정의할 때 사용하는 언어</w:t>
      </w:r>
    </w:p>
    <w:p w14:paraId="60828919" w14:textId="14741D64" w:rsidR="001411CB" w:rsidRDefault="001411CB" w:rsidP="003D101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태그를 통해 HTML 각 요소를 구분(&lt;&gt;로 묶어서 표현)</w:t>
      </w:r>
    </w:p>
    <w:p w14:paraId="7BA2AA30" w14:textId="3A9EFCCB" w:rsidR="001411CB" w:rsidRDefault="001411CB" w:rsidP="001411CB">
      <w:r>
        <w:rPr>
          <w:rFonts w:hint="eastAsia"/>
        </w:rPr>
        <w:t>웹</w:t>
      </w:r>
      <w:r w:rsidR="001613EA">
        <w:rPr>
          <w:rFonts w:hint="eastAsia"/>
        </w:rPr>
        <w:t xml:space="preserve"> </w:t>
      </w:r>
      <w:r>
        <w:rPr>
          <w:rFonts w:hint="eastAsia"/>
        </w:rPr>
        <w:t>브라우저</w:t>
      </w:r>
    </w:p>
    <w:p w14:paraId="31450002" w14:textId="6BB4C475" w:rsidR="001411CB" w:rsidRDefault="001411CB" w:rsidP="001411C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웹서버에서 이동하고 쌍방향으로 통신하고 HTML문서나 파일을 출력하는 GUI 기반의 소프트웨어</w:t>
      </w:r>
    </w:p>
    <w:p w14:paraId="314B7F35" w14:textId="0A5244E9" w:rsidR="001613EA" w:rsidRDefault="001613EA" w:rsidP="001613EA">
      <w:r>
        <w:rPr>
          <w:rFonts w:hint="eastAsia"/>
        </w:rPr>
        <w:t>반응형 웹 디자인</w:t>
      </w:r>
    </w:p>
    <w:p w14:paraId="1D5E5ACD" w14:textId="1FF5FAB0" w:rsidR="001613EA" w:rsidRDefault="001613EA" w:rsidP="001613E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하나의 웹사이트에서 웹 브라우저의 해상도에 따라 컨텐츠의 크기와 위치가 자동으로 변하도록 만든 웹페이지</w:t>
      </w:r>
    </w:p>
    <w:p w14:paraId="16C2DE9D" w14:textId="69987945" w:rsidR="00282268" w:rsidRDefault="00282268" w:rsidP="00282268">
      <w:r>
        <w:rPr>
          <w:rFonts w:hint="eastAsia"/>
        </w:rPr>
        <w:t>UNet -&gt; 개발 중지</w:t>
      </w:r>
    </w:p>
    <w:p w14:paraId="2A204965" w14:textId="09A02AF4" w:rsidR="00282268" w:rsidRDefault="00282268" w:rsidP="00282268">
      <w:r>
        <w:rPr>
          <w:rFonts w:hint="eastAsia"/>
        </w:rPr>
        <w:t>NetCode for GameObject</w:t>
      </w:r>
    </w:p>
    <w:p w14:paraId="276C80BB" w14:textId="4707BDC9" w:rsidR="00210EA0" w:rsidRDefault="00210EA0" w:rsidP="00210EA0">
      <w:r>
        <w:rPr>
          <w:rFonts w:hint="eastAsia"/>
        </w:rPr>
        <w:t>C# 네임스페이스들</w:t>
      </w:r>
    </w:p>
    <w:p w14:paraId="586D0FA5" w14:textId="7B288225" w:rsidR="00210EA0" w:rsidRDefault="00210EA0" w:rsidP="00210EA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System.Net.Http</w:t>
      </w:r>
    </w:p>
    <w:p w14:paraId="02E61039" w14:textId="31EABBFF" w:rsidR="00210EA0" w:rsidRDefault="00210EA0" w:rsidP="00210EA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HttpClient</w:t>
      </w:r>
    </w:p>
    <w:p w14:paraId="4C152833" w14:textId="472EA94C" w:rsidR="00210EA0" w:rsidRDefault="00210EA0" w:rsidP="00210EA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System.Text.Json</w:t>
      </w:r>
    </w:p>
    <w:p w14:paraId="10D85A7B" w14:textId="698C7993" w:rsidR="00210EA0" w:rsidRDefault="00210EA0" w:rsidP="00210EA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JsonSerializer</w:t>
      </w:r>
    </w:p>
    <w:p w14:paraId="0434673F" w14:textId="50370039" w:rsidR="00210EA0" w:rsidRDefault="00210EA0" w:rsidP="00210EA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JsonDocument</w:t>
      </w:r>
    </w:p>
    <w:p w14:paraId="33DA2CF3" w14:textId="73A2EBCD" w:rsidR="00210EA0" w:rsidRDefault="00210EA0" w:rsidP="00210EA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System.Security.Cryptography</w:t>
      </w:r>
    </w:p>
    <w:p w14:paraId="59FEEBC0" w14:textId="0ED0EDC6" w:rsidR="00177E2E" w:rsidRDefault="00177E2E" w:rsidP="00177E2E">
      <w:r>
        <w:rPr>
          <w:rFonts w:hint="eastAsia"/>
        </w:rPr>
        <w:lastRenderedPageBreak/>
        <w:t>위협(Threat)</w:t>
      </w:r>
    </w:p>
    <w:p w14:paraId="77C91D83" w14:textId="5C742F5F" w:rsidR="00177E2E" w:rsidRDefault="00177E2E" w:rsidP="00177E2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손실이나 손상의 원인이 될 가능성이 있는 환경</w:t>
      </w:r>
    </w:p>
    <w:p w14:paraId="291E03D6" w14:textId="6E0809DD" w:rsidR="00177E2E" w:rsidRDefault="00177E2E" w:rsidP="00177E2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Zero Day Attack(제로 공격 데이)</w:t>
      </w:r>
      <w:r w:rsidR="005609E4">
        <w:rPr>
          <w:rFonts w:hint="eastAsia"/>
        </w:rPr>
        <w:t xml:space="preserve"> : 소프트웨어의 취약점이 공개되기 전에 해당 취약점을 공격하는 위협</w:t>
      </w:r>
    </w:p>
    <w:p w14:paraId="525788B9" w14:textId="21EDB57F" w:rsidR="00177E2E" w:rsidRDefault="00177E2E" w:rsidP="00177E2E">
      <w:r>
        <w:rPr>
          <w:rFonts w:hint="eastAsia"/>
        </w:rPr>
        <w:t>취약점(Vulnerablitiy)</w:t>
      </w:r>
    </w:p>
    <w:p w14:paraId="5D51AF6C" w14:textId="65284BDE" w:rsidR="00177E2E" w:rsidRDefault="005609E4" w:rsidP="005609E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위협에 의해서 손실이 발생하게 되는 자신의 약점</w:t>
      </w:r>
    </w:p>
    <w:p w14:paraId="6C7A6634" w14:textId="1A2C27EA" w:rsidR="00177E2E" w:rsidRDefault="009B49C1" w:rsidP="009B49C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Buffer overflow(버퍼 오버 플로우) : 프로세스가 데이터를 버퍼에 저장할 때 버퍼의 영역 바깥부분까지 저장하여 각종 문제의 근간이 되는 취약점</w:t>
      </w:r>
    </w:p>
    <w:p w14:paraId="2A144BE2" w14:textId="2B591941" w:rsidR="00177E2E" w:rsidRDefault="00177E2E" w:rsidP="00177E2E">
      <w:r>
        <w:rPr>
          <w:rFonts w:hint="eastAsia"/>
        </w:rPr>
        <w:t>위험(Risk)</w:t>
      </w:r>
    </w:p>
    <w:p w14:paraId="04B4892B" w14:textId="27DB9056" w:rsidR="00177E2E" w:rsidRPr="009B49C1" w:rsidRDefault="009B49C1" w:rsidP="00177E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예상되는 위협에 의해 취약점을 공격당해 자산에 발생할 가능성이 있는 손실의 예상치</w:t>
      </w:r>
    </w:p>
    <w:p w14:paraId="7B5EC7A1" w14:textId="7A4E0006" w:rsidR="00177E2E" w:rsidRDefault="00177E2E" w:rsidP="00177E2E">
      <w:r>
        <w:rPr>
          <w:rFonts w:hint="eastAsia"/>
        </w:rPr>
        <w:t>자산(Asset)</w:t>
      </w:r>
    </w:p>
    <w:p w14:paraId="17D5CB34" w14:textId="00564FD1" w:rsidR="009B49C1" w:rsidRDefault="009B49C1" w:rsidP="009B49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보유하고 있는 경제적 가치가 있는 유, 무형의 재산</w:t>
      </w:r>
    </w:p>
    <w:p w14:paraId="6DA79358" w14:textId="6272B12F" w:rsidR="009B49C1" w:rsidRDefault="009B49C1" w:rsidP="009B49C1">
      <w:r>
        <w:rPr>
          <w:rFonts w:hint="eastAsia"/>
        </w:rPr>
        <w:t>공격(Attack)</w:t>
      </w:r>
    </w:p>
    <w:p w14:paraId="6CFE8F8C" w14:textId="3D5A34D7" w:rsidR="009B49C1" w:rsidRDefault="009B49C1" w:rsidP="009B49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위협과 취약점을 통해 피해를 입히는 행위</w:t>
      </w:r>
    </w:p>
    <w:p w14:paraId="3B0539D2" w14:textId="3D64E4FF" w:rsidR="009B49C1" w:rsidRDefault="009B49C1" w:rsidP="009B49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브루트 포스(무차별 대입 공격)</w:t>
      </w:r>
    </w:p>
    <w:p w14:paraId="5F65B92B" w14:textId="23F8A2D0" w:rsidR="009B49C1" w:rsidRDefault="009B49C1" w:rsidP="009B49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XSS(크로스 사이트 스티립팅)</w:t>
      </w:r>
    </w:p>
    <w:p w14:paraId="2E056B76" w14:textId="02CB62BB" w:rsidR="009B49C1" w:rsidRDefault="009B49C1" w:rsidP="009B49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SQL Injection(SQL 삽입)</w:t>
      </w:r>
    </w:p>
    <w:p w14:paraId="733C506A" w14:textId="3D13B357" w:rsidR="00A80998" w:rsidRDefault="00A80998" w:rsidP="00A80998">
      <w:r>
        <w:rPr>
          <w:rFonts w:hint="eastAsia"/>
        </w:rPr>
        <w:t>공격 방어법</w:t>
      </w:r>
    </w:p>
    <w:p w14:paraId="56A536CB" w14:textId="4D36A868" w:rsidR="00A80998" w:rsidRDefault="00A80998" w:rsidP="00A8099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이단계 인증(Two-factor Authentication) : 두 종류의 인증 매커니즘에 성공적으로 통과했을 때만 인증에 성공한 것으로 간주하는 접근 제어 기법</w:t>
      </w:r>
    </w:p>
    <w:p w14:paraId="00888D8E" w14:textId="38455B12" w:rsidR="00A80998" w:rsidRPr="00282268" w:rsidRDefault="00A80998" w:rsidP="00A80998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OTP(One Time Password) : 높은 수준의 보안 요구에 의해 한번의 인증 당 하나의 암시 비밀번호를 사용하는 방식</w:t>
      </w:r>
    </w:p>
    <w:sectPr w:rsidR="00A80998" w:rsidRPr="00282268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EA4F7" w14:textId="77777777" w:rsidR="001000F7" w:rsidRDefault="001000F7" w:rsidP="00287581">
      <w:pPr>
        <w:spacing w:after="0" w:line="240" w:lineRule="auto"/>
      </w:pPr>
      <w:r>
        <w:separator/>
      </w:r>
    </w:p>
  </w:endnote>
  <w:endnote w:type="continuationSeparator" w:id="0">
    <w:p w14:paraId="4664773B" w14:textId="77777777" w:rsidR="001000F7" w:rsidRDefault="001000F7" w:rsidP="0028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F2147" w14:textId="77777777" w:rsidR="001000F7" w:rsidRDefault="001000F7" w:rsidP="00287581">
      <w:pPr>
        <w:spacing w:after="0" w:line="240" w:lineRule="auto"/>
      </w:pPr>
      <w:r>
        <w:separator/>
      </w:r>
    </w:p>
  </w:footnote>
  <w:footnote w:type="continuationSeparator" w:id="0">
    <w:p w14:paraId="6F154216" w14:textId="77777777" w:rsidR="001000F7" w:rsidRDefault="001000F7" w:rsidP="00287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B1445" w14:textId="3AD2C3EE" w:rsidR="00287581" w:rsidRPr="00287581" w:rsidRDefault="00287581">
    <w:pPr>
      <w:pStyle w:val="a3"/>
      <w:rPr>
        <w:b/>
        <w:bCs/>
        <w:sz w:val="24"/>
        <w:szCs w:val="24"/>
      </w:rPr>
    </w:pPr>
    <w:r>
      <w:rPr>
        <w:rFonts w:hint="eastAsia"/>
        <w:b/>
        <w:bCs/>
        <w:sz w:val="24"/>
        <w:szCs w:val="24"/>
      </w:rPr>
      <w:t xml:space="preserve">12차 필기 이론 - </w:t>
    </w:r>
    <w:r w:rsidRPr="00287581">
      <w:rPr>
        <w:rFonts w:hint="eastAsia"/>
        <w:b/>
        <w:bCs/>
        <w:sz w:val="24"/>
        <w:szCs w:val="24"/>
      </w:rPr>
      <w:t>게임 웹 프로그래밍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B0923"/>
    <w:multiLevelType w:val="hybridMultilevel"/>
    <w:tmpl w:val="1A8E39E2"/>
    <w:lvl w:ilvl="0" w:tplc="CE16B7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0512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81"/>
    <w:rsid w:val="000763DB"/>
    <w:rsid w:val="000D38BE"/>
    <w:rsid w:val="000E5080"/>
    <w:rsid w:val="001000F7"/>
    <w:rsid w:val="001411CB"/>
    <w:rsid w:val="00150D8C"/>
    <w:rsid w:val="001613EA"/>
    <w:rsid w:val="00177E2E"/>
    <w:rsid w:val="001A1F3D"/>
    <w:rsid w:val="00210EA0"/>
    <w:rsid w:val="00282268"/>
    <w:rsid w:val="00287581"/>
    <w:rsid w:val="00294734"/>
    <w:rsid w:val="003D1018"/>
    <w:rsid w:val="004C4B1C"/>
    <w:rsid w:val="005609E4"/>
    <w:rsid w:val="009B49C1"/>
    <w:rsid w:val="00A80998"/>
    <w:rsid w:val="00B951ED"/>
    <w:rsid w:val="00C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EB2A0"/>
  <w15:chartTrackingRefBased/>
  <w15:docId w15:val="{66CB166D-5683-4DDC-B6E0-753B0819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5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7581"/>
  </w:style>
  <w:style w:type="paragraph" w:styleId="a4">
    <w:name w:val="footer"/>
    <w:basedOn w:val="a"/>
    <w:link w:val="Char0"/>
    <w:uiPriority w:val="99"/>
    <w:unhideWhenUsed/>
    <w:rsid w:val="002875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7581"/>
  </w:style>
  <w:style w:type="paragraph" w:styleId="a5">
    <w:name w:val="List Paragraph"/>
    <w:basedOn w:val="a"/>
    <w:uiPriority w:val="34"/>
    <w:qFormat/>
    <w:rsid w:val="000763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10</cp:revision>
  <dcterms:created xsi:type="dcterms:W3CDTF">2024-05-24T00:06:00Z</dcterms:created>
  <dcterms:modified xsi:type="dcterms:W3CDTF">2024-05-27T00:59:00Z</dcterms:modified>
</cp:coreProperties>
</file>