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FD255" w14:textId="5BCFEBE3" w:rsidR="00B951ED" w:rsidRDefault="0069391A">
      <w:r>
        <w:rPr>
          <w:rFonts w:hint="eastAsia"/>
        </w:rPr>
        <w:t>데이터(Data)</w:t>
      </w:r>
    </w:p>
    <w:p w14:paraId="5ED9C817" w14:textId="6B35B5F0" w:rsidR="0069391A" w:rsidRDefault="0069391A" w:rsidP="0069391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측정이나 수집을 통해 단순하게 모아놓은 원시 자료</w:t>
      </w:r>
    </w:p>
    <w:p w14:paraId="54D6F4DF" w14:textId="1C8DFD3B" w:rsidR="0069391A" w:rsidRDefault="0069391A">
      <w:r>
        <w:rPr>
          <w:rFonts w:hint="eastAsia"/>
        </w:rPr>
        <w:t>정보(Information)</w:t>
      </w:r>
    </w:p>
    <w:p w14:paraId="1B707349" w14:textId="4BEB9339" w:rsidR="0069391A" w:rsidRDefault="0069391A" w:rsidP="0069391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수집한 데이터를 목적이나 의도에 따라 처리하고 분석하여 데이터에 의미를 부여한 것</w:t>
      </w:r>
    </w:p>
    <w:p w14:paraId="5168009C" w14:textId="4FCB9F47" w:rsidR="0069391A" w:rsidRDefault="0069391A" w:rsidP="0069391A">
      <w:r>
        <w:rPr>
          <w:rFonts w:hint="eastAsia"/>
        </w:rPr>
        <w:t>데이터베이스</w:t>
      </w:r>
    </w:p>
    <w:p w14:paraId="0C2AD0C4" w14:textId="221ACBED" w:rsidR="0069391A" w:rsidRDefault="0069391A" w:rsidP="0069391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특정 조직 내에서 다수의 사용자가 사용할 수 있도록 통합하여 저장한 운영 데이터의 집합</w:t>
      </w:r>
    </w:p>
    <w:p w14:paraId="2C200461" w14:textId="66734EF5" w:rsidR="0069391A" w:rsidRDefault="0069391A" w:rsidP="0069391A">
      <w:r>
        <w:rPr>
          <w:rFonts w:hint="eastAsia"/>
        </w:rPr>
        <w:t>관계형 데이터베이스(Relational Database)</w:t>
      </w:r>
    </w:p>
    <w:p w14:paraId="1EE58D84" w14:textId="7E088851" w:rsidR="0069391A" w:rsidRDefault="0069391A" w:rsidP="0069391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데이터를 테이블의 형태로 저장한다.</w:t>
      </w:r>
    </w:p>
    <w:p w14:paraId="6B7C0079" w14:textId="6D2A5ECA" w:rsidR="0069391A" w:rsidRDefault="0069391A" w:rsidP="0069391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키값을 이용해서 테이블 간의 종속성을 관계로 표현한다.</w:t>
      </w:r>
    </w:p>
    <w:p w14:paraId="695C7CBF" w14:textId="2B62A132" w:rsidR="002F0997" w:rsidRDefault="002F0997" w:rsidP="002F0997">
      <w:r>
        <w:rPr>
          <w:rFonts w:hint="eastAsia"/>
        </w:rPr>
        <w:t>테이블</w:t>
      </w:r>
    </w:p>
    <w:p w14:paraId="732DF9CF" w14:textId="0BA871BE" w:rsidR="002F0997" w:rsidRDefault="002F0997" w:rsidP="002F09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데이터베이스에서 행(가로줄, row, record)과 열(세로줄, column, field)로 짜여진 표에 기록된 데이터의 집합</w:t>
      </w:r>
    </w:p>
    <w:p w14:paraId="6392E5BB" w14:textId="55E9802A" w:rsidR="00E0712B" w:rsidRDefault="00E0712B" w:rsidP="00E0712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필드 : 테이블에서 열에 해당하는 가장 작은 단위의 데이터</w:t>
      </w:r>
    </w:p>
    <w:p w14:paraId="2274E971" w14:textId="562B6BD2" w:rsidR="00E0712B" w:rsidRDefault="00E0712B" w:rsidP="00E0712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레코드 : 테이블에서 행에 해당하는 것으로 논리적으로 연관된 필드의 집합</w:t>
      </w:r>
    </w:p>
    <w:p w14:paraId="2B4E94FE" w14:textId="0E0D3174" w:rsidR="00197F99" w:rsidRDefault="00197F99" w:rsidP="00E0712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도메인 : 필드의 데이터타입에 맞는 필드가 가질 수 있는 값들의 집합</w:t>
      </w:r>
    </w:p>
    <w:p w14:paraId="19DFF8FB" w14:textId="087FF547" w:rsidR="003B6DEA" w:rsidRDefault="003B6DEA" w:rsidP="00E0712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키 : 데이터베이스에 저장되어 있는 레코드를 구별할 수 있게 해주는 식별자</w:t>
      </w:r>
    </w:p>
    <w:p w14:paraId="76DA171B" w14:textId="23E47733" w:rsidR="00F00516" w:rsidRDefault="00F00516" w:rsidP="00E0712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기본키 : 테이블에 있는 모든 레코드를 식별할 수 있게 해주는 필드 중 대표로 선택한 것</w:t>
      </w:r>
    </w:p>
    <w:p w14:paraId="1C9D3DEE" w14:textId="07DC1BA0" w:rsidR="00F00516" w:rsidRDefault="00F00516" w:rsidP="00F00516">
      <w:r>
        <w:rPr>
          <w:rFonts w:hint="eastAsia"/>
        </w:rPr>
        <w:t>테이블의 구성요건</w:t>
      </w:r>
    </w:p>
    <w:p w14:paraId="3B66204A" w14:textId="41F1A545" w:rsidR="00F00516" w:rsidRDefault="00F00516" w:rsidP="00F0051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테이블의 레코드는 유일해야 한다.</w:t>
      </w:r>
    </w:p>
    <w:p w14:paraId="29FD2D56" w14:textId="284854AF" w:rsidR="00F00516" w:rsidRDefault="00F00516" w:rsidP="00F0051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테이블의 레코드들 간에는 순서가 없다.</w:t>
      </w:r>
    </w:p>
    <w:p w14:paraId="7425DAC2" w14:textId="046509EA" w:rsidR="00F00516" w:rsidRDefault="00F00516" w:rsidP="00F0051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테이블의 필드간에도 순서가 없다.</w:t>
      </w:r>
    </w:p>
    <w:p w14:paraId="57116E9F" w14:textId="16486393" w:rsidR="00F00516" w:rsidRDefault="00F00516" w:rsidP="00F00516">
      <w:r>
        <w:rPr>
          <w:rFonts w:hint="eastAsia"/>
        </w:rPr>
        <w:t>데이터베이스 언어(쿼리 랭귀지)</w:t>
      </w:r>
    </w:p>
    <w:p w14:paraId="6E12425B" w14:textId="7099CB30" w:rsidR="00F00516" w:rsidRDefault="00F00516" w:rsidP="00F0051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데이터베이스의 구조 정의, 데이터 조작, 데이터 보호, 데이터 복구를 위해 사용되는 언어</w:t>
      </w:r>
    </w:p>
    <w:p w14:paraId="59077942" w14:textId="7DBBA434" w:rsidR="00F00516" w:rsidRDefault="00F00516" w:rsidP="00F0051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데이터 조작어(DML : Data Manipulation Language)</w:t>
      </w:r>
      <w:r w:rsidR="00D441C5">
        <w:rPr>
          <w:rFonts w:hint="eastAsia"/>
        </w:rPr>
        <w:t xml:space="preserve"> : DB 조회 검색 변형</w:t>
      </w:r>
    </w:p>
    <w:p w14:paraId="7D0E3816" w14:textId="46532086" w:rsidR="00F00516" w:rsidRDefault="00F00516" w:rsidP="00F0051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데이터 정의어(DDL : Data Definition Language)</w:t>
      </w:r>
      <w:r w:rsidR="00D441C5">
        <w:rPr>
          <w:rFonts w:hint="eastAsia"/>
        </w:rPr>
        <w:t xml:space="preserve"> : 테이블 생성 변형 삭제</w:t>
      </w:r>
    </w:p>
    <w:p w14:paraId="6E32B155" w14:textId="7D8CFCA5" w:rsidR="00F00516" w:rsidRDefault="00F00516" w:rsidP="00F0051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데이터 제어어(DCL : Data Control Language)</w:t>
      </w:r>
      <w:r w:rsidR="00D441C5">
        <w:rPr>
          <w:rFonts w:hint="eastAsia"/>
        </w:rPr>
        <w:t xml:space="preserve"> : 관리자용(권한 주고 회수)</w:t>
      </w:r>
    </w:p>
    <w:p w14:paraId="3FB92442" w14:textId="32170BB3" w:rsidR="00D441C5" w:rsidRDefault="00D441C5" w:rsidP="00D441C5">
      <w:r>
        <w:rPr>
          <w:rFonts w:hint="eastAsia"/>
        </w:rPr>
        <w:t>데이터베이스의 성질(ACID)</w:t>
      </w:r>
    </w:p>
    <w:p w14:paraId="66B847F1" w14:textId="443F4E9C" w:rsidR="00D441C5" w:rsidRDefault="00D441C5" w:rsidP="00D441C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Atomicity(원자성) : 트랜잭션과 관련된 작업들이 부분적으로 실행되다가 중단되지 않아야 한다는 의미</w:t>
      </w:r>
    </w:p>
    <w:p w14:paraId="4390C013" w14:textId="28E8B0F6" w:rsidR="00687662" w:rsidRDefault="00687662" w:rsidP="00D441C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Consistency(일관성) : 트랜잭션 이후에 데이터베이스의 상태</w:t>
      </w:r>
      <w:r w:rsidR="00776959">
        <w:rPr>
          <w:rFonts w:hint="eastAsia"/>
        </w:rPr>
        <w:t>가</w:t>
      </w:r>
      <w:r>
        <w:rPr>
          <w:rFonts w:hint="eastAsia"/>
        </w:rPr>
        <w:t xml:space="preserve"> 일관되어야 한다는 의미</w:t>
      </w:r>
      <w:r w:rsidR="00776959">
        <w:rPr>
          <w:rFonts w:hint="eastAsia"/>
        </w:rPr>
        <w:t>(DB의 제약이나 규칙에 맞아야 한다.)</w:t>
      </w:r>
    </w:p>
    <w:p w14:paraId="14AB9C8B" w14:textId="0EC99997" w:rsidR="00776959" w:rsidRDefault="00776959" w:rsidP="00D441C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Isolation(격리성) : 모든 트랜잭션은 다른 트랜잭션으로부터 독립적이어야 한다</w:t>
      </w:r>
      <w:r w:rsidR="004D0485">
        <w:rPr>
          <w:rFonts w:hint="eastAsia"/>
        </w:rPr>
        <w:t>는</w:t>
      </w:r>
      <w:r w:rsidR="001F46C7">
        <w:rPr>
          <w:rFonts w:hint="eastAsia"/>
        </w:rPr>
        <w:t xml:space="preserve"> 의미</w:t>
      </w:r>
    </w:p>
    <w:p w14:paraId="3EBD05CA" w14:textId="3BCD3948" w:rsidR="00951B2A" w:rsidRDefault="00951B2A" w:rsidP="00D441C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Durability(지속성) : 성공적으로 트랜잭션이 수행되면 영원히 반영되어야 한다는 의미</w:t>
      </w:r>
    </w:p>
    <w:p w14:paraId="699430F5" w14:textId="69CCEB16" w:rsidR="0047598A" w:rsidRDefault="0047598A" w:rsidP="0047598A">
      <w:r>
        <w:rPr>
          <w:rFonts w:hint="eastAsia"/>
        </w:rPr>
        <w:t>DBMS(Database Management System)</w:t>
      </w:r>
    </w:p>
    <w:p w14:paraId="07785F35" w14:textId="4664C2B2" w:rsidR="0047598A" w:rsidRDefault="0047598A" w:rsidP="0047598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데이터베이스를 생성하여 안정적이고 효율적으로 운영하는데 필요한 기능을 제공하는 소프트웨어</w:t>
      </w:r>
    </w:p>
    <w:p w14:paraId="727307C6" w14:textId="4C596402" w:rsidR="00CF1646" w:rsidRDefault="00CF1646" w:rsidP="0047598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종류</w:t>
      </w:r>
    </w:p>
    <w:p w14:paraId="6D54D815" w14:textId="1C06F6A4" w:rsidR="00CF1646" w:rsidRDefault="00CF1646" w:rsidP="00CF1646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관계형 데이터베이스</w:t>
      </w:r>
    </w:p>
    <w:p w14:paraId="02F39DD8" w14:textId="21180042" w:rsidR="00CF1646" w:rsidRDefault="00CF1646" w:rsidP="00CF1646">
      <w:r>
        <w:rPr>
          <w:rFonts w:hint="eastAsia"/>
        </w:rPr>
        <w:t>파일</w:t>
      </w:r>
    </w:p>
    <w:p w14:paraId="0526FA2E" w14:textId="5483F714" w:rsidR="00CF1646" w:rsidRDefault="00CF1646" w:rsidP="00CF164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컴퓨터에서 사용되는 데이터를 모아놓은 것</w:t>
      </w:r>
    </w:p>
    <w:p w14:paraId="28F77BCC" w14:textId="2248A60C" w:rsidR="00B84183" w:rsidRDefault="00B84183" w:rsidP="00B84183">
      <w:r>
        <w:rPr>
          <w:rFonts w:hint="eastAsia"/>
        </w:rPr>
        <w:t>파일의 저장위치</w:t>
      </w:r>
    </w:p>
    <w:p w14:paraId="0A9165AE" w14:textId="4BF2DE25" w:rsidR="00B84183" w:rsidRDefault="00B84183" w:rsidP="00B8418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논리적 저장위치</w:t>
      </w:r>
      <w:r w:rsidR="009527A0">
        <w:rPr>
          <w:rFonts w:hint="eastAsia"/>
        </w:rPr>
        <w:t xml:space="preserve"> : 디렉토리 또는 폴더</w:t>
      </w:r>
    </w:p>
    <w:p w14:paraId="77942E8E" w14:textId="2F679461" w:rsidR="00B84183" w:rsidRDefault="00B84183" w:rsidP="00B8418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물리적 저장위치</w:t>
      </w:r>
      <w:r w:rsidR="009527A0">
        <w:rPr>
          <w:rFonts w:hint="eastAsia"/>
        </w:rPr>
        <w:t xml:space="preserve"> : 디스크(HDD,SSD,USB 등등)</w:t>
      </w:r>
    </w:p>
    <w:p w14:paraId="6A650645" w14:textId="00BA4234" w:rsidR="003C5C00" w:rsidRDefault="003C5C00" w:rsidP="003C5C00">
      <w:r>
        <w:rPr>
          <w:rFonts w:hint="eastAsia"/>
        </w:rPr>
        <w:t>파일을 구분하기 위해 사용하는 것</w:t>
      </w:r>
    </w:p>
    <w:p w14:paraId="5088D0B1" w14:textId="318B71E4" w:rsidR="003C5C00" w:rsidRDefault="003C5C00" w:rsidP="003C5C0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파일 이름</w:t>
      </w:r>
    </w:p>
    <w:p w14:paraId="1AD3204A" w14:textId="4F7B83F7" w:rsidR="003C5C00" w:rsidRDefault="003C5C00" w:rsidP="003C5C00">
      <w:r>
        <w:rPr>
          <w:rFonts w:hint="eastAsia"/>
        </w:rPr>
        <w:t>파일의 종류와 그 역할을 표시하기 위해 사용하는 것</w:t>
      </w:r>
    </w:p>
    <w:p w14:paraId="5743FECE" w14:textId="74229846" w:rsidR="003C5C00" w:rsidRDefault="003C5C00" w:rsidP="003C5C0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파일 확장자</w:t>
      </w:r>
    </w:p>
    <w:p w14:paraId="17EF32C6" w14:textId="07E43028" w:rsidR="00516E2B" w:rsidRDefault="00516E2B" w:rsidP="003C5C0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파일이름 뒤에 (.)을 붙이고 작성한다.</w:t>
      </w:r>
    </w:p>
    <w:p w14:paraId="30959BA2" w14:textId="1F117401" w:rsidR="00516E2B" w:rsidRDefault="00516E2B" w:rsidP="00516E2B">
      <w:r>
        <w:rPr>
          <w:rFonts w:hint="eastAsia"/>
        </w:rPr>
        <w:t>텍스트 파일</w:t>
      </w:r>
    </w:p>
    <w:p w14:paraId="2B0F8B26" w14:textId="0CE98FCC" w:rsidR="00516E2B" w:rsidRDefault="00516E2B" w:rsidP="00516E2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사람이 확인할 수 있는 문자열을 저장하는 파일 유형(일반적인 문서 파일은 변환해서 보관)</w:t>
      </w:r>
    </w:p>
    <w:p w14:paraId="2A2A375D" w14:textId="40E7E4EF" w:rsidR="00516E2B" w:rsidRDefault="00516E2B" w:rsidP="00516E2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확장자 : txt</w:t>
      </w:r>
    </w:p>
    <w:p w14:paraId="7C16DEAD" w14:textId="7F9FB6D0" w:rsidR="00516E2B" w:rsidRDefault="00516E2B" w:rsidP="00516E2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모든 프로그래밍 코드는 텍스트 파일</w:t>
      </w:r>
    </w:p>
    <w:p w14:paraId="71B4A66E" w14:textId="1D00FEB1" w:rsidR="00516E2B" w:rsidRDefault="00516E2B" w:rsidP="00516E2B">
      <w:r>
        <w:rPr>
          <w:rFonts w:hint="eastAsia"/>
        </w:rPr>
        <w:t>개행문자</w:t>
      </w:r>
    </w:p>
    <w:p w14:paraId="142E3137" w14:textId="55128DA2" w:rsidR="00401166" w:rsidRDefault="00401166" w:rsidP="0040116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\n : Line Feed. 커서를 아래줄로 옮긴다.</w:t>
      </w:r>
    </w:p>
    <w:p w14:paraId="39D926A3" w14:textId="50F2E516" w:rsidR="00401166" w:rsidRDefault="00401166" w:rsidP="0040116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\r : Carriage Return. 커서를 중의 제일 앞으로 옮긴다.</w:t>
      </w:r>
    </w:p>
    <w:p w14:paraId="14882172" w14:textId="615153A7" w:rsidR="00401166" w:rsidRDefault="00401166" w:rsidP="00401166">
      <w:r>
        <w:rPr>
          <w:rFonts w:hint="eastAsia"/>
        </w:rPr>
        <w:t>CSV(Comma Separated Values)</w:t>
      </w:r>
    </w:p>
    <w:p w14:paraId="7A09D7F4" w14:textId="71F56F2D" w:rsidR="00401166" w:rsidRDefault="00CA3D36" w:rsidP="0040116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필드를 콤마와 같은 구분문자를 사용하여 구분한다.</w:t>
      </w:r>
    </w:p>
    <w:p w14:paraId="59B3C7CD" w14:textId="44A73134" w:rsidR="00CA3D36" w:rsidRDefault="00CA3D36" w:rsidP="0040116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한줄을 하나의 레코드로 인식</w:t>
      </w:r>
    </w:p>
    <w:p w14:paraId="5D62D088" w14:textId="62A24BA0" w:rsidR="0009260F" w:rsidRDefault="0009260F" w:rsidP="0009260F">
      <w:r>
        <w:rPr>
          <w:rFonts w:hint="eastAsia"/>
        </w:rPr>
        <w:t>문자 인코딩</w:t>
      </w:r>
    </w:p>
    <w:p w14:paraId="29FD7962" w14:textId="6408F493" w:rsidR="0009260F" w:rsidRDefault="0009260F" w:rsidP="0009260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사용자가 입력한 문자나 기호들을 컴퓨터가 이용할 수 있는 신호로 변경하는 것</w:t>
      </w:r>
    </w:p>
    <w:p w14:paraId="78688211" w14:textId="4C060BD1" w:rsidR="007C1028" w:rsidRDefault="007C1028" w:rsidP="007C1028">
      <w:r>
        <w:rPr>
          <w:rFonts w:hint="eastAsia"/>
        </w:rPr>
        <w:t>ASCII</w:t>
      </w:r>
      <w:r w:rsidR="00516F86">
        <w:rPr>
          <w:rFonts w:hint="eastAsia"/>
        </w:rPr>
        <w:t>(American Standard Code for Information Interchange)</w:t>
      </w:r>
    </w:p>
    <w:p w14:paraId="6233ACDE" w14:textId="64AF7FD3" w:rsidR="00516F86" w:rsidRDefault="00516F86" w:rsidP="00516F8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미국표준협회(ASA)에서 개발한 영문 알파벳을 사용하는 가장 기본적인 문자 인코딩 방식.</w:t>
      </w:r>
    </w:p>
    <w:p w14:paraId="763FE470" w14:textId="36BBA65D" w:rsidR="00516F86" w:rsidRDefault="00516F86" w:rsidP="00516F8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문자를 표현하기 위해 7bit(2의7승)를 사용한다.</w:t>
      </w:r>
    </w:p>
    <w:p w14:paraId="13202FFC" w14:textId="3D37DCB1" w:rsidR="00A33D4B" w:rsidRDefault="007C1028" w:rsidP="00A33D4B">
      <w:r>
        <w:rPr>
          <w:rFonts w:hint="eastAsia"/>
        </w:rPr>
        <w:t>Unicode</w:t>
      </w:r>
    </w:p>
    <w:p w14:paraId="403BB188" w14:textId="048FEB76" w:rsidR="00A33D4B" w:rsidRDefault="00A33D4B" w:rsidP="00A33D4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전 세계의 모든 문자를 컴퓨터에서 일관되게 표현하고 다룰 수 있도록 설계된 산업 표준</w:t>
      </w:r>
    </w:p>
    <w:p w14:paraId="6F2D7383" w14:textId="0A1C1776" w:rsidR="00F6262F" w:rsidRDefault="00F6262F" w:rsidP="00A33D4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UTF-8</w:t>
      </w:r>
    </w:p>
    <w:p w14:paraId="4DB2EAE6" w14:textId="7A9CE8CC" w:rsidR="00F6262F" w:rsidRDefault="00F6262F" w:rsidP="00F6262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Unicode 인코딩 방식 중 하나</w:t>
      </w:r>
    </w:p>
    <w:p w14:paraId="274972D8" w14:textId="346631A0" w:rsidR="00F6262F" w:rsidRDefault="00F6262F" w:rsidP="00F6262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글자 하나를 표현하기 위해 1~4Byte의 가변 길이를 사용한다.</w:t>
      </w:r>
    </w:p>
    <w:p w14:paraId="13E67A10" w14:textId="16852A3C" w:rsidR="00F6262F" w:rsidRDefault="00F6262F" w:rsidP="00F6262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ASCII 코드를 포함하고 있어 하위 호환성이 보장된다.</w:t>
      </w:r>
    </w:p>
    <w:p w14:paraId="589B8350" w14:textId="44CFBF96" w:rsidR="00767AC3" w:rsidRDefault="00767AC3" w:rsidP="00F6262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인코딩을 하는데 비트 연산만 사용되어 속도가 빠르다.</w:t>
      </w:r>
    </w:p>
    <w:p w14:paraId="5E1CEA16" w14:textId="288D722E" w:rsidR="00B025F2" w:rsidRDefault="00B025F2" w:rsidP="00B025F2">
      <w:pPr>
        <w:rPr>
          <w:rFonts w:hint="eastAsia"/>
        </w:rPr>
      </w:pPr>
      <w:r>
        <w:rPr>
          <w:rFonts w:hint="eastAsia"/>
        </w:rPr>
        <w:t>JSON</w:t>
      </w:r>
      <w:r w:rsidR="00442E8A">
        <w:rPr>
          <w:rFonts w:hint="eastAsia"/>
        </w:rPr>
        <w:t>(JavaScript Object Notation)</w:t>
      </w:r>
    </w:p>
    <w:p w14:paraId="5A8F8ACF" w14:textId="21A15AFB" w:rsidR="00B025F2" w:rsidRDefault="00B025F2" w:rsidP="00B025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자바스크립트에서 파생된 포맷으로 구조화된 데이터를 표현하기 위한 문자기반의 경략 데이터 포맷</w:t>
      </w:r>
    </w:p>
    <w:p w14:paraId="2F50F4BB" w14:textId="4A23CAA9" w:rsidR="00442E8A" w:rsidRDefault="00442E8A" w:rsidP="00442E8A">
      <w:r>
        <w:rPr>
          <w:rFonts w:hint="eastAsia"/>
        </w:rPr>
        <w:t>Markup Language(마크업 언어)</w:t>
      </w:r>
    </w:p>
    <w:p w14:paraId="78FDB810" w14:textId="0B28DAE3" w:rsidR="00442E8A" w:rsidRDefault="00442E8A" w:rsidP="00442E8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문서나 데이터의 구조를 명기하는 언어</w:t>
      </w:r>
    </w:p>
    <w:p w14:paraId="2DE08741" w14:textId="4584E93C" w:rsidR="00442E8A" w:rsidRDefault="00442E8A" w:rsidP="00442E8A">
      <w:r>
        <w:rPr>
          <w:rFonts w:hint="eastAsia"/>
        </w:rPr>
        <w:t>XML(eXtenable Markup Language)</w:t>
      </w:r>
    </w:p>
    <w:p w14:paraId="3D6F5E9A" w14:textId="3FBA5E04" w:rsidR="00442E8A" w:rsidRDefault="00442E8A" w:rsidP="00442E8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인터넷으로 연결된 서로 다른 종류의 시스템끼리 데이터를 쉽게 주고 받기 위해 만들어진 언어</w:t>
      </w:r>
    </w:p>
    <w:p w14:paraId="7009EB26" w14:textId="03796982" w:rsidR="007B0B20" w:rsidRDefault="007B0B20" w:rsidP="007B0B20">
      <w:r>
        <w:rPr>
          <w:rFonts w:hint="eastAsia"/>
        </w:rPr>
        <w:t>C# 파일 읽고 쓰기</w:t>
      </w:r>
    </w:p>
    <w:p w14:paraId="69657676" w14:textId="746141A6" w:rsidR="007B0B20" w:rsidRDefault="007B0B20" w:rsidP="007B0B2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using System.IO : 파일을 읽거나 쓰기 위해 필요한 네임스페이스</w:t>
      </w:r>
    </w:p>
    <w:p w14:paraId="30239B64" w14:textId="2CCC6CBD" w:rsidR="00B409E3" w:rsidRDefault="00B409E3" w:rsidP="007B0B2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File : 단일 파일에 대한 만들기, 복사 , 삭제, 이동 및 열기를 위한 정적 메서드를 제공하고 FileStream 개체 만들기를 지원하는 클래스</w:t>
      </w:r>
    </w:p>
    <w:p w14:paraId="24A877D0" w14:textId="2E0BDC7E" w:rsidR="00D216E6" w:rsidRDefault="00D216E6" w:rsidP="007B0B2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string read = File.ReadAllText(@</w:t>
      </w:r>
      <w:r>
        <w:t>”</w:t>
      </w:r>
      <w:r>
        <w:rPr>
          <w:rFonts w:hint="eastAsia"/>
        </w:rPr>
        <w:t>C#/naaa/text.txt</w:t>
      </w:r>
      <w:r>
        <w:t>”</w:t>
      </w:r>
      <w:r>
        <w:rPr>
          <w:rFonts w:hint="eastAsia"/>
        </w:rPr>
        <w:t>);</w:t>
      </w:r>
    </w:p>
    <w:p w14:paraId="37FB05C7" w14:textId="181DBD0A" w:rsidR="00D216E6" w:rsidRDefault="00D216E6" w:rsidP="007B0B2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StreamReader : 특정 인코딩의 바이스 스트림에서 문자를 읽는데 사용하는 클래스</w:t>
      </w:r>
    </w:p>
    <w:p w14:paraId="452D5A03" w14:textId="07897121" w:rsidR="00D216E6" w:rsidRDefault="00D216E6" w:rsidP="007B0B2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StreamWriter : 특정 인코딩의 바이트 스트림에서 문자를 쓰는데 사용하는 클래스</w:t>
      </w:r>
    </w:p>
    <w:p w14:paraId="71C20EF0" w14:textId="55978DB8" w:rsidR="00D216E6" w:rsidRDefault="00D216E6" w:rsidP="00D216E6">
      <w:r>
        <w:rPr>
          <w:rFonts w:hint="eastAsia"/>
        </w:rPr>
        <w:t>파싱(Parsing)</w:t>
      </w:r>
    </w:p>
    <w:p w14:paraId="41EF6804" w14:textId="18FE8D2F" w:rsidR="00D216E6" w:rsidRDefault="00D216E6" w:rsidP="00D216E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일련의 문자열에서 특정 패턴이나 순서를 파악해 의미이ㅆ는 토큰(</w:t>
      </w:r>
      <w:r>
        <w:t>token</w:t>
      </w:r>
      <w:r>
        <w:rPr>
          <w:rFonts w:hint="eastAsia"/>
        </w:rPr>
        <w:t>)을 추출한 후 토큰에서 데이터테이블의휵성</w:t>
      </w:r>
    </w:p>
    <w:sectPr w:rsidR="00D216E6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3EC0E" w14:textId="77777777" w:rsidR="00617410" w:rsidRDefault="00617410" w:rsidP="0069391A">
      <w:pPr>
        <w:spacing w:after="0" w:line="240" w:lineRule="auto"/>
      </w:pPr>
      <w:r>
        <w:separator/>
      </w:r>
    </w:p>
  </w:endnote>
  <w:endnote w:type="continuationSeparator" w:id="0">
    <w:p w14:paraId="41FB3E23" w14:textId="77777777" w:rsidR="00617410" w:rsidRDefault="00617410" w:rsidP="00693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B4C10" w14:textId="77777777" w:rsidR="00617410" w:rsidRDefault="00617410" w:rsidP="0069391A">
      <w:pPr>
        <w:spacing w:after="0" w:line="240" w:lineRule="auto"/>
      </w:pPr>
      <w:r>
        <w:separator/>
      </w:r>
    </w:p>
  </w:footnote>
  <w:footnote w:type="continuationSeparator" w:id="0">
    <w:p w14:paraId="603D9E49" w14:textId="77777777" w:rsidR="00617410" w:rsidRDefault="00617410" w:rsidP="00693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7D6D5" w14:textId="132EAC2C" w:rsidR="0069391A" w:rsidRDefault="0069391A">
    <w:pPr>
      <w:pStyle w:val="a3"/>
    </w:pPr>
    <w:r>
      <w:rPr>
        <w:rFonts w:hint="eastAsia"/>
      </w:rPr>
      <w:t>게임 데이터베이스 프로그래밍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E39B8"/>
    <w:multiLevelType w:val="hybridMultilevel"/>
    <w:tmpl w:val="D6BC84EA"/>
    <w:lvl w:ilvl="0" w:tplc="F5B253A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5065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1A"/>
    <w:rsid w:val="0009260F"/>
    <w:rsid w:val="0012296B"/>
    <w:rsid w:val="00197F99"/>
    <w:rsid w:val="001F46C7"/>
    <w:rsid w:val="001F6FF8"/>
    <w:rsid w:val="002F0997"/>
    <w:rsid w:val="003B6DEA"/>
    <w:rsid w:val="003C5C00"/>
    <w:rsid w:val="003E1DEF"/>
    <w:rsid w:val="00401166"/>
    <w:rsid w:val="00442E8A"/>
    <w:rsid w:val="0047598A"/>
    <w:rsid w:val="004D0485"/>
    <w:rsid w:val="004D583C"/>
    <w:rsid w:val="00516E2B"/>
    <w:rsid w:val="00516F86"/>
    <w:rsid w:val="00617410"/>
    <w:rsid w:val="00687662"/>
    <w:rsid w:val="0069391A"/>
    <w:rsid w:val="00767AC3"/>
    <w:rsid w:val="00776959"/>
    <w:rsid w:val="007A0DA2"/>
    <w:rsid w:val="007B0B20"/>
    <w:rsid w:val="007C1028"/>
    <w:rsid w:val="008920D8"/>
    <w:rsid w:val="008C2957"/>
    <w:rsid w:val="00951B2A"/>
    <w:rsid w:val="009527A0"/>
    <w:rsid w:val="00A33D4B"/>
    <w:rsid w:val="00B025F2"/>
    <w:rsid w:val="00B02A86"/>
    <w:rsid w:val="00B409E3"/>
    <w:rsid w:val="00B84183"/>
    <w:rsid w:val="00B951ED"/>
    <w:rsid w:val="00CA3D36"/>
    <w:rsid w:val="00CF1646"/>
    <w:rsid w:val="00D216E6"/>
    <w:rsid w:val="00D441C5"/>
    <w:rsid w:val="00E0712B"/>
    <w:rsid w:val="00F00516"/>
    <w:rsid w:val="00F6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CFF46"/>
  <w15:chartTrackingRefBased/>
  <w15:docId w15:val="{1382E939-FB0A-4341-BBBE-6D995027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9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391A"/>
  </w:style>
  <w:style w:type="paragraph" w:styleId="a4">
    <w:name w:val="footer"/>
    <w:basedOn w:val="a"/>
    <w:link w:val="Char0"/>
    <w:uiPriority w:val="99"/>
    <w:unhideWhenUsed/>
    <w:rsid w:val="006939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391A"/>
  </w:style>
  <w:style w:type="paragraph" w:styleId="a5">
    <w:name w:val="List Paragraph"/>
    <w:basedOn w:val="a"/>
    <w:uiPriority w:val="34"/>
    <w:qFormat/>
    <w:rsid w:val="006939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30</cp:revision>
  <dcterms:created xsi:type="dcterms:W3CDTF">2024-06-05T00:08:00Z</dcterms:created>
  <dcterms:modified xsi:type="dcterms:W3CDTF">2024-06-10T01:08:00Z</dcterms:modified>
</cp:coreProperties>
</file>