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FD255" w14:textId="5BCFEBE3" w:rsidR="00B951ED" w:rsidRDefault="0069391A">
      <w:r>
        <w:rPr>
          <w:rFonts w:hint="eastAsia"/>
        </w:rPr>
        <w:t>데이터(Data)</w:t>
      </w:r>
    </w:p>
    <w:p w14:paraId="5ED9C817" w14:textId="6B35B5F0" w:rsidR="0069391A" w:rsidRDefault="0069391A" w:rsidP="0069391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측정이나 수집을 통해 단순하게 모아놓은 원시 자료</w:t>
      </w:r>
    </w:p>
    <w:p w14:paraId="54D6F4DF" w14:textId="1C8DFD3B" w:rsidR="0069391A" w:rsidRDefault="0069391A">
      <w:r>
        <w:rPr>
          <w:rFonts w:hint="eastAsia"/>
        </w:rPr>
        <w:t>정보(Information)</w:t>
      </w:r>
    </w:p>
    <w:p w14:paraId="1B707349" w14:textId="4BEB9339" w:rsidR="0069391A" w:rsidRDefault="0069391A" w:rsidP="0069391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수집한 데이터를 목적이나 의도에 따라 처리하고 분석하여 데이터에 의미를 부여한 것</w:t>
      </w:r>
    </w:p>
    <w:p w14:paraId="5168009C" w14:textId="4FCB9F47" w:rsidR="0069391A" w:rsidRDefault="0069391A" w:rsidP="0069391A">
      <w:r>
        <w:rPr>
          <w:rFonts w:hint="eastAsia"/>
        </w:rPr>
        <w:t>데이터베이스</w:t>
      </w:r>
    </w:p>
    <w:p w14:paraId="0C2AD0C4" w14:textId="221ACBED" w:rsidR="0069391A" w:rsidRDefault="0069391A" w:rsidP="0069391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특정 조직 내에서 다수의 사용자가 사용할 수 있도록 통합하여 저장한 운영 데이터의 집합</w:t>
      </w:r>
    </w:p>
    <w:p w14:paraId="2C200461" w14:textId="66734EF5" w:rsidR="0069391A" w:rsidRDefault="0069391A" w:rsidP="0069391A">
      <w:r>
        <w:rPr>
          <w:rFonts w:hint="eastAsia"/>
        </w:rPr>
        <w:t>관계형 데이터베이스(Relational Database)</w:t>
      </w:r>
    </w:p>
    <w:p w14:paraId="1EE58D84" w14:textId="7E088851" w:rsidR="0069391A" w:rsidRDefault="0069391A" w:rsidP="0069391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데이터를 테이블의 형태로 저장한다.</w:t>
      </w:r>
    </w:p>
    <w:p w14:paraId="6B7C0079" w14:textId="6D2A5ECA" w:rsidR="0069391A" w:rsidRDefault="0069391A" w:rsidP="0069391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키값을 이용해서 테이블 간의 종속성을 관계로 표현한다.</w:t>
      </w:r>
    </w:p>
    <w:p w14:paraId="695C7CBF" w14:textId="2B62A132" w:rsidR="002F0997" w:rsidRDefault="002F0997" w:rsidP="002F0997">
      <w:r>
        <w:rPr>
          <w:rFonts w:hint="eastAsia"/>
        </w:rPr>
        <w:t>테이블</w:t>
      </w:r>
    </w:p>
    <w:p w14:paraId="732DF9CF" w14:textId="0BA871BE" w:rsidR="002F0997" w:rsidRDefault="002F0997" w:rsidP="002F09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데이터베이스에서 행(가로줄, row, record)과 열(세로줄, column, field)로 짜여진 표에 기록된 데이터의 집합</w:t>
      </w:r>
    </w:p>
    <w:p w14:paraId="6392E5BB" w14:textId="55E9802A" w:rsidR="00E0712B" w:rsidRDefault="00E0712B" w:rsidP="00E0712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필드 : 테이블에서 열에 해당하는 가장 작은 단위의 데이터</w:t>
      </w:r>
    </w:p>
    <w:p w14:paraId="2274E971" w14:textId="562B6BD2" w:rsidR="00E0712B" w:rsidRDefault="00E0712B" w:rsidP="00E0712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레코드 : 테이블에서 행에 해당하는 것으로 논리적으로 연관된 필드의 집합</w:t>
      </w:r>
    </w:p>
    <w:p w14:paraId="2B4E94FE" w14:textId="0E0D3174" w:rsidR="00197F99" w:rsidRDefault="00197F99" w:rsidP="00E0712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도메인 : 필드의 데이터타입에 맞는 필드가 가질 수 있는 값들의 집합</w:t>
      </w:r>
    </w:p>
    <w:p w14:paraId="19DFF8FB" w14:textId="087FF547" w:rsidR="003B6DEA" w:rsidRDefault="003B6DEA" w:rsidP="00E0712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키 : 데이터베이스에 저장되어 있는 레코드를 구별할 수 있게 해주는 식별자</w:t>
      </w:r>
    </w:p>
    <w:p w14:paraId="76DA171B" w14:textId="23E47733" w:rsidR="00F00516" w:rsidRDefault="00F00516" w:rsidP="00E0712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기본키 : 테이블에 있는 모든 레코드를 식별할 수 있게 해주는 필드 중 대표로 선택한 것</w:t>
      </w:r>
    </w:p>
    <w:p w14:paraId="1C9D3DEE" w14:textId="07DC1BA0" w:rsidR="00F00516" w:rsidRDefault="00F00516" w:rsidP="00F00516">
      <w:r>
        <w:rPr>
          <w:rFonts w:hint="eastAsia"/>
        </w:rPr>
        <w:t>테이블의 구성요건</w:t>
      </w:r>
    </w:p>
    <w:p w14:paraId="3B66204A" w14:textId="41F1A545" w:rsidR="00F00516" w:rsidRDefault="00F00516" w:rsidP="00F005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테이블의 레코드는 유일해야 한다.</w:t>
      </w:r>
    </w:p>
    <w:p w14:paraId="29FD2D56" w14:textId="284854AF" w:rsidR="00F00516" w:rsidRDefault="00F00516" w:rsidP="00F005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테이블의 레코드들 간에는 순서가 없다.</w:t>
      </w:r>
    </w:p>
    <w:p w14:paraId="7425DAC2" w14:textId="046509EA" w:rsidR="00F00516" w:rsidRDefault="00F00516" w:rsidP="00F005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테이블의 필드간에도 순서가 없다.</w:t>
      </w:r>
    </w:p>
    <w:p w14:paraId="57116E9F" w14:textId="16486393" w:rsidR="00F00516" w:rsidRDefault="00F00516" w:rsidP="00F00516">
      <w:r>
        <w:rPr>
          <w:rFonts w:hint="eastAsia"/>
        </w:rPr>
        <w:t>데이터베이스 언어(쿼리 랭귀지)</w:t>
      </w:r>
    </w:p>
    <w:p w14:paraId="6E12425B" w14:textId="7099CB30" w:rsidR="00F00516" w:rsidRDefault="00F00516" w:rsidP="00F005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데이터베이스의 구조 정의, 데이터 조작, 데이터 보호, 데이터 복구를 위해 사용되는 언어</w:t>
      </w:r>
    </w:p>
    <w:p w14:paraId="59077942" w14:textId="7DBBA434" w:rsidR="00F00516" w:rsidRDefault="00F00516" w:rsidP="00F005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데이터 조작어(DML : Data Manipulation Language)</w:t>
      </w:r>
      <w:r w:rsidR="00D441C5">
        <w:rPr>
          <w:rFonts w:hint="eastAsia"/>
        </w:rPr>
        <w:t xml:space="preserve"> : DB 조회 검색 변형</w:t>
      </w:r>
    </w:p>
    <w:p w14:paraId="7D0E3816" w14:textId="46532086" w:rsidR="00F00516" w:rsidRDefault="00F00516" w:rsidP="00F005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데이터 정의어(DDL : Data Definition Language)</w:t>
      </w:r>
      <w:r w:rsidR="00D441C5">
        <w:rPr>
          <w:rFonts w:hint="eastAsia"/>
        </w:rPr>
        <w:t xml:space="preserve"> : 테이블 생성 변형 삭제</w:t>
      </w:r>
    </w:p>
    <w:p w14:paraId="6E32B155" w14:textId="7D8CFCA5" w:rsidR="00F00516" w:rsidRDefault="00F00516" w:rsidP="00F005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데이터 제어어(DCL : Data Control Language)</w:t>
      </w:r>
      <w:r w:rsidR="00D441C5">
        <w:rPr>
          <w:rFonts w:hint="eastAsia"/>
        </w:rPr>
        <w:t xml:space="preserve"> : 관리자용(권한 주고 회수)</w:t>
      </w:r>
    </w:p>
    <w:p w14:paraId="3FB92442" w14:textId="32170BB3" w:rsidR="00D441C5" w:rsidRDefault="00D441C5" w:rsidP="00D441C5">
      <w:r>
        <w:rPr>
          <w:rFonts w:hint="eastAsia"/>
        </w:rPr>
        <w:t>데이터베이스의 성질(ACID)</w:t>
      </w:r>
    </w:p>
    <w:p w14:paraId="66B847F1" w14:textId="443F4E9C" w:rsidR="00D441C5" w:rsidRDefault="00D441C5" w:rsidP="00D441C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Atomicity(원자성) : 트랜잭션과 관련된 작업들이 부분적으로 실행되다가 중단되지 않아야 한다는 의미</w:t>
      </w:r>
    </w:p>
    <w:p w14:paraId="4390C013" w14:textId="28E8B0F6" w:rsidR="00687662" w:rsidRDefault="00687662" w:rsidP="00D441C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Consistency(일관성) : 트랜잭션 이후에 데이터베이스의 상태</w:t>
      </w:r>
      <w:r w:rsidR="00776959">
        <w:rPr>
          <w:rFonts w:hint="eastAsia"/>
        </w:rPr>
        <w:t>가</w:t>
      </w:r>
      <w:r>
        <w:rPr>
          <w:rFonts w:hint="eastAsia"/>
        </w:rPr>
        <w:t xml:space="preserve"> 일관되어야 한다는 의미</w:t>
      </w:r>
      <w:r w:rsidR="00776959">
        <w:rPr>
          <w:rFonts w:hint="eastAsia"/>
        </w:rPr>
        <w:t>(DB의 제약이나 규칙에 맞아야 한다.)</w:t>
      </w:r>
    </w:p>
    <w:p w14:paraId="14AB9C8B" w14:textId="0EC99997" w:rsidR="00776959" w:rsidRDefault="00776959" w:rsidP="00D441C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Isolation(격리성) : 모든 트랜잭션은 다른 트랜잭션으로부터 독립적이어야 한다</w:t>
      </w:r>
      <w:r w:rsidR="004D0485">
        <w:rPr>
          <w:rFonts w:hint="eastAsia"/>
        </w:rPr>
        <w:t>는</w:t>
      </w:r>
      <w:r w:rsidR="001F46C7">
        <w:rPr>
          <w:rFonts w:hint="eastAsia"/>
        </w:rPr>
        <w:t xml:space="preserve"> 의미</w:t>
      </w:r>
    </w:p>
    <w:p w14:paraId="3EBD05CA" w14:textId="3BCD3948" w:rsidR="00951B2A" w:rsidRDefault="00951B2A" w:rsidP="00D441C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Durability(지속성) : 성공적으로 트랜잭션이 수행되면 영원히 반영되어야 한다는 의미</w:t>
      </w:r>
    </w:p>
    <w:sectPr w:rsidR="00951B2A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CC749" w14:textId="77777777" w:rsidR="003E1DEF" w:rsidRDefault="003E1DEF" w:rsidP="0069391A">
      <w:pPr>
        <w:spacing w:after="0" w:line="240" w:lineRule="auto"/>
      </w:pPr>
      <w:r>
        <w:separator/>
      </w:r>
    </w:p>
  </w:endnote>
  <w:endnote w:type="continuationSeparator" w:id="0">
    <w:p w14:paraId="25EA9F88" w14:textId="77777777" w:rsidR="003E1DEF" w:rsidRDefault="003E1DEF" w:rsidP="00693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EB615" w14:textId="77777777" w:rsidR="003E1DEF" w:rsidRDefault="003E1DEF" w:rsidP="0069391A">
      <w:pPr>
        <w:spacing w:after="0" w:line="240" w:lineRule="auto"/>
      </w:pPr>
      <w:r>
        <w:separator/>
      </w:r>
    </w:p>
  </w:footnote>
  <w:footnote w:type="continuationSeparator" w:id="0">
    <w:p w14:paraId="7C3B0345" w14:textId="77777777" w:rsidR="003E1DEF" w:rsidRDefault="003E1DEF" w:rsidP="00693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7D6D5" w14:textId="132EAC2C" w:rsidR="0069391A" w:rsidRDefault="0069391A">
    <w:pPr>
      <w:pStyle w:val="a3"/>
      <w:rPr>
        <w:rFonts w:hint="eastAsia"/>
      </w:rPr>
    </w:pPr>
    <w:r>
      <w:rPr>
        <w:rFonts w:hint="eastAsia"/>
      </w:rPr>
      <w:t>게임 데이터베이스 프로그래밍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E39B8"/>
    <w:multiLevelType w:val="hybridMultilevel"/>
    <w:tmpl w:val="D6BC84EA"/>
    <w:lvl w:ilvl="0" w:tplc="F5B253A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5065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1A"/>
    <w:rsid w:val="00197F99"/>
    <w:rsid w:val="001F46C7"/>
    <w:rsid w:val="002F0997"/>
    <w:rsid w:val="003B6DEA"/>
    <w:rsid w:val="003E1DEF"/>
    <w:rsid w:val="004D0485"/>
    <w:rsid w:val="00687662"/>
    <w:rsid w:val="0069391A"/>
    <w:rsid w:val="00776959"/>
    <w:rsid w:val="00951B2A"/>
    <w:rsid w:val="00B02A86"/>
    <w:rsid w:val="00B951ED"/>
    <w:rsid w:val="00D441C5"/>
    <w:rsid w:val="00E0712B"/>
    <w:rsid w:val="00F0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FF46"/>
  <w15:chartTrackingRefBased/>
  <w15:docId w15:val="{1382E939-FB0A-4341-BBBE-6D995027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9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391A"/>
  </w:style>
  <w:style w:type="paragraph" w:styleId="a4">
    <w:name w:val="footer"/>
    <w:basedOn w:val="a"/>
    <w:link w:val="Char0"/>
    <w:uiPriority w:val="99"/>
    <w:unhideWhenUsed/>
    <w:rsid w:val="006939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391A"/>
  </w:style>
  <w:style w:type="paragraph" w:styleId="a5">
    <w:name w:val="List Paragraph"/>
    <w:basedOn w:val="a"/>
    <w:uiPriority w:val="34"/>
    <w:qFormat/>
    <w:rsid w:val="006939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12</cp:revision>
  <dcterms:created xsi:type="dcterms:W3CDTF">2024-06-05T00:08:00Z</dcterms:created>
  <dcterms:modified xsi:type="dcterms:W3CDTF">2024-06-05T00:50:00Z</dcterms:modified>
</cp:coreProperties>
</file>