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BDB1" w14:textId="7A56AB8B" w:rsidR="00EB5E4E" w:rsidRDefault="00EB5E4E" w:rsidP="00EB5E4E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t xml:space="preserve">V1+ V2 =? / V1 = </w:t>
      </w:r>
      <w:proofErr w:type="gramStart"/>
      <w:r>
        <w:t>(</w:t>
      </w:r>
      <w:r w:rsidR="00561DAE">
        <w:t xml:space="preserve"> </w:t>
      </w:r>
      <w:r>
        <w:t xml:space="preserve"> ,</w:t>
      </w:r>
      <w:proofErr w:type="gramEnd"/>
      <w:r>
        <w:t xml:space="preserve">  ,  ). V2 = </w:t>
      </w:r>
      <w:proofErr w:type="gramStart"/>
      <w:r>
        <w:t>(  ,</w:t>
      </w:r>
      <w:proofErr w:type="gramEnd"/>
      <w:r>
        <w:t xml:space="preserve">  ,  )</w:t>
      </w:r>
    </w:p>
    <w:p w14:paraId="24444536" w14:textId="1FF2316D" w:rsidR="00EB5E4E" w:rsidRDefault="00EB5E4E" w:rsidP="00EB5E4E">
      <w:pPr>
        <w:pStyle w:val="a3"/>
        <w:numPr>
          <w:ilvl w:val="0"/>
          <w:numId w:val="8"/>
        </w:numPr>
        <w:ind w:leftChars="0"/>
      </w:pPr>
    </w:p>
    <w:p w14:paraId="624B7FF1" w14:textId="0F19E59E" w:rsidR="00EB5E4E" w:rsidRDefault="00EB5E4E">
      <w:r>
        <w:rPr>
          <w:rFonts w:hint="eastAsia"/>
        </w:rPr>
        <w:t>1</w:t>
      </w:r>
      <w:r>
        <w:t>-2.</w:t>
      </w:r>
    </w:p>
    <w:p w14:paraId="665EF2F4" w14:textId="4ACF8FD1" w:rsidR="00EB5E4E" w:rsidRDefault="00EB5E4E" w:rsidP="00EB5E4E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14:paraId="3210E081" w14:textId="6F8A9817" w:rsidR="00EB5E4E" w:rsidRDefault="00EB5E4E">
      <w:r>
        <w:rPr>
          <w:rFonts w:hint="eastAsia"/>
        </w:rPr>
        <w:t>2</w:t>
      </w:r>
      <w:r>
        <w:t>-1.</w:t>
      </w:r>
    </w:p>
    <w:p w14:paraId="21B99C26" w14:textId="28AF1B25" w:rsidR="00EB5E4E" w:rsidRDefault="00EB5E4E" w:rsidP="00EB5E4E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14:paraId="26FD0B16" w14:textId="32F9A550" w:rsidR="00EB5E4E" w:rsidRDefault="00EB5E4E">
      <w:r>
        <w:rPr>
          <w:rFonts w:hint="eastAsia"/>
        </w:rPr>
        <w:t>2</w:t>
      </w:r>
      <w:r>
        <w:t>-2.</w:t>
      </w:r>
    </w:p>
    <w:p w14:paraId="75F36C77" w14:textId="24787C1D" w:rsidR="00EB5E4E" w:rsidRDefault="00EB5E4E" w:rsidP="00EB5E4E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146032E9" w14:textId="2E47CAC0" w:rsidR="00EB5E4E" w:rsidRDefault="00EB5E4E">
      <w:r>
        <w:rPr>
          <w:rFonts w:hint="eastAsia"/>
        </w:rPr>
        <w:t>3</w:t>
      </w:r>
      <w:r>
        <w:t>-1.</w:t>
      </w:r>
    </w:p>
    <w:p w14:paraId="62CF7611" w14:textId="6E9700A3" w:rsidR="00EB5E4E" w:rsidRDefault="00EB5E4E" w:rsidP="00EB5E4E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14:paraId="50AB7754" w14:textId="1339F5AE" w:rsidR="00EB5E4E" w:rsidRDefault="00EB5E4E">
      <w:r>
        <w:rPr>
          <w:rFonts w:hint="eastAsia"/>
        </w:rPr>
        <w:t>3</w:t>
      </w:r>
      <w:r>
        <w:t>-2.</w:t>
      </w:r>
    </w:p>
    <w:p w14:paraId="59972EC6" w14:textId="4818348D" w:rsidR="00EB5E4E" w:rsidRDefault="00EB5E4E" w:rsidP="00EB5E4E">
      <w:pPr>
        <w:pStyle w:val="a3"/>
        <w:numPr>
          <w:ilvl w:val="0"/>
          <w:numId w:val="3"/>
        </w:numPr>
        <w:ind w:leftChars="0"/>
      </w:pPr>
    </w:p>
    <w:p w14:paraId="7AB619EC" w14:textId="3192C417" w:rsidR="00EB5E4E" w:rsidRDefault="00EB5E4E">
      <w:r>
        <w:rPr>
          <w:rFonts w:hint="eastAsia"/>
        </w:rPr>
        <w:t>4</w:t>
      </w:r>
      <w:r>
        <w:t>-1.</w:t>
      </w:r>
    </w:p>
    <w:p w14:paraId="5C9C1126" w14:textId="1E3FB84F" w:rsidR="00EB5E4E" w:rsidRDefault="00EB5E4E" w:rsidP="00EB5E4E">
      <w:pPr>
        <w:pStyle w:val="a3"/>
        <w:numPr>
          <w:ilvl w:val="0"/>
          <w:numId w:val="2"/>
        </w:numPr>
        <w:ind w:leftChars="0"/>
      </w:pPr>
    </w:p>
    <w:p w14:paraId="39B38C3B" w14:textId="667982D1" w:rsidR="001E29AA" w:rsidRDefault="00EB5E4E">
      <w:r>
        <w:t xml:space="preserve">4-2. 3d </w:t>
      </w:r>
      <w:r>
        <w:rPr>
          <w:rFonts w:hint="eastAsia"/>
        </w:rPr>
        <w:t xml:space="preserve">그래픽스의 좌표계에서 </w:t>
      </w:r>
      <w:r>
        <w:t>z</w:t>
      </w:r>
      <w:r>
        <w:rPr>
          <w:rFonts w:hint="eastAsia"/>
        </w:rPr>
        <w:t>축의 방향에 따라 구분하는 두개의 좌표계는?</w:t>
      </w:r>
    </w:p>
    <w:p w14:paraId="4EDD95A2" w14:textId="3B1F66DC" w:rsidR="00EB5E4E" w:rsidRDefault="00EB5E4E" w:rsidP="00EB5E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왼손 좌표계,</w:t>
      </w:r>
      <w:r>
        <w:t xml:space="preserve"> </w:t>
      </w:r>
      <w:r>
        <w:rPr>
          <w:rFonts w:hint="eastAsia"/>
        </w:rPr>
        <w:t>오른손 좌표계</w:t>
      </w:r>
    </w:p>
    <w:p w14:paraId="1B28045E" w14:textId="5E9C6B4F" w:rsidR="00EB5E4E" w:rsidRDefault="00EB5E4E" w:rsidP="00EB5E4E"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리스트의 장점</w:t>
      </w:r>
    </w:p>
    <w:p w14:paraId="2A58CF9C" w14:textId="63A4C862" w:rsidR="00EB5E4E" w:rsidRDefault="00EB5E4E" w:rsidP="00EB5E4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삽입</w:t>
      </w:r>
      <w:r>
        <w:t xml:space="preserve">/ </w:t>
      </w:r>
      <w:r>
        <w:rPr>
          <w:rFonts w:hint="eastAsia"/>
        </w:rPr>
        <w:t>삭제가</w:t>
      </w:r>
      <w:proofErr w:type="gramEnd"/>
      <w:r>
        <w:rPr>
          <w:rFonts w:hint="eastAsia"/>
        </w:rPr>
        <w:t xml:space="preserve"> 빠르다</w:t>
      </w:r>
      <w:r>
        <w:t>.[</w:t>
      </w:r>
      <w:r>
        <w:rPr>
          <w:rFonts w:hint="eastAsia"/>
        </w:rPr>
        <w:t>편리하다</w:t>
      </w:r>
      <w:r>
        <w:t>]</w:t>
      </w:r>
    </w:p>
    <w:p w14:paraId="666684C9" w14:textId="76216D4C" w:rsidR="00EB5E4E" w:rsidRDefault="00EB5E4E" w:rsidP="00EB5E4E">
      <w:r>
        <w:rPr>
          <w:rFonts w:hint="eastAsia"/>
        </w:rPr>
        <w:t>5</w:t>
      </w:r>
      <w:r>
        <w:t xml:space="preserve">-2. </w:t>
      </w:r>
      <w:r>
        <w:rPr>
          <w:rFonts w:hint="eastAsia"/>
        </w:rPr>
        <w:t>리스트의 단점</w:t>
      </w:r>
    </w:p>
    <w:p w14:paraId="4E7AD709" w14:textId="043C80F4" w:rsidR="00EB5E4E" w:rsidRDefault="00EB5E4E" w:rsidP="00EB5E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평균 탐색시간이 데이터 개수에 비례한다.</w:t>
      </w:r>
      <w:r>
        <w:t xml:space="preserve"> [</w:t>
      </w:r>
      <w:r>
        <w:rPr>
          <w:rFonts w:hint="eastAsia"/>
        </w:rPr>
        <w:t xml:space="preserve">순차적인 경우에는 용이하지만 </w:t>
      </w:r>
      <w:proofErr w:type="spellStart"/>
      <w:r>
        <w:rPr>
          <w:rFonts w:hint="eastAsia"/>
        </w:rPr>
        <w:t>랜덤엑세스의</w:t>
      </w:r>
      <w:proofErr w:type="spellEnd"/>
      <w:r>
        <w:rPr>
          <w:rFonts w:hint="eastAsia"/>
        </w:rPr>
        <w:t xml:space="preserve"> 경우가 느리다.</w:t>
      </w:r>
      <w:r>
        <w:t>]</w:t>
      </w:r>
    </w:p>
    <w:p w14:paraId="63A0CA96" w14:textId="6733D92F" w:rsidR="00561DAE" w:rsidRDefault="00561DAE" w:rsidP="00561DAE">
      <w:r>
        <w:rPr>
          <w:rFonts w:hint="eastAsia"/>
        </w:rPr>
        <w:t>6</w:t>
      </w:r>
      <w:r>
        <w:t xml:space="preserve">-1. </w:t>
      </w:r>
      <w:r>
        <w:rPr>
          <w:rFonts w:hint="eastAsia"/>
        </w:rPr>
        <w:t>알고리즘의 문제를 해결하는데 걸리는 시간을 표현하는 정도는 무엇인가?</w:t>
      </w:r>
    </w:p>
    <w:p w14:paraId="208FD99B" w14:textId="0CA8C3B1" w:rsidR="00561DAE" w:rsidRDefault="00561DAE" w:rsidP="00561D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</w:p>
    <w:p w14:paraId="5329F381" w14:textId="5BC66D4D" w:rsidR="00561DAE" w:rsidRDefault="00561DAE" w:rsidP="00561DAE">
      <w:r>
        <w:rPr>
          <w:rFonts w:hint="eastAsia"/>
        </w:rPr>
        <w:t>6</w:t>
      </w:r>
      <w:r>
        <w:t xml:space="preserve">-2. </w:t>
      </w:r>
      <w:r>
        <w:rPr>
          <w:rFonts w:hint="eastAsia"/>
        </w:rPr>
        <w:t xml:space="preserve">알고리즘의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나타낼 때 주로 사용하는 표기법은 무엇인가?</w:t>
      </w:r>
    </w:p>
    <w:p w14:paraId="2E8C04E9" w14:textId="7BC5A688" w:rsidR="00561DAE" w:rsidRDefault="00561DAE" w:rsidP="00561D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</w:t>
      </w:r>
    </w:p>
    <w:p w14:paraId="6892AE2F" w14:textId="77777777" w:rsidR="00561DAE" w:rsidRDefault="00561DAE">
      <w:pPr>
        <w:widowControl/>
        <w:wordWrap/>
        <w:autoSpaceDE/>
        <w:autoSpaceDN/>
      </w:pPr>
      <w:r>
        <w:br w:type="page"/>
      </w:r>
    </w:p>
    <w:p w14:paraId="325F1648" w14:textId="5A970C75" w:rsidR="00561DAE" w:rsidRDefault="00561DAE" w:rsidP="00561DAE">
      <w:pPr>
        <w:pStyle w:val="a3"/>
        <w:numPr>
          <w:ilvl w:val="0"/>
          <w:numId w:val="12"/>
        </w:numPr>
        <w:ind w:leftChars="0"/>
      </w:pPr>
      <w:r>
        <w:lastRenderedPageBreak/>
        <w:t>C#</w:t>
      </w:r>
      <w:r>
        <w:rPr>
          <w:rFonts w:hint="eastAsia"/>
        </w:rPr>
        <w:t>에서 깊은 복사를 하기 위해선 어떤 데이터 타입을 사용해야 하는가?</w:t>
      </w:r>
    </w:p>
    <w:p w14:paraId="7CE50EB8" w14:textId="16B7D692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t>Struct</w:t>
      </w:r>
      <w:r>
        <w:rPr>
          <w:rFonts w:hint="eastAsia"/>
        </w:rPr>
        <w:t>로 만들어진 값타입의 데이터 타입</w:t>
      </w:r>
    </w:p>
    <w:p w14:paraId="54C9236C" w14:textId="3F5F7D3A" w:rsidR="00561DAE" w:rsidRDefault="00561DAE" w:rsidP="00561D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물체 A의 현재 위치는 </w:t>
      </w:r>
      <w:r>
        <w:t>(0,0,0)</w:t>
      </w:r>
      <w:r>
        <w:rPr>
          <w:rFonts w:hint="eastAsia"/>
        </w:rPr>
        <w:t xml:space="preserve">이고 1분뒤 </w:t>
      </w:r>
      <w:r>
        <w:t>(100,0,0)</w:t>
      </w:r>
      <w:r>
        <w:rPr>
          <w:rFonts w:hint="eastAsia"/>
        </w:rPr>
        <w:t>에 도착한다.</w:t>
      </w:r>
      <w:r>
        <w:t xml:space="preserve"> 15</w:t>
      </w:r>
      <w:r>
        <w:rPr>
          <w:rFonts w:hint="eastAsia"/>
        </w:rPr>
        <w:t xml:space="preserve">초 뒤 </w:t>
      </w:r>
      <w:r>
        <w:t>A</w:t>
      </w:r>
      <w:r>
        <w:rPr>
          <w:rFonts w:hint="eastAsia"/>
        </w:rPr>
        <w:t>의 위치는 어디인가?</w:t>
      </w:r>
    </w:p>
    <w:p w14:paraId="2766A2F0" w14:textId="17884F1E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t>(25,0,0)</w:t>
      </w:r>
    </w:p>
    <w:p w14:paraId="0E77FF03" w14:textId="528F70FC" w:rsidR="00561DAE" w:rsidRDefault="00561DAE" w:rsidP="00561D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싱글 </w:t>
      </w:r>
      <w:proofErr w:type="spellStart"/>
      <w:r>
        <w:rPr>
          <w:rFonts w:hint="eastAsia"/>
        </w:rPr>
        <w:t>리크드</w:t>
      </w:r>
      <w:proofErr w:type="spellEnd"/>
      <w:r>
        <w:rPr>
          <w:rFonts w:hint="eastAsia"/>
        </w:rPr>
        <w:t xml:space="preserve"> 리스트의 노드 구성을 설명해라.</w:t>
      </w:r>
    </w:p>
    <w:p w14:paraId="4980109A" w14:textId="5983F278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저장할 공간과 다음 노드의 참조를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공간으로 구성되어 있다.</w:t>
      </w:r>
    </w:p>
    <w:p w14:paraId="4945F617" w14:textId="456856A1" w:rsidR="00561DAE" w:rsidRDefault="00561DAE" w:rsidP="00561D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 그래픽스에서 두 벡터의 외적 계산 결과를 어떻게 활용할 수 있는가?</w:t>
      </w:r>
    </w:p>
    <w:p w14:paraId="20D60122" w14:textId="77777777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평면의 앞면과 뒷면을 구분할 수 있다.</w:t>
      </w:r>
    </w:p>
    <w:p w14:paraId="2452E898" w14:textId="7F23A974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반사의 계산에 사용할 수 있다.</w:t>
      </w:r>
      <w:r>
        <w:t xml:space="preserve"> (</w:t>
      </w:r>
      <w:r>
        <w:rPr>
          <w:rFonts w:hint="eastAsia"/>
        </w:rPr>
        <w:t>그림자 계산,</w:t>
      </w:r>
      <w:r>
        <w:t xml:space="preserve"> </w:t>
      </w:r>
      <w:r>
        <w:rPr>
          <w:rFonts w:hint="eastAsia"/>
        </w:rPr>
        <w:t>반사광 계산,</w:t>
      </w:r>
      <w:r>
        <w:t xml:space="preserve"> </w:t>
      </w:r>
      <w:r>
        <w:rPr>
          <w:rFonts w:hint="eastAsia"/>
        </w:rPr>
        <w:t>물리 반사)</w:t>
      </w:r>
    </w:p>
    <w:p w14:paraId="0F126168" w14:textId="34EFFF62" w:rsidR="00561DAE" w:rsidRDefault="00561DAE" w:rsidP="00561D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좌우 판별에 사용할 수 </w:t>
      </w:r>
      <w:proofErr w:type="gramStart"/>
      <w:r>
        <w:rPr>
          <w:rFonts w:hint="eastAsia"/>
        </w:rPr>
        <w:t>있다.</w:t>
      </w:r>
      <w:r w:rsidR="00FE2860">
        <w:t>(</w:t>
      </w:r>
      <w:proofErr w:type="gramEnd"/>
      <w:r w:rsidR="00FE2860">
        <w:rPr>
          <w:rFonts w:hint="eastAsia"/>
        </w:rPr>
        <w:t>사이각의 방향이 양의 방향은 오른쪽,</w:t>
      </w:r>
      <w:r w:rsidR="00FE2860">
        <w:t xml:space="preserve"> </w:t>
      </w:r>
      <w:r w:rsidR="00FE2860">
        <w:rPr>
          <w:rFonts w:hint="eastAsia"/>
        </w:rPr>
        <w:t>역의 방향은 왼쪽</w:t>
      </w:r>
      <w:r w:rsidR="00FE2860">
        <w:t>)</w:t>
      </w:r>
    </w:p>
    <w:p w14:paraId="27DBA361" w14:textId="2F9B762E" w:rsidR="00561DAE" w:rsidRDefault="00FE2860" w:rsidP="00561D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해시 알고리즘에서 가장 중요한 것은 무엇인가?</w:t>
      </w:r>
    </w:p>
    <w:p w14:paraId="103F83F1" w14:textId="1394D296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서로 다른 입력 값에 대해 유니크한 결과가 나와야 한다.</w:t>
      </w:r>
      <w:r>
        <w:t xml:space="preserve"> (</w:t>
      </w:r>
      <w:r>
        <w:rPr>
          <w:rFonts w:hint="eastAsia"/>
        </w:rPr>
        <w:t>유일성)</w:t>
      </w:r>
    </w:p>
    <w:p w14:paraId="089D4CD0" w14:textId="45C7EE87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결과를 가지고 원본을 계산할 수 없어야 한다.</w:t>
      </w:r>
    </w:p>
    <w:p w14:paraId="1D958ABE" w14:textId="1A87B894" w:rsidR="00FE2860" w:rsidRDefault="00FE2860" w:rsidP="00FE28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게임의 긴급처리용 시스템을 구현</w:t>
      </w:r>
      <w:r w:rsidR="00A64846">
        <w:rPr>
          <w:rFonts w:hint="eastAsia"/>
        </w:rPr>
        <w:t>하는 중이다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들어오는 작업을 최우선적으로 처리하려고 할 때 적합한 자료구조는 무엇인가?</w:t>
      </w:r>
      <w:r>
        <w:t xml:space="preserve"> </w:t>
      </w:r>
      <w:r>
        <w:rPr>
          <w:rFonts w:hint="eastAsia"/>
        </w:rPr>
        <w:t>그리고 그 이유는 무엇인가?</w:t>
      </w:r>
    </w:p>
    <w:p w14:paraId="4AEA9032" w14:textId="09F59507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</w:t>
      </w:r>
    </w:p>
    <w:p w14:paraId="434B866A" w14:textId="7087F22F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우선순위 큐</w:t>
      </w:r>
    </w:p>
    <w:p w14:paraId="600249A6" w14:textId="1328DCCC" w:rsidR="00FE2860" w:rsidRDefault="00FE2860" w:rsidP="00FE28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키프레임 애니메이션의 원리를 설명해라.</w:t>
      </w:r>
    </w:p>
    <w:p w14:paraId="42013D7D" w14:textId="6433A1AA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오브젝트의 애니메이션 동작 중에서 핵심적인 부분을 저장하여 키프레임으로 만든다.</w:t>
      </w:r>
    </w:p>
    <w:p w14:paraId="15EFDF68" w14:textId="17C80359" w:rsidR="00FE2860" w:rsidRDefault="00FE2860" w:rsidP="00FE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 프레임의 사이는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통해서 계산하여 구한다.</w:t>
      </w:r>
    </w:p>
    <w:p w14:paraId="64BF90CA" w14:textId="015DDC0B" w:rsidR="00FE2860" w:rsidRDefault="00A64846" w:rsidP="00FE28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게임의 로그인 서버를 구현하는 중이다.</w:t>
      </w:r>
      <w:r>
        <w:t xml:space="preserve"> </w:t>
      </w:r>
      <w:r>
        <w:rPr>
          <w:rFonts w:hint="eastAsia"/>
        </w:rPr>
        <w:t>로그인을 요청한 유저의 목록을 저장하기에 적합한 자료구조는 무엇인가?</w:t>
      </w:r>
      <w:r>
        <w:t xml:space="preserve"> </w:t>
      </w:r>
      <w:r>
        <w:rPr>
          <w:rFonts w:hint="eastAsia"/>
        </w:rPr>
        <w:t>그리고 그 이유는 무엇인가?</w:t>
      </w:r>
    </w:p>
    <w:p w14:paraId="5895FDF3" w14:textId="69EF2515" w:rsidR="00A13331" w:rsidRDefault="00A64846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큐</w:t>
      </w:r>
      <w:r w:rsidR="00A13331">
        <w:rPr>
          <w:rFonts w:hint="eastAsia"/>
        </w:rPr>
        <w:t>(</w:t>
      </w:r>
      <w:r w:rsidR="00A13331">
        <w:t>Queue)</w:t>
      </w:r>
    </w:p>
    <w:p w14:paraId="1FF24384" w14:textId="77777777" w:rsidR="00A13331" w:rsidRDefault="00A13331" w:rsidP="00A133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두 벡터의 사이각은 어떻게 계산할 수 있는가?</w:t>
      </w:r>
    </w:p>
    <w:p w14:paraId="7CEEF1BC" w14:textId="4858B084" w:rsidR="00A13331" w:rsidRDefault="00A13331" w:rsidP="00A133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두벡터의 내적과 삼각함수를 이용하여 구할 수 있다.</w:t>
      </w:r>
    </w:p>
    <w:p w14:paraId="42B6FAFC" w14:textId="77777777" w:rsidR="00A13331" w:rsidRDefault="00A13331" w:rsidP="00A13331">
      <w:pPr>
        <w:ind w:left="440"/>
        <w:rPr>
          <w:rFonts w:hint="eastAsia"/>
        </w:rPr>
      </w:pPr>
    </w:p>
    <w:p w14:paraId="42A6CCD3" w14:textId="357559C5" w:rsidR="00A13331" w:rsidRDefault="00A13331" w:rsidP="00A13331">
      <w:r>
        <w:rPr>
          <w:noProof/>
        </w:rPr>
        <w:drawing>
          <wp:inline distT="0" distB="0" distL="0" distR="0" wp14:anchorId="7201A20C" wp14:editId="43B28B23">
            <wp:extent cx="5009515" cy="1955260"/>
            <wp:effectExtent l="0" t="0" r="635" b="6985"/>
            <wp:docPr id="1273807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7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33" cy="19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D44" w14:textId="2491167F" w:rsidR="00A13331" w:rsidRDefault="00A13331" w:rsidP="00A133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1</w:t>
      </w:r>
      <w:r>
        <w:t xml:space="preserve"> Byte </w:t>
      </w:r>
      <w:r>
        <w:rPr>
          <w:rFonts w:hint="eastAsia"/>
        </w:rPr>
        <w:t>데이터에 각 비트별로 중요 플래그가 설정되어 있다고 가정하자.</w:t>
      </w:r>
      <w:r>
        <w:t xml:space="preserve"> </w:t>
      </w:r>
      <w:r>
        <w:rPr>
          <w:rFonts w:hint="eastAsia"/>
        </w:rPr>
        <w:t>세번째 자리의 플래그를 확인하는 방법은 어떻게 되는가?</w:t>
      </w:r>
    </w:p>
    <w:p w14:paraId="71510FEF" w14:textId="48BEB3F8" w:rsidR="00A13331" w:rsidRDefault="00A13331" w:rsidP="00A13331">
      <w:pPr>
        <w:pStyle w:val="a3"/>
        <w:numPr>
          <w:ilvl w:val="0"/>
          <w:numId w:val="1"/>
        </w:numPr>
        <w:ind w:leftChars="0"/>
      </w:pPr>
      <w:r>
        <w:t>Byte mask = 0b_0000_0100;</w:t>
      </w:r>
    </w:p>
    <w:p w14:paraId="7D4E9F44" w14:textId="5F30732A" w:rsidR="00A13331" w:rsidRDefault="00A13331" w:rsidP="00A13331">
      <w:pPr>
        <w:pStyle w:val="a3"/>
        <w:numPr>
          <w:ilvl w:val="0"/>
          <w:numId w:val="1"/>
        </w:numPr>
        <w:ind w:leftChars="0"/>
      </w:pPr>
      <w:r>
        <w:t>Byte mask = (byte</w:t>
      </w:r>
      <w:proofErr w:type="gramStart"/>
      <w:r>
        <w:t>)(</w:t>
      </w:r>
      <w:proofErr w:type="gramEnd"/>
      <w:r>
        <w:t>1 &lt;&lt; 2);</w:t>
      </w:r>
    </w:p>
    <w:p w14:paraId="1ADE2571" w14:textId="3D37BCFC" w:rsidR="00A13331" w:rsidRDefault="00A13331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세번째 위치만 </w:t>
      </w:r>
      <w:r>
        <w:t>1</w:t>
      </w:r>
      <w:r>
        <w:rPr>
          <w:rFonts w:hint="eastAsia"/>
        </w:rPr>
        <w:t>로 세팅한 마스크</w:t>
      </w:r>
    </w:p>
    <w:p w14:paraId="7730B11B" w14:textId="43D3FD19" w:rsidR="00A13331" w:rsidRDefault="00A13331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&amp;연산을 사용한다.</w:t>
      </w:r>
    </w:p>
    <w:p w14:paraId="6E833B13" w14:textId="3B96BE7F" w:rsidR="00A13331" w:rsidRDefault="00A13331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&amp;연산의 결과가 </w:t>
      </w:r>
      <w:r>
        <w:t>0</w:t>
      </w:r>
      <w:r>
        <w:rPr>
          <w:rFonts w:hint="eastAsia"/>
        </w:rPr>
        <w:t xml:space="preserve">이 아니면 비트가 </w:t>
      </w:r>
      <w:proofErr w:type="spellStart"/>
      <w:r>
        <w:rPr>
          <w:rFonts w:hint="eastAsia"/>
        </w:rPr>
        <w:t>세팅된</w:t>
      </w:r>
      <w:proofErr w:type="spellEnd"/>
      <w:r>
        <w:rPr>
          <w:rFonts w:hint="eastAsia"/>
        </w:rPr>
        <w:t xml:space="preserve"> 것.</w:t>
      </w:r>
    </w:p>
    <w:p w14:paraId="0541BE4A" w14:textId="77777777" w:rsidR="00647DDF" w:rsidRDefault="00647DDF" w:rsidP="00647DDF">
      <w:pPr>
        <w:pStyle w:val="a3"/>
        <w:numPr>
          <w:ilvl w:val="0"/>
          <w:numId w:val="1"/>
        </w:numPr>
        <w:ind w:leftChars="0"/>
      </w:pPr>
      <w:r>
        <w:t>Byte mask = (byte</w:t>
      </w:r>
      <w:proofErr w:type="gramStart"/>
      <w:r>
        <w:t>)(</w:t>
      </w:r>
      <w:proofErr w:type="gramEnd"/>
      <w:r>
        <w:t>1 &lt;&lt; 2);</w:t>
      </w:r>
    </w:p>
    <w:p w14:paraId="1FD33916" w14:textId="047C7CA6" w:rsidR="00647DDF" w:rsidRDefault="00647DDF" w:rsidP="00A13331">
      <w:pPr>
        <w:pStyle w:val="a3"/>
        <w:numPr>
          <w:ilvl w:val="0"/>
          <w:numId w:val="1"/>
        </w:numPr>
        <w:ind w:leftChars="0"/>
      </w:pPr>
      <w:r>
        <w:t>Byte data;</w:t>
      </w:r>
    </w:p>
    <w:p w14:paraId="6DBF892A" w14:textId="1EBF5378" w:rsidR="00647DDF" w:rsidRDefault="00647DDF" w:rsidP="00647DDF">
      <w:pPr>
        <w:pStyle w:val="a3"/>
        <w:numPr>
          <w:ilvl w:val="0"/>
          <w:numId w:val="1"/>
        </w:numPr>
        <w:ind w:leftChars="0"/>
      </w:pPr>
      <w:proofErr w:type="gramStart"/>
      <w:r>
        <w:t>If( (</w:t>
      </w:r>
      <w:proofErr w:type="gramEnd"/>
      <w:r>
        <w:t xml:space="preserve"> </w:t>
      </w:r>
      <w:proofErr w:type="spellStart"/>
      <w:r>
        <w:t>data&amp;mask</w:t>
      </w:r>
      <w:proofErr w:type="spellEnd"/>
      <w:r>
        <w:t xml:space="preserve"> )! = 0)</w:t>
      </w:r>
    </w:p>
    <w:p w14:paraId="79A12D72" w14:textId="37597882" w:rsidR="00647DDF" w:rsidRDefault="00647DDF" w:rsidP="00647D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{</w:t>
      </w:r>
    </w:p>
    <w:p w14:paraId="4BEA865E" w14:textId="15E51B0E" w:rsidR="00647DDF" w:rsidRDefault="00647DDF" w:rsidP="00647DDF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 xml:space="preserve">비트가 </w:t>
      </w:r>
      <w:proofErr w:type="spellStart"/>
      <w:r>
        <w:rPr>
          <w:rFonts w:hint="eastAsia"/>
        </w:rPr>
        <w:t>세팅되어</w:t>
      </w:r>
      <w:proofErr w:type="spellEnd"/>
      <w:r>
        <w:rPr>
          <w:rFonts w:hint="eastAsia"/>
        </w:rPr>
        <w:t xml:space="preserve"> 있다.</w:t>
      </w:r>
    </w:p>
    <w:p w14:paraId="796C8C25" w14:textId="544958CF" w:rsidR="00647DDF" w:rsidRDefault="00647DDF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}</w:t>
      </w:r>
    </w:p>
    <w:p w14:paraId="77A3B7F1" w14:textId="205CEB9E" w:rsidR="00647DDF" w:rsidRDefault="00647DDF" w:rsidP="00A13331">
      <w:pPr>
        <w:pStyle w:val="a3"/>
        <w:numPr>
          <w:ilvl w:val="0"/>
          <w:numId w:val="1"/>
        </w:numPr>
        <w:ind w:leftChars="0"/>
      </w:pPr>
      <w:r>
        <w:t>Else</w:t>
      </w:r>
    </w:p>
    <w:p w14:paraId="41EDB4E9" w14:textId="27C7CF9C" w:rsidR="00647DDF" w:rsidRDefault="00647DDF" w:rsidP="00A13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{</w:t>
      </w:r>
    </w:p>
    <w:p w14:paraId="083570CB" w14:textId="33D9D49B" w:rsidR="00647DDF" w:rsidRDefault="00647DDF" w:rsidP="00647DDF">
      <w:pPr>
        <w:pStyle w:val="a3"/>
        <w:ind w:leftChars="0" w:left="1320"/>
      </w:pPr>
      <w:r>
        <w:rPr>
          <w:rFonts w:hint="eastAsia"/>
        </w:rPr>
        <w:t xml:space="preserve">비트가 </w:t>
      </w:r>
      <w:proofErr w:type="spellStart"/>
      <w:r>
        <w:rPr>
          <w:rFonts w:hint="eastAsia"/>
        </w:rPr>
        <w:t>세팅되어</w:t>
      </w:r>
      <w:proofErr w:type="spellEnd"/>
      <w:r>
        <w:rPr>
          <w:rFonts w:hint="eastAsia"/>
        </w:rPr>
        <w:t xml:space="preserve"> 있지 않다.</w:t>
      </w:r>
    </w:p>
    <w:p w14:paraId="129DD004" w14:textId="249C6024" w:rsidR="00647DDF" w:rsidRDefault="00647DDF" w:rsidP="00647D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}</w:t>
      </w:r>
    </w:p>
    <w:p w14:paraId="1E3F621B" w14:textId="61A22D34" w:rsidR="00647DDF" w:rsidRDefault="00647DDF" w:rsidP="00647DD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 xml:space="preserve">알고리즘을 이용하여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기능을 완성하였다.</w:t>
      </w:r>
      <w:r>
        <w:t xml:space="preserve"> </w:t>
      </w:r>
      <w:r>
        <w:rPr>
          <w:rFonts w:hint="eastAsia"/>
        </w:rPr>
        <w:t>그러나 결과 성능이 만족스럽지 않을 경우 가장 쉽게 개선할 수 있는 방법은 무엇인가?</w:t>
      </w:r>
    </w:p>
    <w:p w14:paraId="7AD3667A" w14:textId="3DA46A93" w:rsidR="00647DDF" w:rsidRDefault="00647DDF" w:rsidP="00647D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휴리스틱 함수를 개선한다.</w:t>
      </w:r>
    </w:p>
    <w:p w14:paraId="54F05F3C" w14:textId="2928E7AC" w:rsidR="00647DDF" w:rsidRDefault="00647DDF" w:rsidP="00647DD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이진 탐색 트리의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최악이 되는 경우를 설명하고 개선할 방법을 제시하라.</w:t>
      </w:r>
    </w:p>
    <w:p w14:paraId="0F5ECE47" w14:textId="40B2706B" w:rsidR="00647DDF" w:rsidRDefault="00647DDF" w:rsidP="00647D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트리가 한쪽으로 치우쳤을 경우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</w:t>
      </w:r>
      <w:r>
        <w:t>(n)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최악의 경우가 된다.</w:t>
      </w:r>
    </w:p>
    <w:p w14:paraId="56DF6315" w14:textId="156D6D7C" w:rsidR="00647DDF" w:rsidRPr="00561DAE" w:rsidRDefault="00647DDF" w:rsidP="00647D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트리의 밸런스가 유지될 수 있도록 균형 트리로 만들어야 한다.</w:t>
      </w:r>
    </w:p>
    <w:sectPr w:rsidR="00647DDF" w:rsidRPr="00561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6896"/>
    <w:multiLevelType w:val="hybridMultilevel"/>
    <w:tmpl w:val="A7E0B0B6"/>
    <w:lvl w:ilvl="0" w:tplc="EEF60A2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FE0407"/>
    <w:multiLevelType w:val="hybridMultilevel"/>
    <w:tmpl w:val="30349B66"/>
    <w:lvl w:ilvl="0" w:tplc="304C386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EE4C5D"/>
    <w:multiLevelType w:val="multilevel"/>
    <w:tmpl w:val="BE043ED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3EAE5A4D"/>
    <w:multiLevelType w:val="multilevel"/>
    <w:tmpl w:val="F2A8962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439F7D37"/>
    <w:multiLevelType w:val="hybridMultilevel"/>
    <w:tmpl w:val="76DA0034"/>
    <w:lvl w:ilvl="0" w:tplc="81F412E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1D47127"/>
    <w:multiLevelType w:val="hybridMultilevel"/>
    <w:tmpl w:val="BFBE4C92"/>
    <w:lvl w:ilvl="0" w:tplc="C7D271E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BE3C6B"/>
    <w:multiLevelType w:val="hybridMultilevel"/>
    <w:tmpl w:val="26D6265C"/>
    <w:lvl w:ilvl="0" w:tplc="2B5830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51A05AE"/>
    <w:multiLevelType w:val="hybridMultilevel"/>
    <w:tmpl w:val="FB1AE226"/>
    <w:lvl w:ilvl="0" w:tplc="E03E409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9CC38F6"/>
    <w:multiLevelType w:val="hybridMultilevel"/>
    <w:tmpl w:val="8552288A"/>
    <w:lvl w:ilvl="0" w:tplc="EF8C66B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CD3337F"/>
    <w:multiLevelType w:val="hybridMultilevel"/>
    <w:tmpl w:val="FB3CB97E"/>
    <w:lvl w:ilvl="0" w:tplc="6588B20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DFD44A1"/>
    <w:multiLevelType w:val="hybridMultilevel"/>
    <w:tmpl w:val="30489418"/>
    <w:lvl w:ilvl="0" w:tplc="366A024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FA2391C"/>
    <w:multiLevelType w:val="hybridMultilevel"/>
    <w:tmpl w:val="DD9EA3B8"/>
    <w:lvl w:ilvl="0" w:tplc="CD944EA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557995">
    <w:abstractNumId w:val="5"/>
  </w:num>
  <w:num w:numId="2" w16cid:durableId="1753700505">
    <w:abstractNumId w:val="9"/>
  </w:num>
  <w:num w:numId="3" w16cid:durableId="1470244045">
    <w:abstractNumId w:val="1"/>
  </w:num>
  <w:num w:numId="4" w16cid:durableId="792528253">
    <w:abstractNumId w:val="4"/>
  </w:num>
  <w:num w:numId="5" w16cid:durableId="1359696687">
    <w:abstractNumId w:val="7"/>
  </w:num>
  <w:num w:numId="6" w16cid:durableId="243032827">
    <w:abstractNumId w:val="0"/>
  </w:num>
  <w:num w:numId="7" w16cid:durableId="1859080553">
    <w:abstractNumId w:val="11"/>
  </w:num>
  <w:num w:numId="8" w16cid:durableId="846291301">
    <w:abstractNumId w:val="10"/>
  </w:num>
  <w:num w:numId="9" w16cid:durableId="656881031">
    <w:abstractNumId w:val="3"/>
  </w:num>
  <w:num w:numId="10" w16cid:durableId="283737857">
    <w:abstractNumId w:val="2"/>
  </w:num>
  <w:num w:numId="11" w16cid:durableId="328102999">
    <w:abstractNumId w:val="8"/>
  </w:num>
  <w:num w:numId="12" w16cid:durableId="674377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4E"/>
    <w:rsid w:val="001E29AA"/>
    <w:rsid w:val="00561DAE"/>
    <w:rsid w:val="00647DDF"/>
    <w:rsid w:val="006509EC"/>
    <w:rsid w:val="00880A1E"/>
    <w:rsid w:val="008A6E97"/>
    <w:rsid w:val="00A13331"/>
    <w:rsid w:val="00A64846"/>
    <w:rsid w:val="00EB5E4E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583"/>
  <w15:chartTrackingRefBased/>
  <w15:docId w15:val="{7A80B4B9-01F3-449C-87F9-79A104C7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4E"/>
    <w:pPr>
      <w:ind w:leftChars="400" w:left="800"/>
    </w:pPr>
  </w:style>
  <w:style w:type="character" w:styleId="a4">
    <w:name w:val="Placeholder Text"/>
    <w:basedOn w:val="a0"/>
    <w:uiPriority w:val="99"/>
    <w:semiHidden/>
    <w:rsid w:val="00A13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2</cp:revision>
  <dcterms:created xsi:type="dcterms:W3CDTF">2024-02-07T00:08:00Z</dcterms:created>
  <dcterms:modified xsi:type="dcterms:W3CDTF">2024-02-07T01:06:00Z</dcterms:modified>
</cp:coreProperties>
</file>