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2B71" w14:textId="77777777" w:rsidR="009E7675" w:rsidRDefault="009E7675" w:rsidP="009E76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상용 게임엔진에는 어떤 것들이 있는가</w:t>
      </w:r>
      <w:r>
        <w:t>?</w:t>
      </w:r>
    </w:p>
    <w:p w14:paraId="340E725D" w14:textId="46A236BC" w:rsidR="009E7675" w:rsidRDefault="009E7675" w:rsidP="009E7675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유니티</w:t>
      </w:r>
      <w:r>
        <w:t xml:space="preserve">, </w:t>
      </w:r>
      <w:proofErr w:type="spellStart"/>
      <w:r>
        <w:rPr>
          <w:rFonts w:hint="eastAsia"/>
        </w:rPr>
        <w:t>고닷</w:t>
      </w:r>
      <w:proofErr w:type="spellEnd"/>
      <w:r>
        <w:rPr>
          <w:rFonts w:hint="eastAsia"/>
        </w:rPr>
        <w:t xml:space="preserve"> 등등</w:t>
      </w:r>
    </w:p>
    <w:p w14:paraId="57B54A5B" w14:textId="0E92118C" w:rsidR="009E7675" w:rsidRDefault="009E7675" w:rsidP="009E76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상대적으로 가벼운 멀티플랫폼 게임을 만들기에 적합한 엔진에는 어떤 것들이</w:t>
      </w:r>
      <w:r>
        <w:t xml:space="preserve"> </w:t>
      </w:r>
      <w:r>
        <w:rPr>
          <w:rFonts w:hint="eastAsia"/>
        </w:rPr>
        <w:t>있는가?</w:t>
      </w:r>
    </w:p>
    <w:p w14:paraId="6C4C6513" w14:textId="43A3B4BE" w:rsidR="009E7675" w:rsidRDefault="009E7675" w:rsidP="009E76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유니티</w:t>
      </w:r>
    </w:p>
    <w:p w14:paraId="173F7037" w14:textId="36417EF8" w:rsidR="009E7675" w:rsidRDefault="009E7675" w:rsidP="009E7675">
      <w:r>
        <w:rPr>
          <w:rFonts w:hint="eastAsia"/>
        </w:rPr>
        <w:t>2</w:t>
      </w:r>
      <w:r>
        <w:t>-1. Unity</w:t>
      </w:r>
      <w:r>
        <w:rPr>
          <w:rFonts w:hint="eastAsia"/>
        </w:rPr>
        <w:t>의 각종 버전과 프로젝트들을 관리할 수 있도록 도와주는 공식 툴의 이름은?</w:t>
      </w:r>
    </w:p>
    <w:p w14:paraId="5F0BBE50" w14:textId="462129AB" w:rsidR="009E7675" w:rsidRDefault="009E7675" w:rsidP="009E76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유니티 허브</w:t>
      </w:r>
    </w:p>
    <w:p w14:paraId="5291FC77" w14:textId="0D4A667A" w:rsidR="009E7675" w:rsidRDefault="009E7675" w:rsidP="009E7675">
      <w:r>
        <w:t>2-2. Unity</w:t>
      </w:r>
      <w:r>
        <w:rPr>
          <w:rFonts w:hint="eastAsia"/>
        </w:rPr>
        <w:t>의 스크립트를 작성할 때 도와주는 스크립트 에디터에는 어떤 것들이 있는가?</w:t>
      </w:r>
    </w:p>
    <w:p w14:paraId="045E34AF" w14:textId="5BC6C3E5" w:rsidR="009E7675" w:rsidRDefault="009E7675" w:rsidP="009E76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isual Studio, Visual Studio Code, Raider, Notepad++</w:t>
      </w:r>
    </w:p>
    <w:p w14:paraId="0AB4DA3C" w14:textId="08C7FE08" w:rsidR="009E7675" w:rsidRDefault="009E7675" w:rsidP="009E7675">
      <w:r>
        <w:rPr>
          <w:rFonts w:hint="eastAsia"/>
        </w:rPr>
        <w:t>3</w:t>
      </w:r>
      <w:r>
        <w:t xml:space="preserve">-1. </w:t>
      </w:r>
      <w:proofErr w:type="spellStart"/>
      <w:r>
        <w:t>GameObject</w:t>
      </w:r>
      <w:proofErr w:type="spellEnd"/>
      <w:r>
        <w:rPr>
          <w:rFonts w:hint="eastAsia"/>
        </w:rPr>
        <w:t>를 구성하는 기능의 최소 단위는 무엇인가?</w:t>
      </w:r>
    </w:p>
    <w:p w14:paraId="0BA4EB1D" w14:textId="1605DEC2" w:rsidR="009E7675" w:rsidRDefault="009E7675" w:rsidP="009E7675">
      <w:pPr>
        <w:pStyle w:val="a3"/>
        <w:numPr>
          <w:ilvl w:val="0"/>
          <w:numId w:val="2"/>
        </w:numPr>
        <w:ind w:leftChars="0"/>
      </w:pPr>
      <w:r>
        <w:t>Component</w:t>
      </w:r>
    </w:p>
    <w:p w14:paraId="7516D92E" w14:textId="64C12BB2" w:rsidR="009E7675" w:rsidRDefault="009E7675" w:rsidP="009E7675"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 xml:space="preserve">스크립트를 통해 게임 오브젝트에 </w:t>
      </w:r>
      <w:proofErr w:type="spellStart"/>
      <w:r>
        <w:t>Rigidbody</w:t>
      </w:r>
      <w:proofErr w:type="spellEnd"/>
      <w:r>
        <w:t xml:space="preserve"> </w:t>
      </w:r>
      <w:r>
        <w:rPr>
          <w:rFonts w:hint="eastAsia"/>
        </w:rPr>
        <w:t xml:space="preserve">컴포넌트를 추가한 후 그 참조를 </w:t>
      </w:r>
      <w:r>
        <w:t>test</w:t>
      </w:r>
      <w:r>
        <w:rPr>
          <w:rFonts w:hint="eastAsia"/>
        </w:rPr>
        <w:t xml:space="preserve">라는 변수에 할당하는 코드를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2705724B" w14:textId="6E2BF9C7" w:rsidR="009E7675" w:rsidRDefault="009E7675" w:rsidP="009E767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</w:t>
      </w:r>
      <w:r>
        <w:t>igidbody</w:t>
      </w:r>
      <w:proofErr w:type="spellEnd"/>
      <w:r>
        <w:t xml:space="preserve"> test = </w:t>
      </w:r>
      <w:proofErr w:type="spellStart"/>
      <w:r>
        <w:t>gameObject.AddComponent</w:t>
      </w:r>
      <w:proofErr w:type="spellEnd"/>
      <w:r>
        <w:t>&lt;</w:t>
      </w:r>
      <w:proofErr w:type="spellStart"/>
      <w:r>
        <w:t>Rigidbody</w:t>
      </w:r>
      <w:proofErr w:type="spellEnd"/>
      <w:proofErr w:type="gramStart"/>
      <w:r>
        <w:t>&gt;(</w:t>
      </w:r>
      <w:proofErr w:type="gramEnd"/>
      <w:r>
        <w:t>);</w:t>
      </w:r>
    </w:p>
    <w:p w14:paraId="0F5E911E" w14:textId="40AF884A" w:rsidR="009E7675" w:rsidRDefault="009E7675" w:rsidP="009E7675">
      <w:r>
        <w:rPr>
          <w:rFonts w:hint="eastAsia"/>
        </w:rPr>
        <w:t>4</w:t>
      </w:r>
      <w:r>
        <w:t>-1. Unity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배치되는 최소 단위는 무엇인가?</w:t>
      </w:r>
    </w:p>
    <w:p w14:paraId="6E31E6E5" w14:textId="0657A0CD" w:rsidR="009E7675" w:rsidRDefault="009E7675" w:rsidP="009E76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오브젝트</w:t>
      </w:r>
    </w:p>
    <w:p w14:paraId="756CF5FA" w14:textId="4F6CB474" w:rsidR="009E7675" w:rsidRDefault="009E7675" w:rsidP="009E7675">
      <w:r>
        <w:rPr>
          <w:rFonts w:hint="eastAsia"/>
        </w:rPr>
        <w:t>4</w:t>
      </w:r>
      <w:r>
        <w:t>-2. Unity</w:t>
      </w:r>
      <w:r>
        <w:rPr>
          <w:rFonts w:hint="eastAsia"/>
        </w:rPr>
        <w:t>의 게임 오브젝트를 만들기 위해 상속받아야 하는 클래스는 무엇인가?</w:t>
      </w:r>
    </w:p>
    <w:p w14:paraId="593048D4" w14:textId="0F0484C6" w:rsidR="009E7675" w:rsidRDefault="009E7675" w:rsidP="009E767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onoBehaviour</w:t>
      </w:r>
      <w:proofErr w:type="spellEnd"/>
    </w:p>
    <w:p w14:paraId="5DC323A9" w14:textId="3B764394" w:rsidR="009E7675" w:rsidRDefault="009E7675" w:rsidP="009E7675">
      <w:r>
        <w:rPr>
          <w:rFonts w:hint="eastAsia"/>
        </w:rPr>
        <w:t>5</w:t>
      </w:r>
      <w:r>
        <w:t>-1. 일반 HMD</w:t>
      </w:r>
      <w:r>
        <w:rPr>
          <w:rFonts w:hint="eastAsia"/>
        </w:rPr>
        <w:t xml:space="preserve">와 </w:t>
      </w:r>
      <w:r>
        <w:t>VR</w:t>
      </w:r>
      <w:r>
        <w:rPr>
          <w:rFonts w:hint="eastAsia"/>
        </w:rPr>
        <w:t>기기의 차이점은 무엇인가?</w:t>
      </w:r>
    </w:p>
    <w:p w14:paraId="246A66CE" w14:textId="5FE02AAF" w:rsidR="009E7675" w:rsidRDefault="009E7675" w:rsidP="009E767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헤드트래</w:t>
      </w:r>
      <w:r w:rsidR="00DE69F4">
        <w:rPr>
          <w:rFonts w:hint="eastAsia"/>
        </w:rPr>
        <w:t>킹을</w:t>
      </w:r>
      <w:proofErr w:type="spellEnd"/>
      <w:r w:rsidR="00DE69F4">
        <w:rPr>
          <w:rFonts w:hint="eastAsia"/>
        </w:rPr>
        <w:t xml:space="preserve"> 통해 머리의 움직임과</w:t>
      </w:r>
      <w:r w:rsidR="00DE69F4">
        <w:t xml:space="preserve"> </w:t>
      </w:r>
      <w:r w:rsidR="00DE69F4">
        <w:rPr>
          <w:rFonts w:hint="eastAsia"/>
        </w:rPr>
        <w:t>카메라의 움직임을 일치시킨다.</w:t>
      </w:r>
    </w:p>
    <w:p w14:paraId="5AB02EEF" w14:textId="68318833" w:rsidR="00DE69F4" w:rsidRDefault="009E7675" w:rsidP="00DE69F4">
      <w:r>
        <w:rPr>
          <w:rFonts w:hint="eastAsia"/>
        </w:rPr>
        <w:t>5</w:t>
      </w:r>
      <w:r>
        <w:t xml:space="preserve">-2. </w:t>
      </w:r>
      <w:r w:rsidR="00DE69F4">
        <w:t>3</w:t>
      </w:r>
      <w:r w:rsidR="00DE69F4">
        <w:rPr>
          <w:rFonts w:hint="eastAsia"/>
        </w:rPr>
        <w:t>D</w:t>
      </w:r>
      <w:r w:rsidR="00DE69F4">
        <w:t xml:space="preserve"> </w:t>
      </w:r>
      <w:proofErr w:type="spellStart"/>
      <w:r w:rsidR="00DE69F4">
        <w:rPr>
          <w:rFonts w:hint="eastAsia"/>
        </w:rPr>
        <w:t>게이밍을</w:t>
      </w:r>
      <w:proofErr w:type="spellEnd"/>
      <w:r w:rsidR="00DE69F4">
        <w:rPr>
          <w:rFonts w:hint="eastAsia"/>
        </w:rPr>
        <w:t xml:space="preserve"> 위한 </w:t>
      </w:r>
      <w:r w:rsidR="00DE69F4">
        <w:t>VR</w:t>
      </w:r>
      <w:r w:rsidR="00DE69F4">
        <w:rPr>
          <w:rFonts w:hint="eastAsia"/>
        </w:rPr>
        <w:t>기기에는 어떠한 것들이 있는가?</w:t>
      </w:r>
    </w:p>
    <w:p w14:paraId="58D0C4AD" w14:textId="40FDF319" w:rsidR="00DE69F4" w:rsidRDefault="00DE69F4" w:rsidP="00DE69F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메타퀘스트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바이브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인덱스 등등</w:t>
      </w:r>
    </w:p>
    <w:p w14:paraId="390AD878" w14:textId="7264E759" w:rsidR="00DE69F4" w:rsidRDefault="00DE69F4" w:rsidP="00DE69F4">
      <w:r>
        <w:rPr>
          <w:rFonts w:hint="eastAsia"/>
        </w:rPr>
        <w:t>6</w:t>
      </w:r>
      <w:r>
        <w:t>-1. VR</w:t>
      </w:r>
      <w:r>
        <w:rPr>
          <w:rFonts w:hint="eastAsia"/>
        </w:rPr>
        <w:t>에서 입체감을 주는 원리는 어떻게 되는가?</w:t>
      </w:r>
    </w:p>
    <w:p w14:paraId="0374CAF4" w14:textId="63973E98" w:rsidR="00DE69F4" w:rsidRDefault="00DE69F4" w:rsidP="00DE69F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양안시차</w:t>
      </w:r>
      <w:r>
        <w:t>를</w:t>
      </w:r>
      <w:proofErr w:type="spellEnd"/>
      <w:r>
        <w:t xml:space="preserve"> </w:t>
      </w:r>
      <w:r>
        <w:rPr>
          <w:rFonts w:hint="eastAsia"/>
        </w:rPr>
        <w:t>이용한다.</w:t>
      </w:r>
    </w:p>
    <w:p w14:paraId="5DB9D8A1" w14:textId="0EBAC37C" w:rsidR="00DE69F4" w:rsidRDefault="00DE69F4" w:rsidP="00DE69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사람의 눈처럼 서로 떨어져 있는 두 개의 카메라를 이용해서 각각 </w:t>
      </w:r>
      <w:proofErr w:type="spellStart"/>
      <w:r>
        <w:rPr>
          <w:rFonts w:hint="eastAsia"/>
        </w:rPr>
        <w:t>랜더링한</w:t>
      </w:r>
      <w:proofErr w:type="spellEnd"/>
      <w:r>
        <w:rPr>
          <w:rFonts w:hint="eastAsia"/>
        </w:rPr>
        <w:t xml:space="preserve"> 다음 </w:t>
      </w:r>
      <w:r>
        <w:t>VR</w:t>
      </w:r>
      <w:r>
        <w:rPr>
          <w:rFonts w:hint="eastAsia"/>
        </w:rPr>
        <w:t xml:space="preserve">기기의 </w:t>
      </w:r>
      <w:r>
        <w:t>2</w:t>
      </w:r>
      <w:r>
        <w:rPr>
          <w:rFonts w:hint="eastAsia"/>
        </w:rPr>
        <w:t>개의 스크린에 각각 재생한다.</w:t>
      </w:r>
    </w:p>
    <w:p w14:paraId="1393CB2A" w14:textId="297A5C29" w:rsidR="00DE69F4" w:rsidRDefault="00DE69F4" w:rsidP="00DE69F4">
      <w:r>
        <w:rPr>
          <w:rFonts w:hint="eastAsia"/>
        </w:rPr>
        <w:t>6</w:t>
      </w:r>
      <w:r>
        <w:t>-2. VR</w:t>
      </w:r>
      <w:r>
        <w:rPr>
          <w:rFonts w:hint="eastAsia"/>
        </w:rPr>
        <w:t>기기에서 기기의 회전 상태를 측정하는 센서는 무엇인가?</w:t>
      </w:r>
    </w:p>
    <w:p w14:paraId="4D45E587" w14:textId="20BCC929" w:rsidR="00DE69F4" w:rsidRDefault="00DE69F4" w:rsidP="00DE69F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자이로스코프 센서</w:t>
      </w:r>
    </w:p>
    <w:sectPr w:rsidR="00DE6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11C2"/>
    <w:multiLevelType w:val="hybridMultilevel"/>
    <w:tmpl w:val="D188E836"/>
    <w:lvl w:ilvl="0" w:tplc="913878E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574CF4"/>
    <w:multiLevelType w:val="hybridMultilevel"/>
    <w:tmpl w:val="4EDCCDE8"/>
    <w:lvl w:ilvl="0" w:tplc="AABEE95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37E462B"/>
    <w:multiLevelType w:val="multilevel"/>
    <w:tmpl w:val="A2FAD6C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26316001">
    <w:abstractNumId w:val="2"/>
  </w:num>
  <w:num w:numId="2" w16cid:durableId="451947080">
    <w:abstractNumId w:val="1"/>
  </w:num>
  <w:num w:numId="3" w16cid:durableId="133472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75"/>
    <w:rsid w:val="00880A1E"/>
    <w:rsid w:val="008A6E97"/>
    <w:rsid w:val="009E7675"/>
    <w:rsid w:val="00B72B29"/>
    <w:rsid w:val="00D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B8CF"/>
  <w15:chartTrackingRefBased/>
  <w15:docId w15:val="{C8C7C2B6-CD05-43AF-9237-8844F372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6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1</cp:revision>
  <dcterms:created xsi:type="dcterms:W3CDTF">2024-03-05T00:06:00Z</dcterms:created>
  <dcterms:modified xsi:type="dcterms:W3CDTF">2024-03-05T00:24:00Z</dcterms:modified>
</cp:coreProperties>
</file>